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1C7C49">
        <w:rPr>
          <w:b/>
          <w:sz w:val="28"/>
          <w:szCs w:val="28"/>
        </w:rPr>
        <w:t>6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3B47B3">
        <w:rPr>
          <w:b/>
          <w:sz w:val="28"/>
          <w:szCs w:val="28"/>
        </w:rPr>
        <w:t>31</w:t>
      </w:r>
      <w:r w:rsidR="00DB123A">
        <w:rPr>
          <w:b/>
          <w:sz w:val="28"/>
          <w:szCs w:val="28"/>
        </w:rPr>
        <w:t xml:space="preserve"> ма</w:t>
      </w:r>
      <w:r w:rsidR="00373477">
        <w:rPr>
          <w:b/>
          <w:sz w:val="28"/>
          <w:szCs w:val="28"/>
        </w:rPr>
        <w:t>я</w:t>
      </w:r>
      <w:r w:rsidR="00083A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1C7C4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1C7C49" w:rsidP="001C7C49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ого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D5677A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1C7C49" w:rsidRDefault="00C41B05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5677A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D5677A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 приказов</w:t>
            </w:r>
          </w:p>
        </w:tc>
        <w:tc>
          <w:tcPr>
            <w:tcW w:w="2303" w:type="dxa"/>
          </w:tcPr>
          <w:p w:rsidR="00C41B05" w:rsidRPr="005C4CD7" w:rsidRDefault="00807DCC" w:rsidP="00DA443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3640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2C3198">
              <w:rPr>
                <w:b/>
                <w:sz w:val="24"/>
                <w:szCs w:val="24"/>
              </w:rPr>
              <w:t>1</w:t>
            </w:r>
            <w:r w:rsidR="0033640D">
              <w:rPr>
                <w:b/>
                <w:sz w:val="24"/>
                <w:szCs w:val="24"/>
              </w:rPr>
              <w:t>,2</w:t>
            </w:r>
            <w:r w:rsidR="002C3198">
              <w:rPr>
                <w:b/>
                <w:sz w:val="24"/>
                <w:szCs w:val="24"/>
              </w:rPr>
              <w:t xml:space="preserve"> раздела </w:t>
            </w:r>
            <w:r w:rsidR="002C3198">
              <w:rPr>
                <w:b/>
                <w:sz w:val="24"/>
                <w:szCs w:val="24"/>
                <w:lang w:val="en-US"/>
              </w:rPr>
              <w:t>III</w:t>
            </w:r>
            <w:r w:rsidR="002C3198">
              <w:rPr>
                <w:b/>
                <w:sz w:val="24"/>
                <w:szCs w:val="24"/>
              </w:rPr>
              <w:t>, пп.</w:t>
            </w:r>
            <w:r>
              <w:rPr>
                <w:b/>
                <w:sz w:val="24"/>
                <w:szCs w:val="24"/>
              </w:rPr>
              <w:t>1,2,3</w:t>
            </w:r>
            <w:r w:rsidR="00F948A5">
              <w:rPr>
                <w:b/>
                <w:sz w:val="24"/>
                <w:szCs w:val="24"/>
              </w:rPr>
              <w:t>,</w:t>
            </w:r>
            <w:r w:rsidR="002D5BC8">
              <w:rPr>
                <w:b/>
                <w:sz w:val="24"/>
                <w:szCs w:val="24"/>
              </w:rPr>
              <w:t>5,</w:t>
            </w:r>
            <w:r w:rsidR="00F948A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 w:rsidR="00852765">
              <w:rPr>
                <w:b/>
                <w:sz w:val="24"/>
                <w:szCs w:val="24"/>
              </w:rPr>
              <w:t>, п</w:t>
            </w:r>
            <w:r w:rsidR="00975963">
              <w:rPr>
                <w:b/>
                <w:sz w:val="24"/>
                <w:szCs w:val="24"/>
              </w:rPr>
              <w:t>п</w:t>
            </w:r>
            <w:r w:rsidR="00852765">
              <w:rPr>
                <w:b/>
                <w:sz w:val="24"/>
                <w:szCs w:val="24"/>
              </w:rPr>
              <w:t>.1</w:t>
            </w:r>
            <w:r w:rsidR="00C55292">
              <w:rPr>
                <w:b/>
                <w:sz w:val="24"/>
                <w:szCs w:val="24"/>
              </w:rPr>
              <w:t>,2,3</w:t>
            </w:r>
            <w:r w:rsidR="00975963">
              <w:rPr>
                <w:b/>
                <w:sz w:val="24"/>
                <w:szCs w:val="24"/>
              </w:rPr>
              <w:t>,</w:t>
            </w:r>
            <w:r w:rsidR="001951F2">
              <w:rPr>
                <w:b/>
                <w:sz w:val="24"/>
                <w:szCs w:val="24"/>
              </w:rPr>
              <w:t>4,</w:t>
            </w:r>
            <w:r w:rsidR="00975963">
              <w:rPr>
                <w:b/>
                <w:sz w:val="24"/>
                <w:szCs w:val="24"/>
              </w:rPr>
              <w:t>5</w:t>
            </w:r>
            <w:r w:rsidR="002F7D30">
              <w:rPr>
                <w:b/>
                <w:sz w:val="24"/>
                <w:szCs w:val="24"/>
              </w:rPr>
              <w:t>,</w:t>
            </w:r>
            <w:r w:rsidR="00D26652">
              <w:rPr>
                <w:b/>
                <w:sz w:val="24"/>
                <w:szCs w:val="24"/>
              </w:rPr>
              <w:t>6,</w:t>
            </w:r>
            <w:r w:rsidR="002F7D30">
              <w:rPr>
                <w:b/>
                <w:sz w:val="24"/>
                <w:szCs w:val="24"/>
              </w:rPr>
              <w:t>8</w:t>
            </w:r>
            <w:r w:rsidR="00852765">
              <w:rPr>
                <w:b/>
                <w:sz w:val="24"/>
                <w:szCs w:val="24"/>
              </w:rPr>
              <w:t xml:space="preserve"> раздела </w:t>
            </w:r>
            <w:r w:rsidR="00852765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E17F70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D5677A" w:rsidP="00D5677A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>
              <w:rPr>
                <w:b/>
                <w:sz w:val="24"/>
                <w:szCs w:val="24"/>
              </w:rPr>
              <w:t>та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1C7C49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F209D2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D26652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D5677A"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проект федеральн</w:t>
            </w:r>
            <w:r w:rsidR="00D5677A">
              <w:rPr>
                <w:b/>
                <w:sz w:val="24"/>
                <w:szCs w:val="24"/>
              </w:rPr>
              <w:t>ого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D5677A">
              <w:rPr>
                <w:b/>
                <w:sz w:val="24"/>
                <w:szCs w:val="24"/>
              </w:rPr>
              <w:t>а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D5677A">
              <w:rPr>
                <w:b/>
                <w:sz w:val="24"/>
                <w:szCs w:val="24"/>
              </w:rPr>
              <w:t>7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807DCC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41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807DCC">
              <w:rPr>
                <w:b/>
                <w:sz w:val="24"/>
                <w:szCs w:val="24"/>
              </w:rPr>
              <w:t>а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807DCC">
              <w:rPr>
                <w:b/>
                <w:sz w:val="24"/>
                <w:szCs w:val="24"/>
              </w:rPr>
              <w:t xml:space="preserve"> </w:t>
            </w:r>
            <w:r w:rsidR="002D0A43">
              <w:rPr>
                <w:b/>
                <w:sz w:val="24"/>
                <w:szCs w:val="24"/>
              </w:rPr>
              <w:t>1</w:t>
            </w:r>
            <w:r w:rsidR="00D26652">
              <w:rPr>
                <w:b/>
                <w:sz w:val="24"/>
                <w:szCs w:val="24"/>
              </w:rPr>
              <w:t>4</w:t>
            </w:r>
            <w:r w:rsidR="00807DCC">
              <w:rPr>
                <w:b/>
                <w:sz w:val="24"/>
                <w:szCs w:val="24"/>
              </w:rPr>
              <w:t xml:space="preserve"> исполнено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D5677A">
              <w:rPr>
                <w:b/>
                <w:sz w:val="24"/>
                <w:szCs w:val="24"/>
              </w:rPr>
              <w:t>4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D5677A">
              <w:rPr>
                <w:b/>
                <w:sz w:val="24"/>
                <w:szCs w:val="24"/>
              </w:rPr>
              <w:t>а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E24489" w:rsidTr="00C551AC">
        <w:tc>
          <w:tcPr>
            <w:tcW w:w="710" w:type="dxa"/>
          </w:tcPr>
          <w:p w:rsidR="00A8267C" w:rsidRPr="00E24489" w:rsidRDefault="005F57A4" w:rsidP="00C551AC">
            <w:pPr>
              <w:jc w:val="center"/>
            </w:pPr>
            <w:r w:rsidRPr="00E24489">
              <w:t>№ п/п</w:t>
            </w:r>
          </w:p>
        </w:tc>
        <w:tc>
          <w:tcPr>
            <w:tcW w:w="5528" w:type="dxa"/>
          </w:tcPr>
          <w:p w:rsidR="00C41B05" w:rsidRPr="00E24489" w:rsidRDefault="00C41B05" w:rsidP="00AF404F">
            <w:pPr>
              <w:jc w:val="center"/>
            </w:pPr>
            <w:r w:rsidRPr="00E24489">
              <w:t>Наименование законопроекта</w:t>
            </w:r>
          </w:p>
        </w:tc>
        <w:tc>
          <w:tcPr>
            <w:tcW w:w="4394" w:type="dxa"/>
          </w:tcPr>
          <w:p w:rsidR="00C41B05" w:rsidRPr="00E24489" w:rsidRDefault="00C41B05" w:rsidP="00C551AC">
            <w:pPr>
              <w:jc w:val="center"/>
            </w:pPr>
            <w:r w:rsidRPr="00E24489">
              <w:t>Стадия разработки</w:t>
            </w:r>
          </w:p>
        </w:tc>
        <w:tc>
          <w:tcPr>
            <w:tcW w:w="1560" w:type="dxa"/>
          </w:tcPr>
          <w:p w:rsidR="00C41B05" w:rsidRPr="00E24489" w:rsidRDefault="00C41B05" w:rsidP="00C551AC">
            <w:pPr>
              <w:jc w:val="center"/>
            </w:pPr>
            <w:r w:rsidRPr="00E24489">
              <w:t>Срок разработки*</w:t>
            </w:r>
          </w:p>
        </w:tc>
        <w:tc>
          <w:tcPr>
            <w:tcW w:w="3260" w:type="dxa"/>
          </w:tcPr>
          <w:p w:rsidR="00C41B05" w:rsidRPr="00E24489" w:rsidRDefault="00C41B05" w:rsidP="00AF404F">
            <w:pPr>
              <w:jc w:val="center"/>
            </w:pPr>
            <w:r w:rsidRPr="00E24489">
              <w:t>Ответственные</w:t>
            </w:r>
            <w:r w:rsidR="00AF404F" w:rsidRPr="00E24489">
              <w:t xml:space="preserve"> </w:t>
            </w:r>
            <w:r w:rsidRPr="00E24489">
              <w:t>за разработку</w:t>
            </w:r>
          </w:p>
        </w:tc>
      </w:tr>
      <w:tr w:rsidR="00EC7D0A" w:rsidRPr="00E24489" w:rsidTr="00C551AC">
        <w:tc>
          <w:tcPr>
            <w:tcW w:w="710" w:type="dxa"/>
          </w:tcPr>
          <w:p w:rsidR="00EC7D0A" w:rsidRPr="00E24489" w:rsidRDefault="00EC7D0A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EC7D0A" w:rsidRPr="00E24489" w:rsidRDefault="00EC7D0A" w:rsidP="00182E2A">
            <w:pPr>
              <w:jc w:val="both"/>
            </w:pPr>
            <w:r w:rsidRPr="00E24489">
              <w:t>Проект федерального закона «О внесении изменений в Федеральный закон «О промышленной безопасности опасных производственных объектов» (в части определения особенностей регулирования промышленной безопасности грузоподъемных механизмов и оборудования, работающего под избыточным давлением)</w:t>
            </w:r>
          </w:p>
        </w:tc>
        <w:tc>
          <w:tcPr>
            <w:tcW w:w="4394" w:type="dxa"/>
          </w:tcPr>
          <w:p w:rsidR="00DA6F3E" w:rsidRPr="00E24489" w:rsidRDefault="006E0681" w:rsidP="006E0681">
            <w:pPr>
              <w:contextualSpacing/>
              <w:jc w:val="both"/>
              <w:rPr>
                <w:i/>
              </w:rPr>
            </w:pPr>
            <w:r w:rsidRPr="00E24489">
              <w:rPr>
                <w:i/>
              </w:rPr>
              <w:t>З</w:t>
            </w:r>
            <w:r w:rsidR="00DA6F3E" w:rsidRPr="00E24489">
              <w:rPr>
                <w:i/>
              </w:rPr>
              <w:t>аконопроект письмом от 03.03.2016 № 00-02-04/211 направлен на согласование в Минэнерго России, МЧС России, Минэкономразвития России, Минпромторг России, Минстрой России.</w:t>
            </w:r>
          </w:p>
          <w:p w:rsidR="005A4CF4" w:rsidRPr="00E24489" w:rsidRDefault="000A1D99" w:rsidP="006E0681">
            <w:pPr>
              <w:contextualSpacing/>
              <w:jc w:val="both"/>
              <w:rPr>
                <w:i/>
              </w:rPr>
            </w:pPr>
            <w:r w:rsidRPr="00E24489">
              <w:rPr>
                <w:i/>
              </w:rPr>
              <w:t>МЧС России письмом от 14.03.2016 № 43-1199-19 согласовало законопроект с учетом замечания. Получены замечания Минэнерго России (письмо от 21.03.2016 № ЮС-2833/13).</w:t>
            </w:r>
            <w:r w:rsidR="005A4CF4" w:rsidRPr="00E24489">
              <w:rPr>
                <w:i/>
              </w:rPr>
              <w:t xml:space="preserve"> </w:t>
            </w:r>
          </w:p>
          <w:p w:rsidR="000A1D99" w:rsidRPr="00E24489" w:rsidRDefault="005A4CF4" w:rsidP="006E0681">
            <w:pPr>
              <w:contextualSpacing/>
              <w:jc w:val="both"/>
              <w:rPr>
                <w:i/>
              </w:rPr>
            </w:pPr>
            <w:r w:rsidRPr="00E24489">
              <w:rPr>
                <w:i/>
              </w:rPr>
              <w:t xml:space="preserve">04.04.2016 на Федеральном портале </w:t>
            </w:r>
            <w:hyperlink r:id="rId8" w:history="1">
              <w:r w:rsidRPr="00E24489">
                <w:rPr>
                  <w:rStyle w:val="a8"/>
                  <w:i/>
                  <w:lang w:val="en-US"/>
                </w:rPr>
                <w:t>www</w:t>
              </w:r>
              <w:r w:rsidRPr="00E24489">
                <w:rPr>
                  <w:rStyle w:val="a8"/>
                  <w:i/>
                </w:rPr>
                <w:t>.</w:t>
              </w:r>
              <w:r w:rsidRPr="00E24489">
                <w:rPr>
                  <w:rStyle w:val="a8"/>
                  <w:i/>
                  <w:lang w:val="en-US"/>
                </w:rPr>
                <w:t>regulation</w:t>
              </w:r>
              <w:r w:rsidRPr="00E24489">
                <w:rPr>
                  <w:rStyle w:val="a8"/>
                  <w:i/>
                </w:rPr>
                <w:t>.</w:t>
              </w:r>
              <w:proofErr w:type="spellStart"/>
              <w:r w:rsidRPr="00E24489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</w:rPr>
                <w:t>.</w:t>
              </w:r>
              <w:r w:rsidRPr="00E24489">
                <w:rPr>
                  <w:rStyle w:val="a8"/>
                  <w:i/>
                  <w:lang w:val="en-US"/>
                </w:rPr>
                <w:t>ru</w:t>
              </w:r>
            </w:hyperlink>
            <w:r w:rsidRPr="00E24489">
              <w:t xml:space="preserve"> </w:t>
            </w:r>
            <w:r w:rsidRPr="00E24489">
              <w:rPr>
                <w:i/>
              </w:rPr>
              <w:t>завершилось публичное обсуждение текста законопроекта.</w:t>
            </w:r>
            <w:r w:rsidR="00141580" w:rsidRPr="00E24489">
              <w:rPr>
                <w:i/>
              </w:rPr>
              <w:t xml:space="preserve"> Письмом от 07.04.2016 № 10196-НА/02 Минстрой России согласовал законопроект без замечаний.</w:t>
            </w:r>
            <w:r w:rsidR="00034CD4" w:rsidRPr="00E24489">
              <w:rPr>
                <w:i/>
              </w:rPr>
              <w:t xml:space="preserve"> Позиции Минпромторга России и Минэкономразвития России до настоящего времени не представлены.</w:t>
            </w:r>
          </w:p>
          <w:p w:rsidR="007570A1" w:rsidRPr="00E24489" w:rsidRDefault="007570A1" w:rsidP="006E0681">
            <w:pPr>
              <w:contextualSpacing/>
              <w:jc w:val="both"/>
              <w:rPr>
                <w:i/>
              </w:rPr>
            </w:pPr>
            <w:r w:rsidRPr="00E24489">
              <w:rPr>
                <w:i/>
              </w:rPr>
              <w:t>Письмом от 12.05.2016 № 00-02-04/512 законопроект направлен в Минэкономразвития России на оценку регулирующего воздействия.</w:t>
            </w:r>
          </w:p>
        </w:tc>
        <w:tc>
          <w:tcPr>
            <w:tcW w:w="1560" w:type="dxa"/>
          </w:tcPr>
          <w:p w:rsidR="00EC7D0A" w:rsidRPr="00E24489" w:rsidRDefault="00EC7D0A" w:rsidP="00947255">
            <w:pPr>
              <w:pStyle w:val="ad"/>
              <w:ind w:left="0"/>
              <w:jc w:val="center"/>
            </w:pPr>
            <w:r w:rsidRPr="00E24489">
              <w:t>Ноябрь</w:t>
            </w:r>
          </w:p>
        </w:tc>
        <w:tc>
          <w:tcPr>
            <w:tcW w:w="3260" w:type="dxa"/>
          </w:tcPr>
          <w:p w:rsidR="00EC7D0A" w:rsidRDefault="00EC7D0A" w:rsidP="00947255">
            <w:pPr>
              <w:pStyle w:val="ad"/>
              <w:ind w:left="0"/>
            </w:pPr>
            <w:r w:rsidRPr="00E24489">
              <w:t>Правовое управление</w:t>
            </w:r>
          </w:p>
          <w:p w:rsidR="00407AC7" w:rsidRPr="00E24489" w:rsidRDefault="00407AC7" w:rsidP="00947255">
            <w:pPr>
              <w:pStyle w:val="ad"/>
              <w:ind w:left="0"/>
            </w:pPr>
          </w:p>
          <w:p w:rsidR="00EC7D0A" w:rsidRPr="00E24489" w:rsidRDefault="00EC7D0A" w:rsidP="00947255">
            <w:pPr>
              <w:pStyle w:val="ad"/>
              <w:ind w:left="0"/>
            </w:pPr>
            <w:r w:rsidRPr="00E24489">
              <w:t>Управление государственного строительного надзора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1E20C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701"/>
        <w:gridCol w:w="3119"/>
      </w:tblGrid>
      <w:tr w:rsidR="00C41B05" w:rsidRPr="00E24489" w:rsidTr="008D0B2C">
        <w:tc>
          <w:tcPr>
            <w:tcW w:w="710" w:type="dxa"/>
          </w:tcPr>
          <w:p w:rsidR="00C41B05" w:rsidRPr="00E24489" w:rsidRDefault="00C41B05" w:rsidP="00C551AC">
            <w:pPr>
              <w:jc w:val="center"/>
            </w:pPr>
            <w:r w:rsidRPr="00E24489">
              <w:t>№ п/п</w:t>
            </w:r>
          </w:p>
        </w:tc>
        <w:tc>
          <w:tcPr>
            <w:tcW w:w="5476" w:type="dxa"/>
          </w:tcPr>
          <w:p w:rsidR="00C41B05" w:rsidRPr="00E24489" w:rsidRDefault="00C41B05" w:rsidP="00C551AC">
            <w:pPr>
              <w:jc w:val="center"/>
            </w:pPr>
            <w:r w:rsidRPr="00E24489"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E24489" w:rsidRDefault="00C41B05" w:rsidP="00C551AC">
            <w:pPr>
              <w:jc w:val="center"/>
            </w:pPr>
            <w:r w:rsidRPr="00E24489">
              <w:t>Стадия разработки</w:t>
            </w:r>
          </w:p>
        </w:tc>
        <w:tc>
          <w:tcPr>
            <w:tcW w:w="1701" w:type="dxa"/>
          </w:tcPr>
          <w:p w:rsidR="00C41B05" w:rsidRPr="00E24489" w:rsidRDefault="00C41B05" w:rsidP="00C551AC">
            <w:pPr>
              <w:jc w:val="center"/>
            </w:pPr>
            <w:r w:rsidRPr="00E24489">
              <w:t>Срок разработки</w:t>
            </w:r>
          </w:p>
        </w:tc>
        <w:tc>
          <w:tcPr>
            <w:tcW w:w="3119" w:type="dxa"/>
          </w:tcPr>
          <w:p w:rsidR="00947AB6" w:rsidRPr="00E24489" w:rsidRDefault="00C41B05" w:rsidP="00947AB6">
            <w:pPr>
              <w:jc w:val="center"/>
            </w:pPr>
            <w:r w:rsidRPr="00E24489">
              <w:t xml:space="preserve">Ответственные </w:t>
            </w:r>
          </w:p>
          <w:p w:rsidR="00C41B05" w:rsidRPr="00E24489" w:rsidRDefault="00C41B05" w:rsidP="00947AB6">
            <w:pPr>
              <w:jc w:val="center"/>
            </w:pPr>
            <w:r w:rsidRPr="00E24489">
              <w:t xml:space="preserve">за разработку  </w:t>
            </w:r>
          </w:p>
        </w:tc>
      </w:tr>
      <w:tr w:rsidR="00C57307" w:rsidRPr="00E24489" w:rsidTr="008D0B2C">
        <w:tblPrEx>
          <w:tblLook w:val="0000"/>
        </w:tblPrEx>
        <w:tc>
          <w:tcPr>
            <w:tcW w:w="710" w:type="dxa"/>
          </w:tcPr>
          <w:p w:rsidR="00C57307" w:rsidRPr="00E24489" w:rsidRDefault="00C57307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C57307" w:rsidRPr="00E24489" w:rsidRDefault="00C57307" w:rsidP="006269F0">
            <w:pPr>
              <w:jc w:val="both"/>
            </w:pPr>
            <w:r w:rsidRPr="00E24489">
              <w:t xml:space="preserve"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</w:t>
            </w:r>
            <w:r w:rsidRPr="00E24489">
              <w:lastRenderedPageBreak/>
              <w:t>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F122D8" w:rsidRPr="00E24489" w:rsidRDefault="005A763A" w:rsidP="0032266A">
            <w:pPr>
              <w:pStyle w:val="Style11"/>
              <w:spacing w:line="240" w:lineRule="auto"/>
              <w:jc w:val="both"/>
              <w:rPr>
                <w:i/>
              </w:rPr>
            </w:pPr>
            <w:r w:rsidRPr="00E24489">
              <w:rPr>
                <w:i/>
              </w:rPr>
              <w:lastRenderedPageBreak/>
              <w:t xml:space="preserve">22.04.2016 на Федеральном портале проектов нормативных правовых актов </w:t>
            </w:r>
            <w:hyperlink r:id="rId9" w:history="1">
              <w:r w:rsidRPr="00E24489">
                <w:rPr>
                  <w:rStyle w:val="a8"/>
                  <w:i/>
                  <w:lang w:val="en-US"/>
                </w:rPr>
                <w:t>www</w:t>
              </w:r>
              <w:r w:rsidRPr="00E24489">
                <w:rPr>
                  <w:rStyle w:val="a8"/>
                  <w:i/>
                </w:rPr>
                <w:t>.</w:t>
              </w:r>
              <w:r w:rsidRPr="00E24489">
                <w:rPr>
                  <w:rStyle w:val="a8"/>
                  <w:i/>
                  <w:lang w:val="en-US"/>
                </w:rPr>
                <w:t>regulation</w:t>
              </w:r>
              <w:r w:rsidRPr="00E24489">
                <w:rPr>
                  <w:rStyle w:val="a8"/>
                  <w:i/>
                </w:rPr>
                <w:t>.</w:t>
              </w:r>
              <w:proofErr w:type="spellStart"/>
              <w:r w:rsidRPr="00E24489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</w:rPr>
                <w:t>.</w:t>
              </w:r>
              <w:r w:rsidRPr="00E24489">
                <w:rPr>
                  <w:rStyle w:val="a8"/>
                  <w:i/>
                  <w:lang w:val="en-US"/>
                </w:rPr>
                <w:t>ru</w:t>
              </w:r>
            </w:hyperlink>
            <w:r w:rsidRPr="00E24489">
              <w:t xml:space="preserve"> </w:t>
            </w:r>
            <w:r w:rsidRPr="00E24489">
              <w:rPr>
                <w:i/>
              </w:rPr>
              <w:t>завершены</w:t>
            </w:r>
            <w:r w:rsidRPr="00E24489">
              <w:t xml:space="preserve"> </w:t>
            </w:r>
            <w:r w:rsidRPr="00E24489">
              <w:rPr>
                <w:i/>
              </w:rPr>
              <w:t xml:space="preserve">публичное обсуждение и независимая </w:t>
            </w:r>
            <w:r w:rsidRPr="00E24489">
              <w:rPr>
                <w:i/>
              </w:rPr>
              <w:lastRenderedPageBreak/>
              <w:t>антикоррупционная экспертиза т</w:t>
            </w:r>
            <w:r w:rsidR="0032266A" w:rsidRPr="00E24489">
              <w:rPr>
                <w:i/>
              </w:rPr>
              <w:t>екст</w:t>
            </w:r>
            <w:r w:rsidRPr="00E24489">
              <w:rPr>
                <w:i/>
              </w:rPr>
              <w:t>а</w:t>
            </w:r>
            <w:r w:rsidR="0032266A" w:rsidRPr="00E24489">
              <w:rPr>
                <w:i/>
              </w:rPr>
              <w:t xml:space="preserve"> проекта постановления</w:t>
            </w:r>
            <w:r w:rsidRPr="00E24489">
              <w:rPr>
                <w:i/>
              </w:rPr>
              <w:t>. П</w:t>
            </w:r>
            <w:r w:rsidR="0032266A" w:rsidRPr="00E24489">
              <w:rPr>
                <w:i/>
              </w:rPr>
              <w:t xml:space="preserve">роект постановления письмом от </w:t>
            </w:r>
            <w:r w:rsidR="008B1D7D" w:rsidRPr="00E24489">
              <w:rPr>
                <w:i/>
              </w:rPr>
              <w:t xml:space="preserve">25.03.2016 № </w:t>
            </w:r>
            <w:r w:rsidR="00F122D8" w:rsidRPr="00E24489">
              <w:rPr>
                <w:i/>
              </w:rPr>
              <w:t xml:space="preserve">00-02-04/285 </w:t>
            </w:r>
            <w:r w:rsidR="0032266A" w:rsidRPr="00E24489">
              <w:rPr>
                <w:i/>
              </w:rPr>
              <w:t xml:space="preserve">направлен на согласование </w:t>
            </w:r>
            <w:r w:rsidR="00F122D8" w:rsidRPr="00E24489">
              <w:rPr>
                <w:i/>
              </w:rPr>
              <w:t>в Минэнерго России, МЧС России, Минэкономразвития России, Минпромторг России, Минстрой России, Минприроды России, ФАС России.</w:t>
            </w:r>
          </w:p>
          <w:p w:rsidR="005D6BD6" w:rsidRPr="00E24489" w:rsidRDefault="00DE42DA" w:rsidP="002D0A43">
            <w:pPr>
              <w:pStyle w:val="Style11"/>
              <w:spacing w:line="240" w:lineRule="auto"/>
              <w:jc w:val="both"/>
              <w:rPr>
                <w:i/>
              </w:rPr>
            </w:pPr>
            <w:r w:rsidRPr="00E24489">
              <w:rPr>
                <w:i/>
              </w:rPr>
              <w:t>МЧС России письмом от 08.04.2016 № 43-1716-19</w:t>
            </w:r>
            <w:r w:rsidR="00490F65">
              <w:rPr>
                <w:i/>
              </w:rPr>
              <w:t>,</w:t>
            </w:r>
            <w:r w:rsidRPr="00E24489">
              <w:rPr>
                <w:i/>
              </w:rPr>
              <w:t xml:space="preserve"> ФАС России письмом от 06.04.2016 № СП/22763/16 </w:t>
            </w:r>
            <w:r w:rsidR="00490F65">
              <w:rPr>
                <w:i/>
              </w:rPr>
              <w:t xml:space="preserve">и </w:t>
            </w:r>
            <w:r w:rsidR="00490F65" w:rsidRPr="00490F65">
              <w:rPr>
                <w:b/>
                <w:i/>
              </w:rPr>
              <w:t>Минпромторг России письмом от 19.05.2016 № НГ-30248/17</w:t>
            </w:r>
            <w:r w:rsidR="00490F65" w:rsidRPr="00E24489">
              <w:rPr>
                <w:i/>
              </w:rPr>
              <w:t xml:space="preserve"> </w:t>
            </w:r>
            <w:r w:rsidRPr="00E24489">
              <w:rPr>
                <w:i/>
              </w:rPr>
              <w:t>согласовали проект постановления без замечаний.</w:t>
            </w:r>
            <w:r w:rsidR="00C942FD" w:rsidRPr="00E24489">
              <w:rPr>
                <w:i/>
              </w:rPr>
              <w:t xml:space="preserve"> </w:t>
            </w:r>
            <w:r w:rsidR="005D6BD6" w:rsidRPr="00E24489">
              <w:rPr>
                <w:i/>
              </w:rPr>
              <w:t>Минприроды согласовало проект постановления с замечаниями. Также поступили замечания Службы технических инспекций и пожарного надзора ФСБ России, которые требуют дополнительной проработки.</w:t>
            </w:r>
          </w:p>
          <w:p w:rsidR="002D0A43" w:rsidRPr="00E24489" w:rsidRDefault="002D0A43" w:rsidP="002D0A43">
            <w:pPr>
              <w:pStyle w:val="Style11"/>
              <w:spacing w:line="240" w:lineRule="auto"/>
              <w:jc w:val="both"/>
              <w:rPr>
                <w:i/>
              </w:rPr>
            </w:pPr>
            <w:r w:rsidRPr="00E24489">
              <w:rPr>
                <w:i/>
              </w:rPr>
              <w:t xml:space="preserve">Минстрой России </w:t>
            </w:r>
            <w:r w:rsidR="005A763A" w:rsidRPr="00E24489">
              <w:rPr>
                <w:i/>
              </w:rPr>
              <w:t xml:space="preserve">и Минэнерго России </w:t>
            </w:r>
            <w:r w:rsidRPr="00E24489">
              <w:rPr>
                <w:i/>
              </w:rPr>
              <w:t>представил</w:t>
            </w:r>
            <w:r w:rsidR="005A763A" w:rsidRPr="00E24489">
              <w:rPr>
                <w:i/>
              </w:rPr>
              <w:t>и</w:t>
            </w:r>
            <w:r w:rsidRPr="00E24489">
              <w:rPr>
                <w:i/>
              </w:rPr>
              <w:t xml:space="preserve"> замечания к проекту постановления. </w:t>
            </w:r>
          </w:p>
          <w:p w:rsidR="002D0A43" w:rsidRPr="00E24489" w:rsidRDefault="005A763A" w:rsidP="005A763A">
            <w:pPr>
              <w:pStyle w:val="Style11"/>
              <w:spacing w:line="240" w:lineRule="auto"/>
              <w:jc w:val="both"/>
              <w:rPr>
                <w:i/>
              </w:rPr>
            </w:pPr>
            <w:r w:rsidRPr="00E24489">
              <w:rPr>
                <w:i/>
              </w:rPr>
              <w:t>Позици</w:t>
            </w:r>
            <w:r w:rsidR="00490F65">
              <w:rPr>
                <w:i/>
              </w:rPr>
              <w:t>я</w:t>
            </w:r>
            <w:r w:rsidR="002D0A43" w:rsidRPr="00E24489">
              <w:rPr>
                <w:i/>
              </w:rPr>
              <w:t xml:space="preserve"> Минэкономразвития России</w:t>
            </w:r>
            <w:r w:rsidRPr="00E24489">
              <w:rPr>
                <w:i/>
              </w:rPr>
              <w:t xml:space="preserve"> </w:t>
            </w:r>
            <w:r w:rsidR="002D0A43" w:rsidRPr="00E24489">
              <w:rPr>
                <w:i/>
              </w:rPr>
              <w:t>до настоящего времени не представлен</w:t>
            </w:r>
            <w:r w:rsidR="00490F65">
              <w:rPr>
                <w:i/>
              </w:rPr>
              <w:t>а</w:t>
            </w:r>
            <w:r w:rsidR="002D0A43" w:rsidRPr="00E24489">
              <w:rPr>
                <w:i/>
              </w:rPr>
              <w:t>.</w:t>
            </w:r>
          </w:p>
          <w:p w:rsidR="00334A03" w:rsidRPr="00E24489" w:rsidRDefault="00FA3EC9" w:rsidP="00334A03">
            <w:pPr>
              <w:pStyle w:val="Style11"/>
              <w:spacing w:line="240" w:lineRule="auto"/>
              <w:jc w:val="both"/>
              <w:rPr>
                <w:i/>
              </w:rPr>
            </w:pPr>
            <w:r w:rsidRPr="00E24489">
              <w:rPr>
                <w:i/>
              </w:rPr>
              <w:t>Проект доработан с учетом поступивших предложений и замечаний</w:t>
            </w:r>
            <w:r w:rsidR="00334A03" w:rsidRPr="00E24489">
              <w:rPr>
                <w:i/>
              </w:rPr>
              <w:t>.</w:t>
            </w:r>
          </w:p>
          <w:p w:rsidR="00C74950" w:rsidRDefault="00334A03" w:rsidP="00334A03">
            <w:pPr>
              <w:pStyle w:val="Style11"/>
              <w:spacing w:line="240" w:lineRule="auto"/>
              <w:jc w:val="both"/>
              <w:rPr>
                <w:i/>
              </w:rPr>
            </w:pPr>
            <w:r w:rsidRPr="00E24489">
              <w:rPr>
                <w:i/>
              </w:rPr>
              <w:t xml:space="preserve">Письмом от 12.05.2016 № 00-02-04/511 </w:t>
            </w:r>
            <w:r w:rsidR="00FA3EC9" w:rsidRPr="00E24489">
              <w:rPr>
                <w:i/>
              </w:rPr>
              <w:t>направлен</w:t>
            </w:r>
            <w:r w:rsidRPr="00E24489">
              <w:rPr>
                <w:i/>
              </w:rPr>
              <w:t xml:space="preserve"> в Минэкономразвития России на оценку регулирующего воздействия. Письмом от 12.05.2016 № 00-02-04/508 проект направлен на </w:t>
            </w:r>
            <w:r w:rsidR="00FA3EC9" w:rsidRPr="00E24489">
              <w:rPr>
                <w:i/>
              </w:rPr>
              <w:t xml:space="preserve">повторное согласование в </w:t>
            </w:r>
            <w:r w:rsidRPr="00E24489">
              <w:rPr>
                <w:i/>
              </w:rPr>
              <w:t xml:space="preserve">Минэнерго России, МЧС России, Минэкономразвития России, Минпромторг России, Минстрой России, Минприроды России, ФАС </w:t>
            </w:r>
            <w:r w:rsidRPr="00E24489">
              <w:rPr>
                <w:i/>
              </w:rPr>
              <w:lastRenderedPageBreak/>
              <w:t>России, Минобороны России, ФСО России, ФСИН России, СВР России, ГУСП, ФСБ России.</w:t>
            </w:r>
          </w:p>
          <w:p w:rsidR="00490F65" w:rsidRPr="00490F65" w:rsidRDefault="00490F65" w:rsidP="00334A03">
            <w:pPr>
              <w:pStyle w:val="Style11"/>
              <w:spacing w:line="240" w:lineRule="auto"/>
              <w:jc w:val="both"/>
              <w:rPr>
                <w:b/>
                <w:i/>
              </w:rPr>
            </w:pPr>
            <w:r w:rsidRPr="00490F65">
              <w:rPr>
                <w:b/>
                <w:i/>
              </w:rPr>
              <w:t>МЧС России письмом от 20.05.2016 № 43-2543-19 и ФСИН России письмом от 25.05.2016 № исх-04-29508 согласовали проект постановления без замечаний.</w:t>
            </w:r>
          </w:p>
        </w:tc>
        <w:tc>
          <w:tcPr>
            <w:tcW w:w="1701" w:type="dxa"/>
          </w:tcPr>
          <w:p w:rsidR="00C57307" w:rsidRPr="00E24489" w:rsidRDefault="00C57307" w:rsidP="00947255">
            <w:pPr>
              <w:jc w:val="center"/>
            </w:pPr>
            <w:r w:rsidRPr="00E24489">
              <w:lastRenderedPageBreak/>
              <w:t>Июнь</w:t>
            </w:r>
          </w:p>
        </w:tc>
        <w:tc>
          <w:tcPr>
            <w:tcW w:w="3119" w:type="dxa"/>
          </w:tcPr>
          <w:p w:rsidR="00C57307" w:rsidRDefault="00407AC7" w:rsidP="00947255">
            <w:r>
              <w:t>Правовое управление</w:t>
            </w:r>
          </w:p>
          <w:p w:rsidR="00407AC7" w:rsidRPr="00E24489" w:rsidRDefault="00407AC7" w:rsidP="00947255">
            <w:pPr>
              <w:rPr>
                <w:b/>
              </w:rPr>
            </w:pPr>
          </w:p>
          <w:p w:rsidR="00C57307" w:rsidRDefault="00C57307" w:rsidP="00947255">
            <w:pPr>
              <w:rPr>
                <w:bCs/>
              </w:rPr>
            </w:pPr>
            <w:r w:rsidRPr="00E24489">
              <w:rPr>
                <w:bCs/>
              </w:rPr>
              <w:t>Управление обеспечения организационно-</w:t>
            </w:r>
            <w:r w:rsidRPr="00E24489">
              <w:rPr>
                <w:bCs/>
              </w:rPr>
              <w:lastRenderedPageBreak/>
              <w:t xml:space="preserve">контрольной </w:t>
            </w:r>
            <w:r w:rsidRPr="00E24489">
              <w:rPr>
                <w:bCs/>
              </w:rPr>
              <w:br/>
              <w:t>и лицензионно-разрешительной деятельности</w:t>
            </w:r>
          </w:p>
          <w:p w:rsidR="00407AC7" w:rsidRPr="00E24489" w:rsidRDefault="00407AC7" w:rsidP="00947255">
            <w:pPr>
              <w:rPr>
                <w:bCs/>
              </w:rPr>
            </w:pPr>
          </w:p>
          <w:p w:rsidR="00C57307" w:rsidRPr="00E24489" w:rsidRDefault="00C57307" w:rsidP="00947255">
            <w:r w:rsidRPr="00E24489">
              <w:t>Управление горного надзора</w:t>
            </w:r>
          </w:p>
          <w:p w:rsidR="00C57307" w:rsidRPr="00E24489" w:rsidRDefault="00C57307" w:rsidP="00947255"/>
          <w:p w:rsidR="00C57307" w:rsidRPr="00E24489" w:rsidRDefault="00C57307" w:rsidP="00947255">
            <w:r w:rsidRPr="00E24489">
              <w:t>Управление общепромышленного надзора</w:t>
            </w:r>
          </w:p>
          <w:p w:rsidR="007962AE" w:rsidRPr="00E24489" w:rsidRDefault="007962AE" w:rsidP="00947255"/>
          <w:p w:rsidR="00C57307" w:rsidRPr="00E24489" w:rsidRDefault="00C57307" w:rsidP="00947255">
            <w:r w:rsidRPr="00E24489">
              <w:t>Управление государственного строительного надзора</w:t>
            </w:r>
          </w:p>
          <w:p w:rsidR="007962AE" w:rsidRPr="00E24489" w:rsidRDefault="007962AE" w:rsidP="00947255"/>
          <w:p w:rsidR="00C57307" w:rsidRPr="00E24489" w:rsidRDefault="00C57307" w:rsidP="00947255">
            <w:r w:rsidRPr="00E24489">
              <w:t xml:space="preserve">Управление государственного энергетического надзора </w:t>
            </w:r>
          </w:p>
          <w:p w:rsidR="00C57307" w:rsidRPr="00E24489" w:rsidRDefault="00C57307" w:rsidP="00947255"/>
          <w:p w:rsidR="00C57307" w:rsidRPr="00E24489" w:rsidRDefault="00C57307" w:rsidP="00947255">
            <w:r w:rsidRPr="00E24489">
              <w:t xml:space="preserve">Управление по надзору </w:t>
            </w:r>
            <w:r w:rsidRPr="00E24489">
              <w:br/>
              <w:t>в угольной промышленности</w:t>
            </w:r>
          </w:p>
          <w:p w:rsidR="00FE7517" w:rsidRPr="00E24489" w:rsidRDefault="00FE7517" w:rsidP="00947255"/>
          <w:p w:rsidR="00C57307" w:rsidRPr="00E24489" w:rsidRDefault="00C57307" w:rsidP="00947255">
            <w:r w:rsidRPr="00E24489">
              <w:t xml:space="preserve">Управление по надзору </w:t>
            </w:r>
            <w:r w:rsidRPr="00E24489">
              <w:br/>
              <w:t>за объектами нефтегазового комплекса</w:t>
            </w:r>
          </w:p>
        </w:tc>
      </w:tr>
      <w:tr w:rsidR="00BD317E" w:rsidRPr="00E24489" w:rsidTr="008D0B2C">
        <w:tblPrEx>
          <w:tblLook w:val="0000"/>
        </w:tblPrEx>
        <w:tc>
          <w:tcPr>
            <w:tcW w:w="710" w:type="dxa"/>
          </w:tcPr>
          <w:p w:rsidR="00BD317E" w:rsidRPr="00E24489" w:rsidRDefault="00BD317E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E24489" w:rsidRDefault="00BD317E" w:rsidP="00763848">
            <w:pPr>
              <w:jc w:val="both"/>
            </w:pPr>
            <w:r w:rsidRPr="00E24489"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отнесения к компетенции Ростехнадзора вопросов рассмотрения материалов и сведений </w:t>
            </w:r>
            <w:r w:rsidRPr="00E24489">
              <w:rPr>
                <w:rFonts w:eastAsiaTheme="minorHAnsi"/>
                <w:lang w:eastAsia="en-US"/>
              </w:rPr>
              <w:t>в соответствии с требованиями Федерального закона от 03.11.2015 № 307-ФЗ «</w:t>
            </w:r>
            <w:r w:rsidRPr="00E24489">
              <w:t>О</w:t>
            </w:r>
            <w:r w:rsidRPr="00E24489">
              <w:rPr>
                <w:rFonts w:eastAsiaTheme="minorHAnsi"/>
                <w:lang w:eastAsia="en-US"/>
              </w:rPr>
              <w:t xml:space="preserve">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</w:t>
            </w:r>
            <w:r w:rsidR="007570A1" w:rsidRPr="00E24489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446" w:type="dxa"/>
          </w:tcPr>
          <w:p w:rsidR="00042BF2" w:rsidRPr="00E24489" w:rsidRDefault="00C72A7A" w:rsidP="00042BF2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02.03.2016 на Федеральном портале </w:t>
            </w:r>
            <w:hyperlink r:id="rId10" w:history="1"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завершено публичное обсуждение</w:t>
            </w:r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360321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екст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60321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постановления.</w:t>
            </w:r>
            <w:r w:rsidR="007B08B5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174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Письмом от 14.03.2016 № 00-07-04/244 п</w:t>
            </w:r>
            <w:r w:rsidR="007B08B5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роект постановления направлен</w:t>
            </w:r>
            <w:r w:rsidR="0038174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согласование</w:t>
            </w:r>
            <w:r w:rsidR="007B08B5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Минэнерго России</w:t>
            </w:r>
            <w:r w:rsidR="000A2F38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7B08B5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Минэкономразвития России.</w:t>
            </w:r>
          </w:p>
          <w:p w:rsidR="00BC2C47" w:rsidRPr="00E24489" w:rsidRDefault="00E41DD1" w:rsidP="00D617B4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Письм</w:t>
            </w:r>
            <w:r w:rsidR="00D617B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11.04.2016 № ВК-3765/09</w:t>
            </w:r>
            <w:r w:rsidR="00926BC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17B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от </w:t>
            </w:r>
            <w:r w:rsidR="00D617B4" w:rsidRPr="00E2448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26.04.2016 № 12226-ОФ/Д09и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Минэнерго России </w:t>
            </w:r>
            <w:r w:rsidR="00D617B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Минэкономразвития России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согласовал</w:t>
            </w:r>
            <w:r w:rsidR="00D617B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постановления без замечаний.</w:t>
            </w:r>
          </w:p>
          <w:p w:rsidR="00617DF7" w:rsidRPr="00E24489" w:rsidRDefault="00617DF7" w:rsidP="00D617B4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Письмом от 29.04.2016 № 00-02-04/413 проект постановления направлен в Минюст России на правовую и антикоррупционную экспертизы.</w:t>
            </w:r>
          </w:p>
          <w:p w:rsidR="00B521B3" w:rsidRPr="00ED1618" w:rsidRDefault="00B521B3" w:rsidP="00D617B4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18">
              <w:rPr>
                <w:rFonts w:ascii="Times New Roman" w:hAnsi="Times New Roman" w:cs="Times New Roman"/>
                <w:i/>
                <w:sz w:val="24"/>
                <w:szCs w:val="24"/>
              </w:rPr>
              <w:t>Письмом Минюста России от 17.05.2016 № 08/54796-АА получено положительное заключение правовой и антикоррупционной экспертиз на проект постановления.</w:t>
            </w:r>
            <w:r w:rsidR="00AA21D5" w:rsidRPr="00ED1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постановления готовится к внесению в Правительство Российской Федерации.</w:t>
            </w:r>
          </w:p>
        </w:tc>
        <w:tc>
          <w:tcPr>
            <w:tcW w:w="1701" w:type="dxa"/>
          </w:tcPr>
          <w:p w:rsidR="00BD317E" w:rsidRPr="00E24489" w:rsidRDefault="00BD317E" w:rsidP="00947255">
            <w:pPr>
              <w:jc w:val="center"/>
            </w:pPr>
            <w:r w:rsidRPr="00E24489">
              <w:t>Сентябрь</w:t>
            </w:r>
            <w:r w:rsidR="0024749F" w:rsidRPr="00E24489">
              <w:t xml:space="preserve"> (</w:t>
            </w:r>
            <w:r w:rsidR="0024749F" w:rsidRPr="00E24489">
              <w:rPr>
                <w:b/>
                <w:i/>
              </w:rPr>
              <w:t>в соответствии с поручением Правительства Российской Федерации от 29.12.2015 № АД-П9-8911 срок – июнь)</w:t>
            </w:r>
          </w:p>
        </w:tc>
        <w:tc>
          <w:tcPr>
            <w:tcW w:w="3119" w:type="dxa"/>
          </w:tcPr>
          <w:p w:rsidR="00BD317E" w:rsidRPr="00E24489" w:rsidRDefault="00407AC7" w:rsidP="00EE45A5">
            <w:pPr>
              <w:rPr>
                <w:b/>
              </w:rPr>
            </w:pPr>
            <w:r>
              <w:t>Правовое управление</w:t>
            </w:r>
          </w:p>
          <w:p w:rsidR="00BD317E" w:rsidRPr="00E24489" w:rsidRDefault="00BD317E" w:rsidP="00947255"/>
          <w:p w:rsidR="00BD317E" w:rsidRPr="00E24489" w:rsidRDefault="00BD317E" w:rsidP="00947255">
            <w:r w:rsidRPr="00E24489">
              <w:t>Управление государственного энергетического надзора</w:t>
            </w:r>
          </w:p>
          <w:p w:rsidR="00BD317E" w:rsidRPr="00E24489" w:rsidRDefault="00BD317E" w:rsidP="00947255"/>
          <w:p w:rsidR="00BD317E" w:rsidRPr="00E24489" w:rsidRDefault="00BD317E" w:rsidP="00947255">
            <w:r w:rsidRPr="00E24489">
              <w:t xml:space="preserve">Управление по надзору </w:t>
            </w:r>
            <w:r w:rsidRPr="00E24489">
              <w:br/>
              <w:t>за объектами нефтегазового комплекса</w:t>
            </w:r>
          </w:p>
        </w:tc>
      </w:tr>
      <w:tr w:rsidR="00BD317E" w:rsidRPr="00E24489" w:rsidTr="008D0B2C">
        <w:tblPrEx>
          <w:tblLook w:val="0000"/>
        </w:tblPrEx>
        <w:tc>
          <w:tcPr>
            <w:tcW w:w="710" w:type="dxa"/>
          </w:tcPr>
          <w:p w:rsidR="00BD317E" w:rsidRPr="00E24489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E24489" w:rsidRDefault="00BD317E" w:rsidP="007570A1">
            <w:pPr>
              <w:jc w:val="both"/>
            </w:pPr>
            <w:r w:rsidRPr="00E24489">
              <w:t xml:space="preserve"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распространения сферы государственного энергетического надзора на потребителей </w:t>
            </w:r>
            <w:r w:rsidRPr="00E24489">
              <w:lastRenderedPageBreak/>
              <w:t>электрической энергии)</w:t>
            </w:r>
          </w:p>
        </w:tc>
        <w:tc>
          <w:tcPr>
            <w:tcW w:w="4446" w:type="dxa"/>
          </w:tcPr>
          <w:p w:rsidR="008C3B3E" w:rsidRPr="00E24489" w:rsidRDefault="008C3B3E" w:rsidP="008C3B3E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Письмом от 22.03.2016 № 00-07-04/284 проект постановления направлен на согласование в Минфин России, Минэнерго России и Минэкономразвития России. </w:t>
            </w:r>
          </w:p>
          <w:p w:rsidR="005A4CF4" w:rsidRPr="00E24489" w:rsidRDefault="005A4CF4" w:rsidP="000216F4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Письмами от </w:t>
            </w:r>
            <w:r w:rsidR="005B092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04.04.2016 № ВК-3434/09 </w:t>
            </w:r>
            <w:r w:rsidR="005B092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Минэнерго России и от 04.04.2016 № 06-05-18/19201 Минфин России согласовали проект постановления без замечаний</w:t>
            </w:r>
            <w:r w:rsidR="000216F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. Позиция Минэкономразвития России до настоящего времени не поступала</w:t>
            </w:r>
            <w:r w:rsidR="005B092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216F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13.04.2016 на Федеральном портале </w:t>
            </w:r>
            <w:hyperlink r:id="rId11" w:history="1"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www</w:t>
              </w:r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regulation</w:t>
              </w:r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r w:rsidR="000216F4" w:rsidRPr="00E24489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216F4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завершилось публичное обсуждение и независимая антикоррупционная экспертиза текста проекта постановления</w:t>
            </w:r>
            <w:r w:rsidR="00694A8B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721A" w:rsidRPr="00E24489" w:rsidRDefault="00694A8B" w:rsidP="005C4CD7">
            <w:pPr>
              <w:tabs>
                <w:tab w:val="left" w:pos="132"/>
              </w:tabs>
              <w:jc w:val="both"/>
              <w:rPr>
                <w:i/>
              </w:rPr>
            </w:pPr>
            <w:r w:rsidRPr="00E24489">
              <w:rPr>
                <w:i/>
              </w:rPr>
              <w:t>Письмом от 19</w:t>
            </w:r>
            <w:r w:rsidR="00AD721A" w:rsidRPr="00E24489">
              <w:rPr>
                <w:i/>
              </w:rPr>
              <w:t xml:space="preserve">.04.2016 </w:t>
            </w:r>
            <w:r w:rsidRPr="00E24489">
              <w:rPr>
                <w:i/>
              </w:rPr>
              <w:t xml:space="preserve">№ 00-03-04/317 </w:t>
            </w:r>
            <w:r w:rsidR="00AD721A" w:rsidRPr="00E24489">
              <w:rPr>
                <w:i/>
              </w:rPr>
              <w:t>проект постановления направлен в Минэкономразвития</w:t>
            </w:r>
            <w:r w:rsidRPr="00E24489">
              <w:rPr>
                <w:i/>
              </w:rPr>
              <w:t xml:space="preserve"> России</w:t>
            </w:r>
            <w:r w:rsidR="00AD721A" w:rsidRPr="00E24489">
              <w:rPr>
                <w:i/>
              </w:rPr>
              <w:t xml:space="preserve"> </w:t>
            </w:r>
            <w:r w:rsidRPr="00E24489">
              <w:rPr>
                <w:i/>
              </w:rPr>
              <w:t>на</w:t>
            </w:r>
            <w:r w:rsidR="00AD721A" w:rsidRPr="00E24489">
              <w:rPr>
                <w:i/>
              </w:rPr>
              <w:t xml:space="preserve"> оценк</w:t>
            </w:r>
            <w:r w:rsidRPr="00E24489">
              <w:rPr>
                <w:i/>
              </w:rPr>
              <w:t>у</w:t>
            </w:r>
            <w:r w:rsidR="00AD721A" w:rsidRPr="00E24489">
              <w:rPr>
                <w:i/>
              </w:rPr>
              <w:t xml:space="preserve"> регулирующего воздействия</w:t>
            </w:r>
            <w:r w:rsidRPr="00E24489">
              <w:rPr>
                <w:i/>
              </w:rPr>
              <w:t>.</w:t>
            </w:r>
          </w:p>
          <w:p w:rsidR="00BC2C47" w:rsidRPr="00E24489" w:rsidRDefault="00BC2C47" w:rsidP="00694A8B">
            <w:pPr>
              <w:tabs>
                <w:tab w:val="left" w:pos="132"/>
              </w:tabs>
              <w:jc w:val="both"/>
              <w:rPr>
                <w:i/>
              </w:rPr>
            </w:pPr>
            <w:r w:rsidRPr="00E24489">
              <w:rPr>
                <w:i/>
              </w:rPr>
              <w:t xml:space="preserve">Письмом </w:t>
            </w:r>
            <w:r w:rsidR="00694A8B" w:rsidRPr="00E24489">
              <w:rPr>
                <w:i/>
              </w:rPr>
              <w:t xml:space="preserve">Минэкономразвития России </w:t>
            </w:r>
            <w:r w:rsidRPr="00E24489">
              <w:rPr>
                <w:i/>
              </w:rPr>
              <w:t>от 26.04.2016 №</w:t>
            </w:r>
            <w:r w:rsidR="00694A8B" w:rsidRPr="00E24489">
              <w:rPr>
                <w:i/>
              </w:rPr>
              <w:t xml:space="preserve"> </w:t>
            </w:r>
            <w:r w:rsidRPr="00E24489">
              <w:rPr>
                <w:i/>
              </w:rPr>
              <w:t xml:space="preserve">12225-ОФ/Д09и проект </w:t>
            </w:r>
            <w:r w:rsidR="00694A8B" w:rsidRPr="00E24489">
              <w:rPr>
                <w:i/>
              </w:rPr>
              <w:t>п</w:t>
            </w:r>
            <w:r w:rsidRPr="00E24489">
              <w:rPr>
                <w:i/>
              </w:rPr>
              <w:t>остановления согласован без замечаний.</w:t>
            </w:r>
          </w:p>
          <w:p w:rsidR="00864819" w:rsidRPr="00E24489" w:rsidRDefault="006F1F12" w:rsidP="006303FC">
            <w:pPr>
              <w:tabs>
                <w:tab w:val="left" w:pos="132"/>
              </w:tabs>
              <w:jc w:val="both"/>
              <w:rPr>
                <w:rFonts w:eastAsia="Calibri"/>
                <w:i/>
                <w:lang w:eastAsia="en-US"/>
              </w:rPr>
            </w:pPr>
            <w:r w:rsidRPr="00E24489">
              <w:rPr>
                <w:rFonts w:eastAsia="Calibri"/>
                <w:i/>
                <w:lang w:eastAsia="en-US"/>
              </w:rPr>
              <w:t xml:space="preserve">Письмом Минэкономразвития России от 05.05.2016 № 13156-ЕЕ/Д26и получено положительное заключение об оценке регулирующего воздействия на проект постановления. </w:t>
            </w:r>
          </w:p>
          <w:p w:rsidR="0065716A" w:rsidRDefault="00864819" w:rsidP="0065716A">
            <w:pPr>
              <w:tabs>
                <w:tab w:val="left" w:pos="132"/>
              </w:tabs>
              <w:jc w:val="both"/>
              <w:rPr>
                <w:i/>
              </w:rPr>
            </w:pPr>
            <w:r w:rsidRPr="00DB2C82">
              <w:rPr>
                <w:i/>
              </w:rPr>
              <w:t xml:space="preserve">Письмом от 13.05.2016 № 00-07-04/512 проект постановления </w:t>
            </w:r>
            <w:r w:rsidR="000E1D34" w:rsidRPr="00DB2C82">
              <w:rPr>
                <w:i/>
              </w:rPr>
              <w:t>направлен на правовую и антикоррупционную экспертизы в Минюст России.</w:t>
            </w:r>
          </w:p>
          <w:p w:rsidR="00DB2C82" w:rsidRPr="0065716A" w:rsidRDefault="00DB2C82" w:rsidP="00DB2C82">
            <w:pPr>
              <w:tabs>
                <w:tab w:val="left" w:pos="132"/>
              </w:tabs>
              <w:jc w:val="both"/>
              <w:rPr>
                <w:rFonts w:eastAsia="Calibri"/>
                <w:b/>
                <w:lang w:eastAsia="en-US"/>
              </w:rPr>
            </w:pPr>
            <w:r w:rsidRPr="00377F5B">
              <w:rPr>
                <w:b/>
                <w:i/>
              </w:rPr>
              <w:t>Письмом Минюста России от 24.05.2016 № 09/57761-МГ получено положительное заключение правовой и антикоррупционной экспертиз на проект постановления и замечания юридико-технического характера.</w:t>
            </w:r>
            <w:r w:rsidR="0065716A">
              <w:rPr>
                <w:b/>
                <w:i/>
              </w:rPr>
              <w:t xml:space="preserve"> </w:t>
            </w:r>
            <w:r w:rsidR="0065716A" w:rsidRPr="0065716A">
              <w:rPr>
                <w:b/>
                <w:i/>
              </w:rPr>
              <w:t>Проект постановления готовится к внесению в Правительство Российской Федерации.</w:t>
            </w:r>
          </w:p>
        </w:tc>
        <w:tc>
          <w:tcPr>
            <w:tcW w:w="1701" w:type="dxa"/>
          </w:tcPr>
          <w:p w:rsidR="00BD317E" w:rsidRPr="00E24489" w:rsidRDefault="00BD317E" w:rsidP="00947255">
            <w:pPr>
              <w:jc w:val="center"/>
            </w:pPr>
            <w:r w:rsidRPr="00E24489">
              <w:lastRenderedPageBreak/>
              <w:t>Сентябрь</w:t>
            </w:r>
            <w:r w:rsidR="0024749F" w:rsidRPr="00E24489">
              <w:t xml:space="preserve"> (</w:t>
            </w:r>
            <w:r w:rsidR="0024749F" w:rsidRPr="00E24489">
              <w:rPr>
                <w:b/>
                <w:i/>
              </w:rPr>
              <w:t xml:space="preserve">в соответствии с поручением Правительства </w:t>
            </w:r>
            <w:r w:rsidR="0024749F" w:rsidRPr="00E24489">
              <w:rPr>
                <w:b/>
                <w:i/>
              </w:rPr>
              <w:lastRenderedPageBreak/>
              <w:t>Российской Федерации от 29.12.2015 № АД-П9-8911 срок – июнь)</w:t>
            </w:r>
          </w:p>
        </w:tc>
        <w:tc>
          <w:tcPr>
            <w:tcW w:w="3119" w:type="dxa"/>
          </w:tcPr>
          <w:p w:rsidR="00BD317E" w:rsidRPr="00E24489" w:rsidRDefault="00BD317E" w:rsidP="00947255">
            <w:pPr>
              <w:rPr>
                <w:b/>
              </w:rPr>
            </w:pPr>
            <w:r w:rsidRPr="00E24489">
              <w:lastRenderedPageBreak/>
              <w:t>Управление государст</w:t>
            </w:r>
            <w:r w:rsidR="00407AC7">
              <w:t>венного энергетического надзора</w:t>
            </w:r>
          </w:p>
          <w:p w:rsidR="00BD317E" w:rsidRPr="00E24489" w:rsidRDefault="00BD317E" w:rsidP="00947255"/>
          <w:p w:rsidR="00BD317E" w:rsidRPr="00E24489" w:rsidRDefault="00BD317E" w:rsidP="00947255">
            <w:r w:rsidRPr="00E24489">
              <w:t>Правовое управление</w:t>
            </w:r>
          </w:p>
          <w:p w:rsidR="00FB5B24" w:rsidRPr="00E24489" w:rsidRDefault="00FB5B24" w:rsidP="00947255"/>
          <w:p w:rsidR="00BD317E" w:rsidRPr="00E24489" w:rsidRDefault="00BD317E" w:rsidP="00947255">
            <w:r w:rsidRPr="00E24489">
              <w:lastRenderedPageBreak/>
              <w:t xml:space="preserve">Управление по надзору </w:t>
            </w:r>
            <w:r w:rsidRPr="00E24489">
              <w:br/>
              <w:t>за объектами нефтегазового комплекса</w:t>
            </w:r>
          </w:p>
        </w:tc>
      </w:tr>
      <w:tr w:rsidR="00BD317E" w:rsidRPr="00E24489" w:rsidTr="008D0B2C">
        <w:tblPrEx>
          <w:tblLook w:val="0000"/>
        </w:tblPrEx>
        <w:tc>
          <w:tcPr>
            <w:tcW w:w="710" w:type="dxa"/>
          </w:tcPr>
          <w:p w:rsidR="00BD317E" w:rsidRPr="00E24489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E24489" w:rsidRDefault="00BD317E" w:rsidP="007570A1">
            <w:pPr>
              <w:jc w:val="both"/>
              <w:rPr>
                <w:i/>
              </w:rPr>
            </w:pPr>
            <w:r w:rsidRPr="00E24489">
              <w:t xml:space="preserve">Проект постановления Правительства Российской </w:t>
            </w:r>
            <w:r w:rsidRPr="00E24489">
              <w:lastRenderedPageBreak/>
              <w:t xml:space="preserve">Федерации «О внесении изменений в Положение о Федеральной службе по экологическому, технологическому и атомному надзору» (в части наделения Ростехнадзора полномочиями, предусмотренными </w:t>
            </w:r>
            <w:r w:rsidR="007570A1" w:rsidRPr="00E24489">
              <w:t>Ф</w:t>
            </w:r>
            <w:r w:rsidRPr="00E24489">
              <w:t>едеральн</w:t>
            </w:r>
            <w:r w:rsidR="007570A1" w:rsidRPr="00E24489">
              <w:t>ым</w:t>
            </w:r>
            <w:r w:rsidRPr="00E24489">
              <w:t xml:space="preserve"> закон</w:t>
            </w:r>
            <w:r w:rsidR="007570A1" w:rsidRPr="00E24489">
              <w:t xml:space="preserve">ом от </w:t>
            </w:r>
            <w:r w:rsidRPr="00E24489">
              <w:t xml:space="preserve"> </w:t>
            </w:r>
            <w:r w:rsidR="007570A1" w:rsidRPr="00E24489">
              <w:t xml:space="preserve">01.05.2016 № 132-ФЗ «О </w:t>
            </w:r>
            <w:r w:rsidR="007570A1" w:rsidRPr="00E24489">
              <w:rPr>
                <w:rStyle w:val="doccaption"/>
              </w:rPr>
              <w:t>внесении изменений в Федеральный закон «О теплоснабжении» и отдельные законодательные акты Российской Федерации по вопросам обеспечения безопасности в сфере теплоснабжения»)</w:t>
            </w:r>
          </w:p>
        </w:tc>
        <w:tc>
          <w:tcPr>
            <w:tcW w:w="4446" w:type="dxa"/>
          </w:tcPr>
          <w:p w:rsidR="00F444CB" w:rsidRPr="00DB2C82" w:rsidRDefault="008768EC" w:rsidP="00F444CB">
            <w:pPr>
              <w:jc w:val="both"/>
            </w:pPr>
            <w:r w:rsidRPr="00DB2C82">
              <w:rPr>
                <w:i/>
              </w:rPr>
              <w:lastRenderedPageBreak/>
              <w:t xml:space="preserve">16.05.2016 на сайте </w:t>
            </w:r>
            <w:hyperlink r:id="rId12" w:history="1">
              <w:r w:rsidRPr="00DB2C82">
                <w:rPr>
                  <w:rStyle w:val="a8"/>
                  <w:i/>
                  <w:lang w:val="en-US"/>
                </w:rPr>
                <w:t>www</w:t>
              </w:r>
              <w:r w:rsidRPr="00DB2C82">
                <w:rPr>
                  <w:rStyle w:val="a8"/>
                  <w:i/>
                </w:rPr>
                <w:t>.</w:t>
              </w:r>
              <w:r w:rsidRPr="00DB2C82">
                <w:rPr>
                  <w:rStyle w:val="a8"/>
                  <w:i/>
                  <w:lang w:val="en-US"/>
                </w:rPr>
                <w:t>regulation</w:t>
              </w:r>
              <w:r w:rsidRPr="00DB2C82">
                <w:rPr>
                  <w:rStyle w:val="a8"/>
                  <w:i/>
                </w:rPr>
                <w:t>.</w:t>
              </w:r>
              <w:proofErr w:type="spellStart"/>
              <w:r w:rsidRPr="00DB2C82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DB2C82">
                <w:rPr>
                  <w:rStyle w:val="a8"/>
                  <w:i/>
                </w:rPr>
                <w:t>.</w:t>
              </w:r>
              <w:r w:rsidRPr="00DB2C82">
                <w:rPr>
                  <w:rStyle w:val="a8"/>
                  <w:i/>
                  <w:lang w:val="en-US"/>
                </w:rPr>
                <w:t>ru</w:t>
              </w:r>
            </w:hyperlink>
            <w:r w:rsidRPr="00DB2C82">
              <w:rPr>
                <w:i/>
              </w:rPr>
              <w:t xml:space="preserve"> завершено публичное обсуждение уведомления о разработке проекта постановления. Готовятся сводка предложений и сводный отчет по уведомлению и текст проекта постановления.</w:t>
            </w:r>
            <w:r w:rsidR="00FA1264" w:rsidRPr="00DB2C82">
              <w:rPr>
                <w:highlight w:val="yellow"/>
              </w:rPr>
              <w:t xml:space="preserve"> </w:t>
            </w:r>
          </w:p>
          <w:p w:rsidR="00F444CB" w:rsidRPr="00E24489" w:rsidRDefault="00F444CB" w:rsidP="00F444CB">
            <w:pPr>
              <w:jc w:val="both"/>
              <w:rPr>
                <w:b/>
                <w:i/>
              </w:rPr>
            </w:pPr>
            <w:r w:rsidRPr="00DB2C82">
              <w:rPr>
                <w:i/>
              </w:rPr>
              <w:t>До размещения проекта постановления необходимо решить вопрос об уполномоченном на принятие правил технической эксплуатации федеральном органе исполнительной власти. Подготовлено соответствующее обращение в Минэнерго России и Минстрой России.</w:t>
            </w:r>
          </w:p>
        </w:tc>
        <w:tc>
          <w:tcPr>
            <w:tcW w:w="1701" w:type="dxa"/>
          </w:tcPr>
          <w:p w:rsidR="00D035C1" w:rsidRDefault="00E37556" w:rsidP="00D035C1">
            <w:pPr>
              <w:jc w:val="center"/>
            </w:pPr>
            <w:r w:rsidRPr="00E24489">
              <w:lastRenderedPageBreak/>
              <w:t>Ноябрь</w:t>
            </w:r>
            <w:r w:rsidR="00D035C1">
              <w:t xml:space="preserve"> </w:t>
            </w:r>
          </w:p>
          <w:p w:rsidR="00BD317E" w:rsidRPr="00E24489" w:rsidRDefault="00D035C1" w:rsidP="00D035C1">
            <w:pPr>
              <w:jc w:val="center"/>
            </w:pPr>
            <w:r>
              <w:lastRenderedPageBreak/>
              <w:t>(</w:t>
            </w:r>
            <w:r w:rsidRPr="00E24489">
              <w:rPr>
                <w:b/>
                <w:i/>
              </w:rPr>
              <w:t>в соответствии с</w:t>
            </w:r>
            <w:r>
              <w:rPr>
                <w:b/>
                <w:i/>
              </w:rPr>
              <w:t xml:space="preserve"> решением, принятым 06.05.2016 на заседании рабочей группы по координации нормотворческой деятельности Ростехнадзора)</w:t>
            </w:r>
          </w:p>
        </w:tc>
        <w:tc>
          <w:tcPr>
            <w:tcW w:w="3119" w:type="dxa"/>
          </w:tcPr>
          <w:p w:rsidR="00BD317E" w:rsidRDefault="00407AC7" w:rsidP="00947255">
            <w:r>
              <w:lastRenderedPageBreak/>
              <w:t>Правовое управление</w:t>
            </w:r>
          </w:p>
          <w:p w:rsidR="00407AC7" w:rsidRPr="00E24489" w:rsidRDefault="00407AC7" w:rsidP="00947255"/>
          <w:p w:rsidR="00BD317E" w:rsidRPr="00E24489" w:rsidRDefault="00BD317E" w:rsidP="00947255">
            <w:r w:rsidRPr="00E24489">
              <w:t>Управление государственного энергетического надзора</w:t>
            </w:r>
          </w:p>
        </w:tc>
      </w:tr>
      <w:tr w:rsidR="00BD317E" w:rsidRPr="00E24489" w:rsidTr="008D0B2C">
        <w:tblPrEx>
          <w:tblLook w:val="0000"/>
        </w:tblPrEx>
        <w:tc>
          <w:tcPr>
            <w:tcW w:w="710" w:type="dxa"/>
          </w:tcPr>
          <w:p w:rsidR="00BD317E" w:rsidRPr="00E24489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E24489" w:rsidRDefault="00BD317E" w:rsidP="00FA4019">
            <w:pPr>
              <w:jc w:val="both"/>
            </w:pPr>
            <w:r w:rsidRPr="00E24489"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разграничения полномочий органов федерального государственного энергетического надзора в сфере энергетики и теплоснабжения)</w:t>
            </w:r>
          </w:p>
        </w:tc>
        <w:tc>
          <w:tcPr>
            <w:tcW w:w="4446" w:type="dxa"/>
          </w:tcPr>
          <w:p w:rsidR="004B0D86" w:rsidRDefault="004C5E25" w:rsidP="004B0D86">
            <w:pPr>
              <w:jc w:val="both"/>
              <w:rPr>
                <w:b/>
                <w:i/>
              </w:rPr>
            </w:pPr>
            <w:r w:rsidRPr="00A266BD">
              <w:rPr>
                <w:b/>
                <w:i/>
              </w:rPr>
              <w:t xml:space="preserve">23.05.2016 текст проекта постановления размещен на сайте </w:t>
            </w:r>
            <w:hyperlink r:id="rId13" w:history="1">
              <w:r w:rsidRPr="00A266BD">
                <w:rPr>
                  <w:rStyle w:val="a8"/>
                  <w:b/>
                  <w:i/>
                  <w:lang w:val="en-US"/>
                </w:rPr>
                <w:t>www</w:t>
              </w:r>
              <w:r w:rsidRPr="00A266BD">
                <w:rPr>
                  <w:rStyle w:val="a8"/>
                  <w:b/>
                  <w:i/>
                </w:rPr>
                <w:t>.</w:t>
              </w:r>
              <w:r w:rsidRPr="00A266BD">
                <w:rPr>
                  <w:rStyle w:val="a8"/>
                  <w:b/>
                  <w:i/>
                  <w:lang w:val="en-US"/>
                </w:rPr>
                <w:t>regulation</w:t>
              </w:r>
              <w:r w:rsidRPr="00A266BD">
                <w:rPr>
                  <w:rStyle w:val="a8"/>
                  <w:b/>
                  <w:i/>
                </w:rPr>
                <w:t>.</w:t>
              </w:r>
              <w:proofErr w:type="spellStart"/>
              <w:r w:rsidRPr="00A266BD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A266BD">
                <w:rPr>
                  <w:rStyle w:val="a8"/>
                  <w:b/>
                  <w:i/>
                </w:rPr>
                <w:t>.</w:t>
              </w:r>
              <w:r w:rsidRPr="00A266BD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A266BD">
              <w:rPr>
                <w:b/>
                <w:i/>
              </w:rPr>
              <w:t xml:space="preserve"> </w:t>
            </w:r>
            <w:r w:rsidRPr="004C5E25">
              <w:rPr>
                <w:b/>
                <w:i/>
              </w:rPr>
              <w:t>для публичного обсуждения и независимой антикоррупционной экспертизы (срок окончания обсуждения и экспертизы – 20.06.2016).</w:t>
            </w:r>
          </w:p>
          <w:p w:rsidR="004B0D86" w:rsidRPr="004C5E25" w:rsidRDefault="004B0D86" w:rsidP="004B0D8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Письмом от 24</w:t>
            </w:r>
            <w:r w:rsidRPr="004B0D86">
              <w:rPr>
                <w:b/>
                <w:i/>
              </w:rPr>
              <w:t xml:space="preserve">.05.2016 </w:t>
            </w:r>
            <w:r>
              <w:rPr>
                <w:b/>
                <w:i/>
              </w:rPr>
              <w:t xml:space="preserve">№ 00-07-04/570 </w:t>
            </w:r>
            <w:r w:rsidRPr="004B0D86">
              <w:rPr>
                <w:b/>
                <w:i/>
              </w:rPr>
              <w:t>проект постановления направлен на согласование в Минэкономразвития России, Минстрой России, Минэнерго России и Минфин России.</w:t>
            </w:r>
          </w:p>
        </w:tc>
        <w:tc>
          <w:tcPr>
            <w:tcW w:w="1701" w:type="dxa"/>
          </w:tcPr>
          <w:p w:rsidR="00BD317E" w:rsidRPr="00E24489" w:rsidRDefault="00E37556" w:rsidP="00947255">
            <w:pPr>
              <w:jc w:val="center"/>
            </w:pPr>
            <w:r w:rsidRPr="00E24489">
              <w:t>Ноябрь</w:t>
            </w:r>
            <w:r w:rsidR="00D035C1">
              <w:t xml:space="preserve"> (</w:t>
            </w:r>
            <w:r w:rsidR="00D035C1" w:rsidRPr="00E24489">
              <w:rPr>
                <w:b/>
                <w:i/>
              </w:rPr>
              <w:t>в соответствии с</w:t>
            </w:r>
            <w:r w:rsidR="00D035C1">
              <w:rPr>
                <w:b/>
                <w:i/>
              </w:rPr>
              <w:t xml:space="preserve"> решением, принятым 06.05.2016 на заседании рабочей группы по координации нормотворческой деятельности Ростехнадзора)</w:t>
            </w:r>
          </w:p>
        </w:tc>
        <w:tc>
          <w:tcPr>
            <w:tcW w:w="3119" w:type="dxa"/>
          </w:tcPr>
          <w:p w:rsidR="00BD317E" w:rsidRPr="00E24489" w:rsidRDefault="00BD317E" w:rsidP="00947255">
            <w:pPr>
              <w:rPr>
                <w:b/>
              </w:rPr>
            </w:pPr>
            <w:r w:rsidRPr="00E24489">
              <w:t>Управление государстве</w:t>
            </w:r>
            <w:r w:rsidR="00407AC7">
              <w:t>нного энергетического надзора</w:t>
            </w:r>
          </w:p>
          <w:p w:rsidR="00BD317E" w:rsidRPr="00E24489" w:rsidRDefault="00BD317E" w:rsidP="00947255"/>
          <w:p w:rsidR="00BD317E" w:rsidRPr="00E24489" w:rsidRDefault="00BD317E" w:rsidP="00947255">
            <w:r w:rsidRPr="00E24489">
              <w:t>Правовое управление</w:t>
            </w:r>
          </w:p>
        </w:tc>
      </w:tr>
      <w:tr w:rsidR="00BD317E" w:rsidRPr="00E24489" w:rsidTr="008D0B2C">
        <w:tblPrEx>
          <w:tblLook w:val="0000"/>
        </w:tblPrEx>
        <w:tc>
          <w:tcPr>
            <w:tcW w:w="710" w:type="dxa"/>
          </w:tcPr>
          <w:p w:rsidR="00BD317E" w:rsidRPr="00E24489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E24489" w:rsidRDefault="00BD317E" w:rsidP="001E20C9">
            <w:pPr>
              <w:jc w:val="both"/>
            </w:pPr>
            <w:r w:rsidRPr="00E24489">
              <w:t xml:space="preserve">Проект постановления Правительства Российской Федерации «О внесении изменений в отдельные акты Правительства Российской Федерации по вопросам обеспечения безопасности гидротехнических сооружений» (в части </w:t>
            </w:r>
            <w:r w:rsidRPr="00E24489">
              <w:lastRenderedPageBreak/>
              <w:t>приведения отдельных актов Правительства Российской Федерации в соответствие</w:t>
            </w:r>
            <w:r w:rsidR="001E20C9" w:rsidRPr="00E24489">
              <w:t xml:space="preserve"> </w:t>
            </w:r>
            <w:r w:rsidRPr="00E24489">
              <w:t>с положениями Федерального закона от 21.07.1997</w:t>
            </w:r>
            <w:r w:rsidR="001E20C9" w:rsidRPr="00E24489">
              <w:t xml:space="preserve"> </w:t>
            </w:r>
            <w:r w:rsidRPr="00E24489"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BC2C47" w:rsidRPr="00E24489" w:rsidRDefault="00BD317E" w:rsidP="00BC2C47">
            <w:pPr>
              <w:jc w:val="both"/>
              <w:rPr>
                <w:i/>
              </w:rPr>
            </w:pPr>
            <w:r w:rsidRPr="00E24489">
              <w:rPr>
                <w:i/>
              </w:rPr>
              <w:lastRenderedPageBreak/>
              <w:t xml:space="preserve">Ведется подготовка законопроекта ко второму чтению. </w:t>
            </w:r>
          </w:p>
          <w:p w:rsidR="00AD721A" w:rsidRPr="00E24489" w:rsidRDefault="00BD317E" w:rsidP="007570A1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постановления начнется после принятия законопроекта во втором чтении.</w:t>
            </w:r>
          </w:p>
        </w:tc>
        <w:tc>
          <w:tcPr>
            <w:tcW w:w="1701" w:type="dxa"/>
          </w:tcPr>
          <w:p w:rsidR="00BD317E" w:rsidRPr="00E24489" w:rsidRDefault="00BD317E" w:rsidP="00947255">
            <w:pPr>
              <w:jc w:val="center"/>
            </w:pPr>
            <w:r w:rsidRPr="00E24489"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BD317E" w:rsidRPr="00E24489" w:rsidRDefault="00BD317E" w:rsidP="00947255">
            <w:pPr>
              <w:rPr>
                <w:b/>
              </w:rPr>
            </w:pPr>
            <w:r w:rsidRPr="00E24489">
              <w:t>Управление государст</w:t>
            </w:r>
            <w:r w:rsidR="00407AC7">
              <w:t>венного энергетического надзора</w:t>
            </w:r>
          </w:p>
          <w:p w:rsidR="00BD317E" w:rsidRPr="00E24489" w:rsidRDefault="00BD317E" w:rsidP="00947255"/>
          <w:p w:rsidR="00BD317E" w:rsidRPr="00E24489" w:rsidRDefault="00BD317E" w:rsidP="00947255">
            <w:r w:rsidRPr="00E24489">
              <w:t>Правовое управление</w:t>
            </w:r>
          </w:p>
        </w:tc>
      </w:tr>
      <w:tr w:rsidR="00BD317E" w:rsidRPr="00E24489" w:rsidTr="008D0B2C">
        <w:tblPrEx>
          <w:tblLook w:val="0000"/>
        </w:tblPrEx>
        <w:tc>
          <w:tcPr>
            <w:tcW w:w="710" w:type="dxa"/>
          </w:tcPr>
          <w:p w:rsidR="00BD317E" w:rsidRPr="00E24489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E24489" w:rsidRDefault="00BD317E" w:rsidP="001E20C9">
            <w:pPr>
              <w:jc w:val="both"/>
            </w:pPr>
            <w:r w:rsidRPr="00E24489">
              <w:t>Проект постановления Правительства Российской Федерации «Об утверждении порядка продления срока безопасной эксплуатации гидротехнического сооружения» (в части приведения отдельных актов Правительства Российской Федерации в соответствие с положениями Федерального закона от 21.07.1997</w:t>
            </w:r>
            <w:r w:rsidR="001E20C9" w:rsidRPr="00E24489">
              <w:t xml:space="preserve"> </w:t>
            </w:r>
            <w:r w:rsidRPr="00E24489"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BD317E" w:rsidRPr="00E24489" w:rsidRDefault="00BD317E" w:rsidP="00823C43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Ведется подготовка законопроекта ко второму чтению. </w:t>
            </w:r>
          </w:p>
          <w:p w:rsidR="00AD721A" w:rsidRPr="00E24489" w:rsidRDefault="00BD317E" w:rsidP="00FD3F07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начнется после принятия </w:t>
            </w:r>
            <w:r w:rsidR="000A7CAB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законопроекта во втором чтении.</w:t>
            </w:r>
          </w:p>
        </w:tc>
        <w:tc>
          <w:tcPr>
            <w:tcW w:w="1701" w:type="dxa"/>
          </w:tcPr>
          <w:p w:rsidR="00BD317E" w:rsidRPr="00E24489" w:rsidRDefault="00BD317E" w:rsidP="00947255">
            <w:pPr>
              <w:jc w:val="center"/>
            </w:pPr>
            <w:r w:rsidRPr="00E24489"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BD317E" w:rsidRPr="00E24489" w:rsidRDefault="00BD317E" w:rsidP="00301F9F">
            <w:pPr>
              <w:rPr>
                <w:b/>
              </w:rPr>
            </w:pPr>
            <w:r w:rsidRPr="00E24489">
              <w:t>Управление государст</w:t>
            </w:r>
            <w:r w:rsidR="00407AC7">
              <w:t>венного энергетического надзора</w:t>
            </w:r>
          </w:p>
          <w:p w:rsidR="00BD317E" w:rsidRPr="00E24489" w:rsidRDefault="00BD317E" w:rsidP="00947255"/>
          <w:p w:rsidR="00BD317E" w:rsidRPr="00E24489" w:rsidRDefault="00BD317E" w:rsidP="00947255">
            <w:r w:rsidRPr="00E24489">
              <w:t>Правовое управление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C41B05" w:rsidRPr="00E24489" w:rsidTr="00C17D11">
        <w:tc>
          <w:tcPr>
            <w:tcW w:w="710" w:type="dxa"/>
          </w:tcPr>
          <w:p w:rsidR="00C41B05" w:rsidRPr="00E24489" w:rsidRDefault="00C41B05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C41B05" w:rsidRPr="00E24489" w:rsidRDefault="00C41B05" w:rsidP="00163CF4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E24489" w:rsidRDefault="00585764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Стадия</w:t>
            </w:r>
            <w:r w:rsidR="00C41B05" w:rsidRPr="00E24489">
              <w:rPr>
                <w:sz w:val="24"/>
                <w:szCs w:val="24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E24489" w:rsidRDefault="00C41B05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E24489" w:rsidRDefault="00C41B05" w:rsidP="005B17BD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Ответственные за разработку  </w:t>
            </w:r>
          </w:p>
        </w:tc>
      </w:tr>
      <w:tr w:rsidR="00A97E99" w:rsidRPr="00E24489" w:rsidTr="00C17D11">
        <w:tc>
          <w:tcPr>
            <w:tcW w:w="710" w:type="dxa"/>
          </w:tcPr>
          <w:p w:rsidR="00A97E99" w:rsidRPr="00E24489" w:rsidRDefault="00A97E99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A97E99" w:rsidRPr="00E24489" w:rsidRDefault="00A97E99" w:rsidP="00B96EA9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по экологическому, технологическому и атомному надзору от 12.11.2013 № 533»</w:t>
            </w:r>
          </w:p>
        </w:tc>
        <w:tc>
          <w:tcPr>
            <w:tcW w:w="4678" w:type="dxa"/>
          </w:tcPr>
          <w:p w:rsidR="002C3198" w:rsidRPr="00D26652" w:rsidRDefault="00E2068A" w:rsidP="002F0CA5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Федеральные нормы и правила утверждены приказом Рос</w:t>
            </w:r>
            <w:r w:rsidR="004A53CC">
              <w:rPr>
                <w:rFonts w:ascii="Times New Roman" w:hAnsi="Times New Roman" w:cs="Times New Roman"/>
                <w:i/>
                <w:sz w:val="24"/>
                <w:szCs w:val="24"/>
              </w:rPr>
              <w:t>технадзора от 12.04.2016 № 146.</w:t>
            </w:r>
          </w:p>
          <w:p w:rsidR="004A53CC" w:rsidRPr="00851CAF" w:rsidRDefault="004A53CC" w:rsidP="00851CA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851CAF">
              <w:rPr>
                <w:b/>
                <w:i/>
                <w:iCs/>
                <w:sz w:val="24"/>
                <w:szCs w:val="24"/>
              </w:rPr>
              <w:t xml:space="preserve">Приказ зарегистрирован Минюстом России 20 05.2016 </w:t>
            </w:r>
            <w:r w:rsidR="00851CAF">
              <w:rPr>
                <w:b/>
                <w:i/>
                <w:iCs/>
                <w:sz w:val="24"/>
                <w:szCs w:val="24"/>
              </w:rPr>
              <w:t>за</w:t>
            </w:r>
            <w:r w:rsidRPr="00851CAF">
              <w:rPr>
                <w:b/>
                <w:i/>
                <w:iCs/>
                <w:sz w:val="24"/>
                <w:szCs w:val="24"/>
              </w:rPr>
              <w:t xml:space="preserve"> № 42197.</w:t>
            </w:r>
          </w:p>
        </w:tc>
        <w:tc>
          <w:tcPr>
            <w:tcW w:w="1417" w:type="dxa"/>
          </w:tcPr>
          <w:p w:rsidR="00A97E99" w:rsidRPr="00E24489" w:rsidRDefault="00A97E99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A97E99" w:rsidRPr="00E24489" w:rsidRDefault="00A97E99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Управление государственного строительного надзора</w:t>
            </w:r>
            <w:r w:rsidR="00405593" w:rsidRPr="00E2448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97E99" w:rsidRPr="00E24489" w:rsidRDefault="00A97E99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97E99" w:rsidRPr="00E24489" w:rsidRDefault="00A97E99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C83234" w:rsidRPr="00E24489" w:rsidTr="00C17D11">
        <w:tc>
          <w:tcPr>
            <w:tcW w:w="710" w:type="dxa"/>
          </w:tcPr>
          <w:p w:rsidR="00C83234" w:rsidRPr="00E24489" w:rsidRDefault="00C83234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83234" w:rsidRPr="00E24489" w:rsidRDefault="00C83234" w:rsidP="002A59C0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пассажирских канатных дорог</w:t>
            </w:r>
            <w:r w:rsidR="002A59C0"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sz w:val="24"/>
                <w:szCs w:val="24"/>
              </w:rPr>
              <w:t>и фуникулеров», утвержденные приказом Федеральной службы по экологическому, технологическому и атомному надзору</w:t>
            </w:r>
            <w:r w:rsidR="002A59C0"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sz w:val="24"/>
                <w:szCs w:val="24"/>
              </w:rPr>
              <w:t>от 06.02.2014 № 42»</w:t>
            </w:r>
          </w:p>
        </w:tc>
        <w:tc>
          <w:tcPr>
            <w:tcW w:w="4678" w:type="dxa"/>
          </w:tcPr>
          <w:p w:rsidR="00A45EA7" w:rsidRPr="00E24489" w:rsidRDefault="00711CBD" w:rsidP="00E2068A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утверждены приказом Ростехнадзора от 28.04.2016 № 170.</w:t>
            </w:r>
          </w:p>
          <w:p w:rsidR="00281B10" w:rsidRPr="00E24489" w:rsidRDefault="00281B10" w:rsidP="00E2068A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Письмом от 28.04.2016 № 00-02-04/409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C83234" w:rsidRPr="00E24489" w:rsidRDefault="00C8323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C83234" w:rsidRPr="00E24489" w:rsidRDefault="00C83234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Управление государственного строительного надзора</w:t>
            </w:r>
          </w:p>
          <w:p w:rsidR="00C83234" w:rsidRPr="00E24489" w:rsidRDefault="00C83234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83234" w:rsidRPr="00E24489" w:rsidRDefault="00C83234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C83234" w:rsidRPr="00E24489" w:rsidTr="00C17D11">
        <w:tc>
          <w:tcPr>
            <w:tcW w:w="710" w:type="dxa"/>
          </w:tcPr>
          <w:p w:rsidR="00C83234" w:rsidRPr="00E24489" w:rsidRDefault="00C83234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83234" w:rsidRPr="00E24489" w:rsidRDefault="00C83234" w:rsidP="00A56A14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 внесении </w:t>
            </w:r>
            <w:r w:rsidRPr="00E24489">
              <w:rPr>
                <w:sz w:val="24"/>
                <w:szCs w:val="24"/>
              </w:rPr>
              <w:lastRenderedPageBreak/>
              <w:t xml:space="preserve">изменений в Федеральные нормы и правила в области промышленной безопасности «Правила проведения экспертизы промышленной безопасности» (в части уточнения содержания экспертного заключения, а также устранения </w:t>
            </w:r>
            <w:proofErr w:type="spellStart"/>
            <w:r w:rsidRPr="00E24489">
              <w:rPr>
                <w:sz w:val="24"/>
                <w:szCs w:val="24"/>
              </w:rPr>
              <w:t>коррупциогенного</w:t>
            </w:r>
            <w:proofErr w:type="spellEnd"/>
            <w:r w:rsidRPr="00E24489">
              <w:rPr>
                <w:sz w:val="24"/>
                <w:szCs w:val="24"/>
              </w:rPr>
              <w:t xml:space="preserve"> фактора в Федеральных нормах и правилах в области промышленной безопасности «Правила проведения экспертизы промышленной безопасности», утвержденных приказом Ростехнадзора от 14.11.2013 № 538, по требованию Генеральной прокуратуры Российской Федерации).</w:t>
            </w:r>
          </w:p>
        </w:tc>
        <w:tc>
          <w:tcPr>
            <w:tcW w:w="4678" w:type="dxa"/>
          </w:tcPr>
          <w:p w:rsidR="00B07FDE" w:rsidRPr="00E24489" w:rsidRDefault="00970E3D" w:rsidP="000E159C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31.03.2016 на Федеральном портале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проектов нормативных правовых актов </w:t>
            </w:r>
            <w:hyperlink r:id="rId14" w:history="1"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завершено публичное обсуждение т</w:t>
            </w:r>
            <w:r w:rsidR="009E154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екст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а проекта приказа</w:t>
            </w:r>
            <w:r w:rsidR="005A550A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17C2A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E1549" w:rsidRPr="00E24489" w:rsidRDefault="00117C2A" w:rsidP="000E159C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Письмом от 25.02.2016 № 00-02-04/180 проект приказа направлен на согласование в МЧС России, Минпромторг России, Минприроды России, Минобороны России, Минтранс России, Минтруд России, Минстрой России, Минэнерго России, ФСБ России, </w:t>
            </w:r>
            <w:proofErr w:type="spellStart"/>
            <w:r w:rsidR="000E159C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Спецстрой</w:t>
            </w:r>
            <w:proofErr w:type="spellEnd"/>
            <w:r w:rsidR="000E159C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</w:t>
            </w:r>
            <w:proofErr w:type="spellStart"/>
            <w:r w:rsidR="000E159C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Роспотребнадзор</w:t>
            </w:r>
            <w:proofErr w:type="spellEnd"/>
            <w:r w:rsidR="000E159C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E159C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Росстандарт</w:t>
            </w:r>
            <w:proofErr w:type="spellEnd"/>
            <w:r w:rsidR="000E159C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, Росаккредитацию.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0E2C" w:rsidRPr="00E24489" w:rsidRDefault="00CE1349" w:rsidP="00906F52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Письмами от 30.03.2016 № 06-08-33/6204 Минприроды России</w:t>
            </w:r>
            <w:r w:rsidR="00883F6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0039B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24.03.2016 № АК-4031/01 </w:t>
            </w:r>
            <w:proofErr w:type="spellStart"/>
            <w:r w:rsidR="0020039B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Росстандарт</w:t>
            </w:r>
            <w:proofErr w:type="spellEnd"/>
            <w:r w:rsidR="006950EE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83F6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28.03.2016 № 01/3729-16-23 </w:t>
            </w:r>
            <w:proofErr w:type="spellStart"/>
            <w:r w:rsidR="00883F6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Роспотребнадзор</w:t>
            </w:r>
            <w:proofErr w:type="spellEnd"/>
            <w:r w:rsidR="006950EE" w:rsidRPr="00E24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6950EE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883F6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50EE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31.03.2016 № 9/406-Т ФСО России</w:t>
            </w:r>
            <w:r w:rsidR="00127E6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950EE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от 16.03.2016 № исх-05-13507 ФСИН России</w:t>
            </w:r>
            <w:r w:rsidR="00127E6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, от 04.04.20</w:t>
            </w:r>
            <w:r w:rsidR="00B07FDE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 № АЦ-23/3998 Минтранс России, </w:t>
            </w:r>
            <w:r w:rsidR="00127E6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12.04.2016 № 15-2/10/В-2451 Минтруд России </w:t>
            </w:r>
            <w:r w:rsidR="00B07FDE" w:rsidRPr="00E76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от 16.05.2016 № 14936/04-ИМ </w:t>
            </w:r>
            <w:proofErr w:type="spellStart"/>
            <w:r w:rsidR="00B07FDE" w:rsidRPr="00E76C06">
              <w:rPr>
                <w:rFonts w:ascii="Times New Roman" w:hAnsi="Times New Roman" w:cs="Times New Roman"/>
                <w:i/>
                <w:sz w:val="24"/>
                <w:szCs w:val="24"/>
              </w:rPr>
              <w:t>Росаккредитация</w:t>
            </w:r>
            <w:proofErr w:type="spellEnd"/>
            <w:r w:rsidR="00B07FDE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согласовал</w:t>
            </w:r>
            <w:r w:rsidR="0020039B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приказа без замечаний. Минобороны России письмом от 23.03.2016 № 234/160</w:t>
            </w:r>
            <w:r w:rsidR="00906F5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83F6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ФСБ России письмом от 31.03.2016 № 2806-Шк</w:t>
            </w:r>
            <w:r w:rsidR="002E77B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06F5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Минстрой России письмом от 18.04.2016 № 11498-ХМ/08 </w:t>
            </w:r>
            <w:r w:rsidR="002E77B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Минэнерго России письмом от 28.04.2016 № АТ-4559/02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согласовал</w:t>
            </w:r>
            <w:r w:rsidR="00883F62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приказа с учетом замечани</w:t>
            </w:r>
            <w:r w:rsidR="002E77B9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1652" w:rsidRPr="00E24489" w:rsidRDefault="002E1652" w:rsidP="00906F52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Письмом от 29.04.2016 </w:t>
            </w:r>
            <w:r w:rsidR="00A233C7"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Pr="00E24489">
              <w:rPr>
                <w:rFonts w:ascii="Times New Roman" w:hAnsi="Times New Roman" w:cs="Times New Roman"/>
                <w:i/>
                <w:sz w:val="24"/>
                <w:szCs w:val="24"/>
              </w:rPr>
              <w:t>00-02-04/414 проект приказа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C83234" w:rsidRPr="00E24489" w:rsidRDefault="00C8323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  <w:p w:rsidR="00407AC7" w:rsidRPr="00E24489" w:rsidRDefault="00407AC7" w:rsidP="00947255">
            <w:pPr>
              <w:rPr>
                <w:b/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 xml:space="preserve">Управление обеспечения организационно-контрольной </w:t>
            </w:r>
            <w:r w:rsidRPr="00E24489">
              <w:rPr>
                <w:bCs/>
                <w:sz w:val="24"/>
                <w:szCs w:val="24"/>
              </w:rPr>
              <w:br/>
              <w:t>и лицензионно-разрешительной деятельности</w:t>
            </w:r>
          </w:p>
          <w:p w:rsidR="00C83234" w:rsidRPr="00E24489" w:rsidRDefault="00C83234" w:rsidP="00947255">
            <w:pPr>
              <w:rPr>
                <w:bCs/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горного надзора</w:t>
            </w: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общепромышленного надзора</w:t>
            </w: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строительного надзора</w:t>
            </w:r>
          </w:p>
          <w:p w:rsidR="00F4332C" w:rsidRPr="00E24489" w:rsidRDefault="00F4332C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в угольной промышленности</w:t>
            </w: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за объектами нефтегазового комплекса</w:t>
            </w:r>
          </w:p>
        </w:tc>
      </w:tr>
      <w:tr w:rsidR="00C83234" w:rsidRPr="00E24489" w:rsidTr="00C17D11">
        <w:tc>
          <w:tcPr>
            <w:tcW w:w="710" w:type="dxa"/>
          </w:tcPr>
          <w:p w:rsidR="00C83234" w:rsidRPr="00E24489" w:rsidRDefault="00C83234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</w:tcPr>
          <w:p w:rsidR="00C83234" w:rsidRPr="00E24489" w:rsidRDefault="00C83234" w:rsidP="006269F0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федеральных норм и правил в области </w:t>
            </w:r>
            <w:r w:rsidRPr="00E24489">
              <w:rPr>
                <w:sz w:val="24"/>
                <w:szCs w:val="24"/>
              </w:rPr>
              <w:lastRenderedPageBreak/>
              <w:t>промышленной безопасности «Основные требования к проведению неразрушающего контроля технических устройств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422656" w:rsidRPr="00E24489" w:rsidRDefault="00C83234" w:rsidP="00422656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Письмом Минэкономразвития России от 19.01.2016 № 850-ОФ/Д09и получено </w:t>
            </w:r>
            <w:r w:rsidRPr="00E24489">
              <w:rPr>
                <w:i/>
                <w:sz w:val="24"/>
                <w:szCs w:val="24"/>
              </w:rPr>
              <w:lastRenderedPageBreak/>
              <w:t>заключение об оценке регулирующего воздействия на проект приказа с замечаниями. Получено согласование без замечаний от МЧС России (письмо от 06.01.2016 № 43-5-19), ГУСП (письмо от 12.01.2016 № А41/54-11)</w:t>
            </w:r>
            <w:r w:rsidR="00422656" w:rsidRPr="00E24489">
              <w:rPr>
                <w:i/>
                <w:sz w:val="24"/>
                <w:szCs w:val="24"/>
              </w:rPr>
              <w:t>,</w:t>
            </w:r>
            <w:r w:rsidRPr="00E24489">
              <w:rPr>
                <w:i/>
                <w:sz w:val="24"/>
                <w:szCs w:val="24"/>
              </w:rPr>
              <w:t xml:space="preserve"> Минобороны России (письмо от 13.01.2016 № 171/19)</w:t>
            </w:r>
            <w:r w:rsidR="00422656" w:rsidRPr="00E24489">
              <w:rPr>
                <w:i/>
                <w:sz w:val="24"/>
                <w:szCs w:val="24"/>
              </w:rPr>
              <w:t xml:space="preserve"> и ФСО России (письмо от 18.01.2016 № 9/45-Т). </w:t>
            </w:r>
            <w:r w:rsidRPr="00E24489">
              <w:rPr>
                <w:i/>
                <w:sz w:val="24"/>
                <w:szCs w:val="24"/>
              </w:rPr>
              <w:t>Ведется доработка проекта федеральных норм и правил по замечаниям Минэкономразвития России.</w:t>
            </w:r>
            <w:r w:rsidR="00422656" w:rsidRPr="00E24489">
              <w:rPr>
                <w:i/>
                <w:sz w:val="24"/>
                <w:szCs w:val="24"/>
              </w:rPr>
              <w:t xml:space="preserve"> Также получены замечания от ФСБ России (письмо от 20.01.2016 № ФСБ-880)</w:t>
            </w:r>
            <w:r w:rsidR="003A3A9B" w:rsidRPr="00E24489">
              <w:rPr>
                <w:i/>
                <w:sz w:val="24"/>
                <w:szCs w:val="24"/>
              </w:rPr>
              <w:t>, Минпромторга России (письмо от 03.02.2016 № НГ-5503/10), Минэнерго России (письмо от 25.01.2016 № ЧА-564/02)</w:t>
            </w:r>
            <w:r w:rsidR="00422656" w:rsidRPr="00E24489">
              <w:rPr>
                <w:i/>
                <w:sz w:val="24"/>
                <w:szCs w:val="24"/>
              </w:rPr>
              <w:t>.</w:t>
            </w:r>
            <w:r w:rsidR="003A3A9B" w:rsidRPr="00E24489">
              <w:rPr>
                <w:i/>
                <w:sz w:val="24"/>
                <w:szCs w:val="24"/>
              </w:rPr>
              <w:t xml:space="preserve"> В Правовое управление направлена служебная записка от 10.02.2016 № 09-00-07/206-сл об урегулировании </w:t>
            </w:r>
            <w:r w:rsidR="0002384C" w:rsidRPr="00E24489">
              <w:rPr>
                <w:i/>
                <w:sz w:val="24"/>
                <w:szCs w:val="24"/>
              </w:rPr>
              <w:t>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контроля, утвержденными постановлением Госгортехнадзора России от 02.06.2000 № 29, и Правилами аттестации персонала в области неразрушающего контроля, утвержденными постановлением Госгортехнадзора России от 23.01.2002 № 3, а также вопроса о ведении реестра аттестованных лабораторий неразрушающего контроля и специалистов неразрушающего контроля.</w:t>
            </w:r>
            <w:r w:rsidR="000672FA" w:rsidRPr="00E24489">
              <w:rPr>
                <w:i/>
                <w:sz w:val="24"/>
                <w:szCs w:val="24"/>
              </w:rPr>
              <w:t xml:space="preserve"> </w:t>
            </w:r>
          </w:p>
          <w:p w:rsidR="00297807" w:rsidRPr="00E24489" w:rsidRDefault="000672FA" w:rsidP="007D56F6">
            <w:pPr>
              <w:jc w:val="both"/>
              <w:rPr>
                <w:i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E24489">
              <w:rPr>
                <w:i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Получена служебная записка Правового </w:t>
            </w:r>
            <w:r w:rsidRPr="00E24489">
              <w:rPr>
                <w:i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управления от 26.02.2016 № 11-00-14/226-сл об отсутствии</w:t>
            </w:r>
            <w:r w:rsidR="007D56F6" w:rsidRPr="00E24489">
              <w:rPr>
                <w:i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контроля.</w:t>
            </w:r>
          </w:p>
          <w:p w:rsidR="00BB61DD" w:rsidRPr="00E24489" w:rsidRDefault="00BB61DD" w:rsidP="00BB61DD">
            <w:pPr>
              <w:jc w:val="both"/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E24489">
              <w:rPr>
                <w:i/>
                <w:sz w:val="24"/>
                <w:szCs w:val="24"/>
                <w:shd w:val="clear" w:color="auto" w:fill="FFFFFF" w:themeFill="background1"/>
              </w:rPr>
              <w:t>03.03.2016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правил.</w:t>
            </w:r>
          </w:p>
          <w:p w:rsidR="0044255F" w:rsidRPr="00E24489" w:rsidRDefault="0044255F" w:rsidP="00BB61DD">
            <w:pPr>
              <w:jc w:val="both"/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E24489">
              <w:rPr>
                <w:i/>
                <w:sz w:val="24"/>
                <w:szCs w:val="24"/>
                <w:shd w:val="clear" w:color="auto" w:fill="FFFFFF" w:themeFill="background1"/>
              </w:rPr>
              <w:t xml:space="preserve">21.04.2016 </w:t>
            </w:r>
            <w:r w:rsidR="00725B8B" w:rsidRPr="00E24489">
              <w:rPr>
                <w:i/>
                <w:sz w:val="24"/>
                <w:szCs w:val="24"/>
                <w:shd w:val="clear" w:color="auto" w:fill="FFFFFF" w:themeFill="background1"/>
              </w:rPr>
              <w:t>проведено</w:t>
            </w:r>
            <w:r w:rsidRPr="00E24489">
              <w:rPr>
                <w:i/>
                <w:sz w:val="24"/>
                <w:szCs w:val="24"/>
                <w:shd w:val="clear" w:color="auto" w:fill="FFFFFF" w:themeFill="background1"/>
              </w:rPr>
              <w:t xml:space="preserve"> согласительное совещание с Минэкономразвития России.</w:t>
            </w:r>
          </w:p>
          <w:p w:rsidR="00C14C65" w:rsidRPr="00E24489" w:rsidRDefault="00C14C65" w:rsidP="000E1498">
            <w:pPr>
              <w:jc w:val="both"/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E24489">
              <w:rPr>
                <w:i/>
                <w:sz w:val="24"/>
                <w:szCs w:val="24"/>
                <w:shd w:val="clear" w:color="auto" w:fill="FFFFFF" w:themeFill="background1"/>
              </w:rPr>
              <w:t xml:space="preserve">На совещании предварительно урегулированы 5 пунктов из 6 пунктов </w:t>
            </w:r>
            <w:r w:rsidR="000E1498" w:rsidRPr="00E24489">
              <w:rPr>
                <w:i/>
                <w:sz w:val="24"/>
                <w:szCs w:val="24"/>
                <w:shd w:val="clear" w:color="auto" w:fill="FFFFFF" w:themeFill="background1"/>
              </w:rPr>
              <w:t>ра</w:t>
            </w:r>
            <w:r w:rsidR="002D0A43" w:rsidRPr="00E24489">
              <w:rPr>
                <w:i/>
                <w:sz w:val="24"/>
                <w:szCs w:val="24"/>
                <w:shd w:val="clear" w:color="auto" w:fill="FFFFFF" w:themeFill="background1"/>
              </w:rPr>
              <w:t>з</w:t>
            </w:r>
            <w:r w:rsidR="000E1498" w:rsidRPr="00E24489">
              <w:rPr>
                <w:i/>
                <w:sz w:val="24"/>
                <w:szCs w:val="24"/>
                <w:shd w:val="clear" w:color="auto" w:fill="FFFFFF" w:themeFill="background1"/>
              </w:rPr>
              <w:t>ногласий</w:t>
            </w:r>
            <w:r w:rsidRPr="00E24489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B879E0" w:rsidRPr="00E24489" w:rsidRDefault="00B879E0" w:rsidP="00190D58">
            <w:pPr>
              <w:jc w:val="both"/>
              <w:rPr>
                <w:b/>
                <w:i/>
                <w:sz w:val="24"/>
                <w:szCs w:val="24"/>
                <w:shd w:val="clear" w:color="auto" w:fill="FFFFFF" w:themeFill="background1"/>
              </w:rPr>
            </w:pPr>
            <w:r w:rsidRPr="00190D58">
              <w:rPr>
                <w:i/>
                <w:sz w:val="24"/>
                <w:szCs w:val="24"/>
                <w:shd w:val="clear" w:color="auto" w:fill="FFFFFF" w:themeFill="background1"/>
              </w:rPr>
              <w:t>Урегулированы в рабочем порядке все замечания.</w:t>
            </w:r>
            <w:r w:rsidRPr="00E24489">
              <w:rPr>
                <w:b/>
                <w:i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90D58" w:rsidRPr="00190D58">
              <w:rPr>
                <w:b/>
                <w:i/>
                <w:sz w:val="24"/>
                <w:szCs w:val="24"/>
                <w:shd w:val="clear" w:color="auto" w:fill="FFFFFF" w:themeFill="background1"/>
              </w:rPr>
              <w:t xml:space="preserve">Протокол согласительного совещания от 21.04.2016 и таблица разногласий направлены </w:t>
            </w:r>
            <w:r w:rsidR="00190D58">
              <w:rPr>
                <w:b/>
                <w:i/>
                <w:sz w:val="24"/>
                <w:szCs w:val="24"/>
                <w:shd w:val="clear" w:color="auto" w:fill="FFFFFF" w:themeFill="background1"/>
              </w:rPr>
              <w:t xml:space="preserve">на подписание </w:t>
            </w:r>
            <w:r w:rsidR="00190D58" w:rsidRPr="00190D58">
              <w:rPr>
                <w:b/>
                <w:i/>
                <w:sz w:val="24"/>
                <w:szCs w:val="24"/>
                <w:shd w:val="clear" w:color="auto" w:fill="FFFFFF" w:themeFill="background1"/>
              </w:rPr>
              <w:t>в Минэкономразвития России письмом от 23.05.2016 № 00-02-04/553</w:t>
            </w:r>
            <w:r w:rsidR="00531B54">
              <w:rPr>
                <w:b/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417" w:type="dxa"/>
          </w:tcPr>
          <w:p w:rsidR="00C83234" w:rsidRPr="00E24489" w:rsidRDefault="00C8323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государственного </w:t>
            </w:r>
            <w:r w:rsidRPr="00E24489">
              <w:rPr>
                <w:sz w:val="24"/>
                <w:szCs w:val="24"/>
              </w:rPr>
              <w:lastRenderedPageBreak/>
              <w:t xml:space="preserve">строительного надзора </w:t>
            </w:r>
          </w:p>
          <w:p w:rsidR="00407AC7" w:rsidRPr="00E24489" w:rsidRDefault="00407AC7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обеспечения организационно-контрольной </w:t>
            </w:r>
            <w:r w:rsidRPr="00E24489">
              <w:rPr>
                <w:sz w:val="24"/>
                <w:szCs w:val="24"/>
              </w:rPr>
              <w:br/>
              <w:t>и лицензионно-разрешительной деятельности</w:t>
            </w:r>
          </w:p>
          <w:p w:rsidR="00927AE8" w:rsidRPr="00E24489" w:rsidRDefault="00927AE8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горного надзора</w:t>
            </w: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общепромышленного надзора</w:t>
            </w: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в угольной промышленности</w:t>
            </w:r>
          </w:p>
          <w:p w:rsidR="00F4332C" w:rsidRPr="00E24489" w:rsidRDefault="00F4332C" w:rsidP="00947255">
            <w:pPr>
              <w:rPr>
                <w:sz w:val="24"/>
                <w:szCs w:val="24"/>
              </w:rPr>
            </w:pPr>
          </w:p>
          <w:p w:rsidR="00C83234" w:rsidRPr="00E24489" w:rsidRDefault="00C8323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по надзору</w:t>
            </w:r>
            <w:r w:rsidRPr="00E24489">
              <w:rPr>
                <w:sz w:val="24"/>
                <w:szCs w:val="24"/>
              </w:rPr>
              <w:br/>
              <w:t xml:space="preserve"> за объектами нефтегазового комплекса</w:t>
            </w:r>
          </w:p>
        </w:tc>
      </w:tr>
      <w:tr w:rsidR="00C83234" w:rsidRPr="00E24489" w:rsidTr="00C17D11">
        <w:tc>
          <w:tcPr>
            <w:tcW w:w="710" w:type="dxa"/>
          </w:tcPr>
          <w:p w:rsidR="00C83234" w:rsidRPr="00E24489" w:rsidRDefault="00C83234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</w:tcPr>
          <w:p w:rsidR="00C83234" w:rsidRPr="00E24489" w:rsidRDefault="00C83234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эскалаторов в метрополитенах», утвержденные приказом Федеральной службы по экологическому, технологическому и атомному надзору от 13.01.2014 № 9»</w:t>
            </w:r>
          </w:p>
        </w:tc>
        <w:tc>
          <w:tcPr>
            <w:tcW w:w="4678" w:type="dxa"/>
          </w:tcPr>
          <w:p w:rsidR="00102207" w:rsidRPr="00142F4F" w:rsidRDefault="00102207" w:rsidP="00D859A7">
            <w:pPr>
              <w:jc w:val="both"/>
              <w:rPr>
                <w:i/>
                <w:sz w:val="24"/>
                <w:szCs w:val="24"/>
              </w:rPr>
            </w:pPr>
            <w:r w:rsidRPr="00142F4F">
              <w:rPr>
                <w:i/>
                <w:sz w:val="24"/>
                <w:szCs w:val="24"/>
              </w:rPr>
              <w:t xml:space="preserve">17.05.2016 на Федеральном портале проектов нормативных правовых актов </w:t>
            </w:r>
            <w:hyperlink r:id="rId15" w:history="1">
              <w:r w:rsidRPr="00142F4F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142F4F">
                <w:rPr>
                  <w:rStyle w:val="a8"/>
                  <w:i/>
                  <w:sz w:val="24"/>
                  <w:szCs w:val="24"/>
                </w:rPr>
                <w:t>.</w:t>
              </w:r>
              <w:r w:rsidRPr="00142F4F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142F4F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142F4F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142F4F">
                <w:rPr>
                  <w:rStyle w:val="a8"/>
                  <w:i/>
                  <w:sz w:val="24"/>
                  <w:szCs w:val="24"/>
                </w:rPr>
                <w:t>.</w:t>
              </w:r>
              <w:r w:rsidRPr="00142F4F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142F4F">
              <w:rPr>
                <w:sz w:val="24"/>
                <w:szCs w:val="24"/>
              </w:rPr>
              <w:t xml:space="preserve"> </w:t>
            </w:r>
            <w:r w:rsidRPr="00142F4F">
              <w:rPr>
                <w:i/>
                <w:sz w:val="24"/>
                <w:szCs w:val="24"/>
              </w:rPr>
              <w:t>завершен</w:t>
            </w:r>
            <w:r w:rsidRPr="00142F4F">
              <w:rPr>
                <w:sz w:val="24"/>
                <w:szCs w:val="24"/>
              </w:rPr>
              <w:t xml:space="preserve">ы </w:t>
            </w:r>
            <w:r w:rsidRPr="00142F4F">
              <w:rPr>
                <w:i/>
                <w:sz w:val="24"/>
                <w:szCs w:val="24"/>
              </w:rPr>
              <w:t>публичное обсуждение и независимая антикоррупционная экспертиза текста проекта федеральных норм и правил.</w:t>
            </w:r>
            <w:r w:rsidR="00D859A7">
              <w:rPr>
                <w:i/>
                <w:sz w:val="24"/>
                <w:szCs w:val="24"/>
              </w:rPr>
              <w:t xml:space="preserve"> </w:t>
            </w:r>
            <w:r w:rsidR="00D859A7" w:rsidRPr="00737B30">
              <w:rPr>
                <w:b/>
                <w:i/>
                <w:sz w:val="24"/>
                <w:szCs w:val="24"/>
              </w:rPr>
              <w:t>Ведется доработка текста проекта федеральных норм и правил по представленным замечаниям.</w:t>
            </w:r>
          </w:p>
        </w:tc>
        <w:tc>
          <w:tcPr>
            <w:tcW w:w="1417" w:type="dxa"/>
          </w:tcPr>
          <w:p w:rsidR="00C83234" w:rsidRPr="00E24489" w:rsidRDefault="00C8323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Управление государственного строительного надзора</w:t>
            </w:r>
          </w:p>
          <w:p w:rsidR="00407AC7" w:rsidRPr="00E24489" w:rsidRDefault="00407AC7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83234" w:rsidRPr="00E24489" w:rsidRDefault="00C83234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9E1549" w:rsidRPr="00E24489" w:rsidTr="00C17D11">
        <w:tc>
          <w:tcPr>
            <w:tcW w:w="710" w:type="dxa"/>
          </w:tcPr>
          <w:p w:rsidR="009E1549" w:rsidRPr="00E24489" w:rsidRDefault="009E1549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9E1549" w:rsidRPr="00E24489" w:rsidRDefault="009E1549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промышленной безопасности нефтебаз и складов </w:t>
            </w:r>
            <w:r w:rsidRPr="00E24489">
              <w:rPr>
                <w:sz w:val="24"/>
                <w:szCs w:val="24"/>
              </w:rPr>
              <w:lastRenderedPageBreak/>
              <w:t>нефтепродуктов»</w:t>
            </w:r>
          </w:p>
        </w:tc>
        <w:tc>
          <w:tcPr>
            <w:tcW w:w="4678" w:type="dxa"/>
          </w:tcPr>
          <w:p w:rsidR="00B948B5" w:rsidRDefault="00250C37" w:rsidP="00250C37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19.04.2016 на Федеральном портале проектов нормативных правовых актов </w:t>
            </w:r>
            <w:hyperlink r:id="rId16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 xml:space="preserve">публичное обсуждение и независимая </w:t>
            </w:r>
            <w:r w:rsidRPr="00E24489">
              <w:rPr>
                <w:i/>
                <w:sz w:val="24"/>
                <w:szCs w:val="24"/>
              </w:rPr>
              <w:lastRenderedPageBreak/>
              <w:t xml:space="preserve">антикоррупционная экспертиза текста проекта федеральных норм и правил. </w:t>
            </w:r>
            <w:r w:rsidR="00B948B5" w:rsidRPr="00E24489">
              <w:rPr>
                <w:i/>
                <w:sz w:val="24"/>
                <w:szCs w:val="24"/>
              </w:rPr>
              <w:t>Формируется сводка предложений, поступивших в ходе публичного обсуждения проекта акта, в целях ее р</w:t>
            </w:r>
            <w:r w:rsidR="00F05059">
              <w:rPr>
                <w:i/>
                <w:sz w:val="24"/>
                <w:szCs w:val="24"/>
              </w:rPr>
              <w:t>азмещения на официальном сайте.</w:t>
            </w:r>
            <w:r w:rsidR="00B948B5" w:rsidRPr="00E24489">
              <w:rPr>
                <w:i/>
                <w:sz w:val="24"/>
                <w:szCs w:val="24"/>
              </w:rPr>
              <w:t>.</w:t>
            </w:r>
          </w:p>
          <w:p w:rsidR="00065863" w:rsidRPr="00065863" w:rsidRDefault="00065863" w:rsidP="00065863">
            <w:pPr>
              <w:shd w:val="clear" w:color="auto" w:fill="FFFFFF" w:themeFill="background1"/>
              <w:jc w:val="both"/>
              <w:rPr>
                <w:b/>
                <w:i/>
                <w:sz w:val="24"/>
                <w:szCs w:val="24"/>
              </w:rPr>
            </w:pPr>
            <w:r w:rsidRPr="00065863">
              <w:rPr>
                <w:b/>
                <w:i/>
                <w:sz w:val="24"/>
                <w:szCs w:val="24"/>
              </w:rPr>
              <w:t xml:space="preserve">19.05.2016 </w:t>
            </w:r>
            <w:r w:rsidR="00F05059">
              <w:rPr>
                <w:b/>
                <w:i/>
                <w:sz w:val="24"/>
                <w:szCs w:val="24"/>
              </w:rPr>
              <w:t xml:space="preserve">состоялось </w:t>
            </w:r>
            <w:r w:rsidRPr="00065863">
              <w:rPr>
                <w:b/>
                <w:i/>
                <w:sz w:val="24"/>
                <w:szCs w:val="24"/>
              </w:rPr>
              <w:t xml:space="preserve">очередное заседание рабочей группы, по результатам которого проводится работа по внесению изменений </w:t>
            </w:r>
            <w:r w:rsidR="00F05059">
              <w:rPr>
                <w:b/>
                <w:i/>
                <w:sz w:val="24"/>
                <w:szCs w:val="24"/>
              </w:rPr>
              <w:t xml:space="preserve">в текст </w:t>
            </w:r>
            <w:r w:rsidRPr="00065863">
              <w:rPr>
                <w:b/>
                <w:i/>
                <w:sz w:val="24"/>
                <w:szCs w:val="24"/>
              </w:rPr>
              <w:t>проекта</w:t>
            </w:r>
            <w:r w:rsidR="00F05059">
              <w:rPr>
                <w:b/>
                <w:i/>
                <w:sz w:val="24"/>
                <w:szCs w:val="24"/>
              </w:rPr>
              <w:t xml:space="preserve"> федеральных норм и правил</w:t>
            </w:r>
            <w:r w:rsidRPr="00065863">
              <w:rPr>
                <w:b/>
                <w:i/>
                <w:sz w:val="24"/>
                <w:szCs w:val="24"/>
              </w:rPr>
              <w:t>, подготовленн</w:t>
            </w:r>
            <w:r w:rsidR="00F05059">
              <w:rPr>
                <w:b/>
                <w:i/>
                <w:sz w:val="24"/>
                <w:szCs w:val="24"/>
              </w:rPr>
              <w:t>ый</w:t>
            </w:r>
            <w:r w:rsidRPr="00065863">
              <w:rPr>
                <w:b/>
                <w:i/>
                <w:sz w:val="24"/>
                <w:szCs w:val="24"/>
              </w:rPr>
              <w:t xml:space="preserve"> по результатам его публичного обсуждения. </w:t>
            </w:r>
          </w:p>
          <w:p w:rsidR="00065863" w:rsidRPr="00F05059" w:rsidRDefault="00065863" w:rsidP="00F05059">
            <w:pPr>
              <w:shd w:val="clear" w:color="auto" w:fill="FFFFFF" w:themeFill="background1"/>
              <w:jc w:val="both"/>
              <w:rPr>
                <w:b/>
                <w:i/>
                <w:sz w:val="24"/>
                <w:szCs w:val="24"/>
              </w:rPr>
            </w:pPr>
            <w:r w:rsidRPr="00065863">
              <w:rPr>
                <w:b/>
                <w:i/>
                <w:sz w:val="24"/>
                <w:szCs w:val="24"/>
              </w:rPr>
              <w:t>Срок размещени</w:t>
            </w:r>
            <w:r w:rsidR="00F05059">
              <w:rPr>
                <w:b/>
                <w:i/>
                <w:sz w:val="24"/>
                <w:szCs w:val="24"/>
              </w:rPr>
              <w:t>я</w:t>
            </w:r>
            <w:r w:rsidRPr="00065863">
              <w:rPr>
                <w:b/>
                <w:i/>
                <w:sz w:val="24"/>
                <w:szCs w:val="24"/>
              </w:rPr>
              <w:t xml:space="preserve"> доработанной редакции проекта документа </w:t>
            </w:r>
            <w:r w:rsidR="00F05059">
              <w:rPr>
                <w:b/>
                <w:i/>
                <w:sz w:val="24"/>
                <w:szCs w:val="24"/>
              </w:rPr>
              <w:t>и сводки предложений</w:t>
            </w:r>
            <w:r w:rsidRPr="00065863">
              <w:rPr>
                <w:b/>
                <w:i/>
                <w:sz w:val="24"/>
                <w:szCs w:val="24"/>
              </w:rPr>
              <w:t>– 03.06.2016.</w:t>
            </w:r>
          </w:p>
        </w:tc>
        <w:tc>
          <w:tcPr>
            <w:tcW w:w="1417" w:type="dxa"/>
          </w:tcPr>
          <w:p w:rsidR="009E1549" w:rsidRPr="00E24489" w:rsidRDefault="009E1549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9E1549" w:rsidRPr="00E24489" w:rsidRDefault="009E1549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 xml:space="preserve">за объектами нефтегазового комплекса </w:t>
            </w:r>
          </w:p>
          <w:p w:rsidR="009E1549" w:rsidRPr="00E24489" w:rsidRDefault="009E1549" w:rsidP="00947255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385E33" w:rsidRPr="00E24489" w:rsidTr="00C17D11">
        <w:tc>
          <w:tcPr>
            <w:tcW w:w="710" w:type="dxa"/>
          </w:tcPr>
          <w:p w:rsidR="00385E33" w:rsidRPr="00E24489" w:rsidRDefault="00385E33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528" w:type="dxa"/>
          </w:tcPr>
          <w:p w:rsidR="00385E33" w:rsidRPr="00E24489" w:rsidRDefault="00385E33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при разработке нефтяных месторождений шахтным способом»</w:t>
            </w:r>
          </w:p>
        </w:tc>
        <w:tc>
          <w:tcPr>
            <w:tcW w:w="4678" w:type="dxa"/>
          </w:tcPr>
          <w:p w:rsidR="005C2D54" w:rsidRDefault="00250C37" w:rsidP="00A7641B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29.04.2016 на Федеральном портале проектов нормативных правовых актов </w:t>
            </w:r>
            <w:hyperlink r:id="rId17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>публичное обсуждение и независимая антикоррупционная экспертиза текста проекта федеральных норм и правил. Формируется сводка предложений, поступивших в ходе публичного обсуждения проекта акта, в целях ее р</w:t>
            </w:r>
            <w:r w:rsidR="00A7641B">
              <w:rPr>
                <w:i/>
                <w:sz w:val="24"/>
                <w:szCs w:val="24"/>
              </w:rPr>
              <w:t>азмещения на официальном сайте.</w:t>
            </w:r>
          </w:p>
          <w:p w:rsidR="00A7641B" w:rsidRDefault="00A7641B" w:rsidP="00A7641B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80847">
              <w:rPr>
                <w:b/>
                <w:i/>
                <w:sz w:val="24"/>
                <w:szCs w:val="24"/>
              </w:rPr>
              <w:t xml:space="preserve">Сформирована и 02.06.2016 размещена на Федеральном портале проектов нормативных правовых актов </w:t>
            </w:r>
            <w:hyperlink r:id="rId18" w:history="1">
              <w:r w:rsidRPr="00A80847">
                <w:rPr>
                  <w:rStyle w:val="a8"/>
                  <w:b/>
                  <w:i/>
                  <w:lang w:val="en-US"/>
                </w:rPr>
                <w:t>www</w:t>
              </w:r>
              <w:r w:rsidRPr="00A80847">
                <w:rPr>
                  <w:rStyle w:val="a8"/>
                  <w:b/>
                  <w:i/>
                </w:rPr>
                <w:t>.</w:t>
              </w:r>
              <w:r w:rsidRPr="00A80847">
                <w:rPr>
                  <w:rStyle w:val="a8"/>
                  <w:b/>
                  <w:i/>
                  <w:lang w:val="en-US"/>
                </w:rPr>
                <w:t>regulation</w:t>
              </w:r>
              <w:r w:rsidRPr="00A80847">
                <w:rPr>
                  <w:rStyle w:val="a8"/>
                  <w:b/>
                  <w:i/>
                </w:rPr>
                <w:t>.</w:t>
              </w:r>
              <w:proofErr w:type="spellStart"/>
              <w:r w:rsidRPr="00A80847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A80847">
                <w:rPr>
                  <w:rStyle w:val="a8"/>
                  <w:b/>
                  <w:i/>
                </w:rPr>
                <w:t>.</w:t>
              </w:r>
              <w:r w:rsidRPr="00A80847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A80847">
              <w:rPr>
                <w:b/>
                <w:i/>
                <w:sz w:val="24"/>
                <w:szCs w:val="24"/>
              </w:rPr>
              <w:t xml:space="preserve"> сводка предложений, поступивших в ходе публичного обсуждения проекта акта, а также доработанная редакция текста проекта федеральных норм и правил.</w:t>
            </w:r>
          </w:p>
          <w:p w:rsidR="00A7641B" w:rsidRPr="00A7641B" w:rsidRDefault="00A7641B" w:rsidP="00A7641B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связи с большим количеством предложений и замечаний, поступивших в ходе публичного обсуждения, </w:t>
            </w:r>
            <w:r>
              <w:rPr>
                <w:b/>
                <w:i/>
                <w:sz w:val="24"/>
                <w:szCs w:val="24"/>
              </w:rPr>
              <w:lastRenderedPageBreak/>
              <w:t>проводятся повторные публичное обсуждение и антикоррупционная экспертиза проекта текста проекта акта. Срок окончания обсуждения – 16.06.2016.</w:t>
            </w:r>
          </w:p>
        </w:tc>
        <w:tc>
          <w:tcPr>
            <w:tcW w:w="1417" w:type="dxa"/>
          </w:tcPr>
          <w:p w:rsidR="00385E33" w:rsidRPr="00E24489" w:rsidRDefault="00385E33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385E33" w:rsidRPr="00E24489" w:rsidRDefault="00385E33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за объектами нефтегазового комплекса</w:t>
            </w:r>
          </w:p>
          <w:p w:rsidR="00385E33" w:rsidRPr="00E24489" w:rsidRDefault="00385E33" w:rsidP="00947255">
            <w:pPr>
              <w:rPr>
                <w:sz w:val="24"/>
                <w:szCs w:val="24"/>
              </w:rPr>
            </w:pPr>
          </w:p>
          <w:p w:rsidR="00385E33" w:rsidRPr="00E24489" w:rsidRDefault="00385E33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в угольной промышленности</w:t>
            </w:r>
          </w:p>
          <w:p w:rsidR="00F4332C" w:rsidRPr="00E24489" w:rsidRDefault="00F4332C" w:rsidP="00947255">
            <w:pPr>
              <w:rPr>
                <w:sz w:val="24"/>
                <w:szCs w:val="24"/>
              </w:rPr>
            </w:pPr>
          </w:p>
          <w:p w:rsidR="00385E33" w:rsidRPr="00E24489" w:rsidRDefault="00385E33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385E33" w:rsidRPr="00E24489" w:rsidTr="00C17D11">
        <w:tc>
          <w:tcPr>
            <w:tcW w:w="710" w:type="dxa"/>
          </w:tcPr>
          <w:p w:rsidR="00385E33" w:rsidRPr="00E24489" w:rsidRDefault="00385E33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385E33" w:rsidRPr="00E24489" w:rsidRDefault="00385E33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</w:t>
            </w:r>
          </w:p>
        </w:tc>
        <w:tc>
          <w:tcPr>
            <w:tcW w:w="4678" w:type="dxa"/>
          </w:tcPr>
          <w:p w:rsidR="00385E33" w:rsidRPr="00E24489" w:rsidRDefault="00385E33" w:rsidP="009146F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Письмом от 01.02.2016 № 00-04-04/111 проект федеральных норм и правил направлен в Минэкономразвития России на оценку регулирующего воздействия. </w:t>
            </w:r>
          </w:p>
          <w:p w:rsidR="00385E33" w:rsidRPr="00E24489" w:rsidRDefault="00385E33" w:rsidP="009146F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Письмом Минэкономразвития России от 25.02.2016 № 4732-ОФ/Д26и получено положительное заключение об оценке регулирующего воздействия на проект федеральных норм и правил.</w:t>
            </w:r>
          </w:p>
          <w:p w:rsidR="00C46805" w:rsidRPr="00E24489" w:rsidRDefault="00C46805" w:rsidP="0029174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По проекту проведено совещание секции № 5 НТС подсекция «Угольная промышленность» от 11 апреля 2016 г.</w:t>
            </w:r>
          </w:p>
          <w:p w:rsidR="001E2BAF" w:rsidRPr="00E24489" w:rsidRDefault="001E2BAF" w:rsidP="001E2BAF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Проект приказа об утверждении федеральных норм и правил прошел внутреннее согласование в Ростехнадзоре (согласован с Финансовым управлением, Управлением обеспечения организационно-контрольной и лицензионно-разрешительной деятельности, Управлением делами, Правовым управлением)</w:t>
            </w:r>
            <w:r w:rsidR="002D0A43"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1E2BAF" w:rsidRPr="00E24489" w:rsidRDefault="001E2BAF" w:rsidP="001E2BAF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Согласован с </w:t>
            </w:r>
            <w:r w:rsidR="004B2BFA" w:rsidRPr="00E24489">
              <w:rPr>
                <w:rFonts w:eastAsia="Calibri"/>
                <w:bCs/>
                <w:i/>
                <w:sz w:val="24"/>
                <w:szCs w:val="24"/>
              </w:rPr>
              <w:t xml:space="preserve">А.Л. </w:t>
            </w:r>
            <w:proofErr w:type="spellStart"/>
            <w:r w:rsidR="004B2BFA" w:rsidRPr="00E24489">
              <w:rPr>
                <w:rFonts w:eastAsia="Calibri"/>
                <w:bCs/>
                <w:i/>
                <w:sz w:val="24"/>
                <w:szCs w:val="24"/>
              </w:rPr>
              <w:t>Рыбасом</w:t>
            </w:r>
            <w:proofErr w:type="spellEnd"/>
            <w:r w:rsidR="004B2BFA" w:rsidRPr="00E24489">
              <w:rPr>
                <w:rFonts w:eastAsia="Calibri"/>
                <w:bCs/>
                <w:i/>
                <w:sz w:val="24"/>
                <w:szCs w:val="24"/>
              </w:rPr>
              <w:t xml:space="preserve">, 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Б.А. Красных, А.В. Ферапонтов</w:t>
            </w:r>
            <w:r w:rsidR="002D0A43" w:rsidRPr="00E24489">
              <w:rPr>
                <w:rFonts w:eastAsia="Calibri"/>
                <w:bCs/>
                <w:i/>
                <w:sz w:val="24"/>
                <w:szCs w:val="24"/>
              </w:rPr>
              <w:t>ым.</w:t>
            </w:r>
          </w:p>
          <w:p w:rsidR="001E2BAF" w:rsidRPr="00E24489" w:rsidRDefault="001E2BAF" w:rsidP="001E2BAF">
            <w:pPr>
              <w:jc w:val="both"/>
              <w:rPr>
                <w:rFonts w:eastAsia="Calibri"/>
                <w:bCs/>
                <w:i/>
                <w:sz w:val="24"/>
                <w:szCs w:val="24"/>
                <w:highlight w:val="yellow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Проект направлен на согласование в МЧС России и Минэнерго России (письмами Ростехнадзора от 27.04.2016 № 00-04-04/530, № 00-04-04/529 соответственно</w:t>
            </w:r>
            <w:r w:rsidR="002D0A43" w:rsidRPr="00E24489">
              <w:rPr>
                <w:rFonts w:eastAsia="Calibr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85E33" w:rsidRPr="00E24489" w:rsidRDefault="00385E33" w:rsidP="009472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</w:tcPr>
          <w:p w:rsidR="00385E33" w:rsidRPr="00E24489" w:rsidRDefault="00385E33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 xml:space="preserve">Управление по надзору </w:t>
            </w:r>
            <w:r w:rsidRPr="00E24489">
              <w:rPr>
                <w:rFonts w:eastAsia="Calibri"/>
                <w:sz w:val="24"/>
                <w:szCs w:val="24"/>
                <w:lang w:eastAsia="en-US"/>
              </w:rPr>
              <w:br/>
              <w:t>в угольной промышленности</w:t>
            </w:r>
          </w:p>
          <w:p w:rsidR="00385E33" w:rsidRPr="00E24489" w:rsidRDefault="00385E33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85E33" w:rsidRPr="00E24489" w:rsidRDefault="00385E33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8A2237" w:rsidRPr="00E24489" w:rsidTr="00C17D11"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8A2237" w:rsidRPr="00E24489" w:rsidRDefault="008A2237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промышленной безопасности для опасных производственных объектов магистральных </w:t>
            </w:r>
            <w:r w:rsidRPr="00E24489">
              <w:rPr>
                <w:sz w:val="24"/>
                <w:szCs w:val="24"/>
              </w:rPr>
              <w:lastRenderedPageBreak/>
              <w:t>трубопроводов для транспортировки жидкого аммиака»</w:t>
            </w:r>
          </w:p>
        </w:tc>
        <w:tc>
          <w:tcPr>
            <w:tcW w:w="4678" w:type="dxa"/>
          </w:tcPr>
          <w:p w:rsidR="00554F3F" w:rsidRPr="00E24489" w:rsidRDefault="00C35EF1" w:rsidP="00192AAE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27.04.2016 на Федеральном портале проектов нормативных правовых актов </w:t>
            </w:r>
            <w:hyperlink r:id="rId19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 xml:space="preserve">публичное обсуждение и независимая антикоррупционная экспертиза текста </w:t>
            </w:r>
            <w:r w:rsidRPr="00E24489">
              <w:rPr>
                <w:i/>
                <w:sz w:val="24"/>
                <w:szCs w:val="24"/>
              </w:rPr>
              <w:lastRenderedPageBreak/>
              <w:t>проекта федеральных норм и правил.</w:t>
            </w:r>
          </w:p>
          <w:p w:rsidR="006C566C" w:rsidRDefault="00C55292" w:rsidP="002D0A43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Формируется сводка предложений, поступивших в ходе публичного обсуждения проекта акта, в целях ее размещения на официальном сайте. </w:t>
            </w:r>
          </w:p>
          <w:p w:rsidR="00974E5F" w:rsidRPr="000C3C05" w:rsidRDefault="00974E5F" w:rsidP="00974E5F">
            <w:pPr>
              <w:shd w:val="clear" w:color="auto" w:fill="FFFFFF" w:themeFill="background1"/>
              <w:jc w:val="both"/>
              <w:rPr>
                <w:b/>
                <w:i/>
                <w:sz w:val="24"/>
                <w:szCs w:val="24"/>
              </w:rPr>
            </w:pPr>
            <w:r w:rsidRPr="000C3C05">
              <w:rPr>
                <w:b/>
                <w:i/>
                <w:sz w:val="24"/>
                <w:szCs w:val="24"/>
              </w:rPr>
              <w:t xml:space="preserve">19.05.2016 </w:t>
            </w:r>
            <w:r w:rsidR="000C3C05" w:rsidRPr="000C3C05">
              <w:rPr>
                <w:b/>
                <w:i/>
                <w:sz w:val="24"/>
                <w:szCs w:val="24"/>
              </w:rPr>
              <w:t xml:space="preserve">состоялось </w:t>
            </w:r>
            <w:r w:rsidRPr="000C3C05">
              <w:rPr>
                <w:b/>
                <w:i/>
                <w:sz w:val="24"/>
                <w:szCs w:val="24"/>
              </w:rPr>
              <w:t xml:space="preserve">очередное заседание рабочей группы, по результатам которого </w:t>
            </w:r>
            <w:r w:rsidR="006608CD">
              <w:rPr>
                <w:b/>
                <w:i/>
                <w:sz w:val="24"/>
                <w:szCs w:val="24"/>
              </w:rPr>
              <w:t xml:space="preserve">текст проекта федеральных норм и правил дорабатывается по </w:t>
            </w:r>
            <w:r w:rsidRPr="000C3C05">
              <w:rPr>
                <w:b/>
                <w:i/>
                <w:sz w:val="24"/>
                <w:szCs w:val="24"/>
              </w:rPr>
              <w:t xml:space="preserve">результатам его публичного обсуждения. </w:t>
            </w:r>
          </w:p>
          <w:p w:rsidR="00974E5F" w:rsidRPr="00974E5F" w:rsidRDefault="00974E5F" w:rsidP="006608CD">
            <w:pPr>
              <w:shd w:val="clear" w:color="auto" w:fill="FFFFFF" w:themeFill="background1"/>
              <w:jc w:val="both"/>
              <w:rPr>
                <w:i/>
                <w:sz w:val="23"/>
                <w:szCs w:val="23"/>
              </w:rPr>
            </w:pPr>
            <w:r w:rsidRPr="000C3C05">
              <w:rPr>
                <w:b/>
                <w:i/>
                <w:sz w:val="24"/>
                <w:szCs w:val="24"/>
              </w:rPr>
              <w:t>Срок размещени</w:t>
            </w:r>
            <w:r w:rsidR="006608CD">
              <w:rPr>
                <w:b/>
                <w:i/>
                <w:sz w:val="24"/>
                <w:szCs w:val="24"/>
              </w:rPr>
              <w:t xml:space="preserve">я сводки предложений и </w:t>
            </w:r>
            <w:r w:rsidRPr="000C3C05">
              <w:rPr>
                <w:b/>
                <w:i/>
                <w:sz w:val="24"/>
                <w:szCs w:val="24"/>
              </w:rPr>
              <w:t>доработанн</w:t>
            </w:r>
            <w:r w:rsidR="006608CD">
              <w:rPr>
                <w:b/>
                <w:i/>
                <w:sz w:val="24"/>
                <w:szCs w:val="24"/>
              </w:rPr>
              <w:t>ого</w:t>
            </w:r>
            <w:r w:rsidRPr="000C3C05">
              <w:rPr>
                <w:b/>
                <w:i/>
                <w:sz w:val="24"/>
                <w:szCs w:val="24"/>
              </w:rPr>
              <w:t xml:space="preserve"> </w:t>
            </w:r>
            <w:r w:rsidR="006608CD">
              <w:rPr>
                <w:b/>
                <w:i/>
                <w:sz w:val="24"/>
                <w:szCs w:val="24"/>
              </w:rPr>
              <w:t>текста проекта федеральных норм и правил</w:t>
            </w:r>
            <w:r w:rsidRPr="000C3C05">
              <w:rPr>
                <w:b/>
                <w:i/>
                <w:sz w:val="24"/>
                <w:szCs w:val="24"/>
              </w:rPr>
              <w:t xml:space="preserve">  – 03.06.2016.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8A2237" w:rsidRPr="00E24489" w:rsidRDefault="008A2237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за объектами нефтегазового комплекса</w:t>
            </w:r>
          </w:p>
          <w:p w:rsidR="008A2237" w:rsidRPr="00E24489" w:rsidRDefault="008A2237" w:rsidP="00947255">
            <w:pPr>
              <w:rPr>
                <w:sz w:val="24"/>
                <w:szCs w:val="24"/>
              </w:rPr>
            </w:pPr>
          </w:p>
          <w:p w:rsidR="008A2237" w:rsidRPr="00E24489" w:rsidRDefault="008A2237" w:rsidP="00947255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lastRenderedPageBreak/>
              <w:t>общепромышленного надзора</w:t>
            </w:r>
          </w:p>
          <w:p w:rsidR="00F4332C" w:rsidRPr="00E24489" w:rsidRDefault="00F4332C" w:rsidP="00947255">
            <w:pPr>
              <w:jc w:val="both"/>
              <w:rPr>
                <w:sz w:val="24"/>
                <w:szCs w:val="24"/>
              </w:rPr>
            </w:pPr>
          </w:p>
          <w:p w:rsidR="008A2237" w:rsidRPr="00E24489" w:rsidRDefault="008A2237" w:rsidP="00947255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8A2237" w:rsidRPr="00E24489" w:rsidTr="00C17D11"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8" w:type="dxa"/>
          </w:tcPr>
          <w:p w:rsidR="008A2237" w:rsidRPr="00E24489" w:rsidRDefault="008A2237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утвержденные приказом Ростехнадзора от 21.10.2013 № 560</w:t>
            </w:r>
          </w:p>
        </w:tc>
        <w:tc>
          <w:tcPr>
            <w:tcW w:w="4678" w:type="dxa"/>
          </w:tcPr>
          <w:p w:rsidR="004E6DAD" w:rsidRPr="00E24489" w:rsidRDefault="006469F0" w:rsidP="004E6DAD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24.03.2016 на Федеральном портале проектов нормативных правовых актов </w:t>
            </w:r>
            <w:hyperlink r:id="rId20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i/>
                <w:sz w:val="24"/>
                <w:szCs w:val="24"/>
              </w:rPr>
              <w:t xml:space="preserve"> завершено публичное обсуждение у</w:t>
            </w:r>
            <w:r w:rsidR="008A2237" w:rsidRPr="00E24489">
              <w:rPr>
                <w:i/>
                <w:sz w:val="24"/>
                <w:szCs w:val="24"/>
              </w:rPr>
              <w:t>ведомлени</w:t>
            </w:r>
            <w:r w:rsidRPr="00E24489">
              <w:rPr>
                <w:i/>
                <w:sz w:val="24"/>
                <w:szCs w:val="24"/>
              </w:rPr>
              <w:t>я</w:t>
            </w:r>
            <w:r w:rsidR="008A2237" w:rsidRPr="00E24489">
              <w:rPr>
                <w:i/>
                <w:sz w:val="24"/>
                <w:szCs w:val="24"/>
              </w:rPr>
              <w:t xml:space="preserve"> о разработке</w:t>
            </w:r>
            <w:r w:rsidRPr="00E24489">
              <w:rPr>
                <w:i/>
                <w:sz w:val="24"/>
                <w:szCs w:val="24"/>
              </w:rPr>
              <w:t xml:space="preserve"> проекта приказа.</w:t>
            </w:r>
            <w:r w:rsidR="004E6DAD" w:rsidRPr="00E24489">
              <w:rPr>
                <w:i/>
                <w:sz w:val="24"/>
                <w:szCs w:val="24"/>
              </w:rPr>
              <w:t xml:space="preserve"> 31.03.2016 размещена сводка отзывов по уведомлению.</w:t>
            </w:r>
          </w:p>
          <w:p w:rsidR="00F26D09" w:rsidRPr="00E24489" w:rsidRDefault="00F26D09" w:rsidP="0093691E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Ведется разработка </w:t>
            </w:r>
            <w:r w:rsidR="0093691E" w:rsidRPr="00E24489">
              <w:rPr>
                <w:i/>
                <w:sz w:val="24"/>
                <w:szCs w:val="24"/>
              </w:rPr>
              <w:t>текста</w:t>
            </w:r>
            <w:r w:rsidRPr="00E24489">
              <w:rPr>
                <w:i/>
                <w:sz w:val="24"/>
                <w:szCs w:val="24"/>
              </w:rPr>
              <w:t xml:space="preserve"> проекта</w:t>
            </w:r>
            <w:r w:rsidR="0093691E" w:rsidRPr="00E24489">
              <w:rPr>
                <w:i/>
                <w:sz w:val="24"/>
                <w:szCs w:val="24"/>
              </w:rPr>
              <w:t xml:space="preserve"> приказа</w:t>
            </w:r>
            <w:r w:rsidRPr="00E24489">
              <w:rPr>
                <w:i/>
                <w:sz w:val="24"/>
                <w:szCs w:val="24"/>
              </w:rPr>
              <w:t xml:space="preserve"> для дальнейшего размещения на сайте </w:t>
            </w:r>
            <w:hyperlink r:id="rId21" w:history="1">
              <w:r w:rsidR="00800846"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="00800846" w:rsidRPr="00E24489">
                <w:rPr>
                  <w:rStyle w:val="a8"/>
                  <w:i/>
                  <w:sz w:val="24"/>
                  <w:szCs w:val="24"/>
                </w:rPr>
                <w:t>.regulation.gov.ru</w:t>
              </w:r>
            </w:hyperlink>
          </w:p>
          <w:p w:rsidR="00076FEE" w:rsidRPr="00E24489" w:rsidRDefault="00800846" w:rsidP="00076FEE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18.04.2016 проект документа направлен в Правовое управление.</w:t>
            </w:r>
            <w:r w:rsidR="00076FEE" w:rsidRPr="00E24489">
              <w:rPr>
                <w:b/>
                <w:i/>
                <w:sz w:val="24"/>
                <w:szCs w:val="24"/>
              </w:rPr>
              <w:t xml:space="preserve"> </w:t>
            </w:r>
          </w:p>
          <w:p w:rsidR="00800846" w:rsidRPr="00E24489" w:rsidRDefault="00076FEE" w:rsidP="0093691E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28.04.2016 проект документа получен из Правового управления, ведется работа по устранению замечаний.</w:t>
            </w:r>
          </w:p>
          <w:p w:rsidR="000214A8" w:rsidRDefault="000214A8" w:rsidP="000214A8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A87081">
              <w:rPr>
                <w:i/>
                <w:sz w:val="24"/>
                <w:szCs w:val="24"/>
              </w:rPr>
              <w:t xml:space="preserve">Проект ФНП доработан по замечаниям и служебной запиской от 12.05.2016 № 08-00-12/399-сл направлен на повторное согласование в Правовое управление (исполнитель </w:t>
            </w:r>
            <w:proofErr w:type="spellStart"/>
            <w:r w:rsidRPr="00A87081">
              <w:rPr>
                <w:i/>
                <w:sz w:val="24"/>
                <w:szCs w:val="24"/>
              </w:rPr>
              <w:t>Каморников</w:t>
            </w:r>
            <w:proofErr w:type="spellEnd"/>
            <w:r w:rsidRPr="00A87081">
              <w:rPr>
                <w:i/>
                <w:sz w:val="24"/>
                <w:szCs w:val="24"/>
              </w:rPr>
              <w:t xml:space="preserve"> А.А.). </w:t>
            </w:r>
          </w:p>
          <w:p w:rsidR="008C306C" w:rsidRPr="00A87081" w:rsidRDefault="008C306C" w:rsidP="000214A8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8C306C">
              <w:rPr>
                <w:b/>
                <w:i/>
                <w:sz w:val="24"/>
                <w:szCs w:val="24"/>
              </w:rPr>
              <w:t>25.05.2016 8 Управлением в рабочем порядке получены замечания 11 Управления. Ведется доработка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306C">
              <w:rPr>
                <w:b/>
                <w:i/>
                <w:sz w:val="24"/>
                <w:szCs w:val="24"/>
              </w:rPr>
              <w:t xml:space="preserve">текста проекта федеральных норм и правил по </w:t>
            </w:r>
            <w:r w:rsidRPr="008C306C">
              <w:rPr>
                <w:b/>
                <w:i/>
                <w:sz w:val="24"/>
                <w:szCs w:val="24"/>
              </w:rPr>
              <w:lastRenderedPageBreak/>
              <w:t>ним.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8A2237" w:rsidRPr="00E24489" w:rsidRDefault="008A2237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общепромышленного надзора</w:t>
            </w:r>
          </w:p>
          <w:p w:rsidR="00F4332C" w:rsidRPr="00E24489" w:rsidRDefault="00F4332C" w:rsidP="00947255">
            <w:pPr>
              <w:rPr>
                <w:sz w:val="24"/>
                <w:szCs w:val="24"/>
              </w:rPr>
            </w:pPr>
          </w:p>
          <w:p w:rsidR="008A2237" w:rsidRPr="00E24489" w:rsidRDefault="008A2237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8A2237" w:rsidRPr="00E24489" w:rsidTr="00C17D11"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8" w:type="dxa"/>
          </w:tcPr>
          <w:p w:rsidR="008A2237" w:rsidRPr="00E24489" w:rsidRDefault="008A2237" w:rsidP="006257A5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производстве и потреблении продуктов разделения воздуха»</w:t>
            </w:r>
          </w:p>
        </w:tc>
        <w:tc>
          <w:tcPr>
            <w:tcW w:w="4678" w:type="dxa"/>
          </w:tcPr>
          <w:p w:rsidR="008A2237" w:rsidRPr="00E24489" w:rsidRDefault="006469F0" w:rsidP="002C7BE8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24.03.2016 на Федеральном портале проектов нормативных правовых актов </w:t>
            </w:r>
            <w:hyperlink r:id="rId22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i/>
                <w:sz w:val="24"/>
                <w:szCs w:val="24"/>
              </w:rPr>
              <w:t xml:space="preserve"> завершено публичное обсуждение уведомления о разработке проекта приказа.</w:t>
            </w:r>
            <w:r w:rsidR="004E6DAD" w:rsidRPr="00E24489">
              <w:rPr>
                <w:i/>
                <w:sz w:val="24"/>
                <w:szCs w:val="24"/>
              </w:rPr>
              <w:t xml:space="preserve"> 31.03.2016 размещена сводка отзывов по уведомлению.</w:t>
            </w:r>
          </w:p>
          <w:p w:rsidR="00F26D09" w:rsidRPr="00E24489" w:rsidRDefault="00F26D09" w:rsidP="0093691E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Ведется разработка </w:t>
            </w:r>
            <w:r w:rsidR="0093691E" w:rsidRPr="00E24489">
              <w:rPr>
                <w:i/>
                <w:sz w:val="24"/>
                <w:szCs w:val="24"/>
              </w:rPr>
              <w:t>текста</w:t>
            </w:r>
            <w:r w:rsidRPr="00E24489">
              <w:rPr>
                <w:i/>
                <w:sz w:val="24"/>
                <w:szCs w:val="24"/>
              </w:rPr>
              <w:t xml:space="preserve"> проекта</w:t>
            </w:r>
            <w:r w:rsidR="0093691E" w:rsidRPr="00E24489">
              <w:rPr>
                <w:i/>
                <w:sz w:val="24"/>
                <w:szCs w:val="24"/>
              </w:rPr>
              <w:t xml:space="preserve"> приказа</w:t>
            </w:r>
            <w:r w:rsidRPr="00E24489">
              <w:rPr>
                <w:i/>
                <w:sz w:val="24"/>
                <w:szCs w:val="24"/>
              </w:rPr>
              <w:t xml:space="preserve"> для дальнейшего размещения на сайте </w:t>
            </w:r>
            <w:hyperlink r:id="rId23" w:history="1">
              <w:r w:rsidR="00800846"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="00800846" w:rsidRPr="00E24489">
                <w:rPr>
                  <w:rStyle w:val="a8"/>
                  <w:i/>
                  <w:sz w:val="24"/>
                  <w:szCs w:val="24"/>
                </w:rPr>
                <w:t>.regulation.gov.ru</w:t>
              </w:r>
            </w:hyperlink>
          </w:p>
          <w:p w:rsidR="00800846" w:rsidRPr="00E24489" w:rsidRDefault="00800846" w:rsidP="0093691E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Завершается разработка проекта приказа. Планируется передача документа в Правовое управление до 27.04.2016</w:t>
            </w:r>
            <w:r w:rsidR="00020696" w:rsidRPr="00E24489">
              <w:rPr>
                <w:i/>
                <w:sz w:val="24"/>
                <w:szCs w:val="24"/>
              </w:rPr>
              <w:t>.</w:t>
            </w:r>
          </w:p>
          <w:p w:rsidR="003731F2" w:rsidRDefault="00076FEE" w:rsidP="00AE391B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26.04.2016 проект документа направлен в Правовое управление.</w:t>
            </w:r>
          </w:p>
          <w:p w:rsidR="008C306C" w:rsidRPr="008C306C" w:rsidRDefault="008C306C" w:rsidP="00AE391B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8C306C">
              <w:rPr>
                <w:b/>
                <w:i/>
                <w:sz w:val="24"/>
                <w:szCs w:val="24"/>
              </w:rPr>
              <w:t>Служебной запиской от 12.05.2016 № 11-00-14/548-сл 8 Управлением получены замечания 11 Управления. Ведется доработка текста проекта федеральных норм и правил по ним.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8A2237" w:rsidRDefault="008A2237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общепромышленного надзора </w:t>
            </w:r>
          </w:p>
          <w:p w:rsidR="00407AC7" w:rsidRPr="00E24489" w:rsidRDefault="00407AC7" w:rsidP="00947255">
            <w:pPr>
              <w:rPr>
                <w:b/>
                <w:sz w:val="24"/>
                <w:szCs w:val="24"/>
              </w:rPr>
            </w:pPr>
          </w:p>
          <w:p w:rsidR="008A2237" w:rsidRPr="00E24489" w:rsidRDefault="008A2237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строительного надзора</w:t>
            </w:r>
          </w:p>
          <w:p w:rsidR="00FE7517" w:rsidRPr="00E24489" w:rsidRDefault="00FE7517" w:rsidP="00947255">
            <w:pPr>
              <w:rPr>
                <w:sz w:val="24"/>
                <w:szCs w:val="24"/>
              </w:rPr>
            </w:pPr>
          </w:p>
          <w:p w:rsidR="008A2237" w:rsidRPr="00E24489" w:rsidRDefault="008A2237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за объектами нефтегазового комплекса</w:t>
            </w:r>
          </w:p>
          <w:p w:rsidR="00F4332C" w:rsidRPr="00E24489" w:rsidRDefault="00F4332C" w:rsidP="00947255">
            <w:pPr>
              <w:rPr>
                <w:sz w:val="24"/>
                <w:szCs w:val="24"/>
              </w:rPr>
            </w:pPr>
          </w:p>
          <w:p w:rsidR="008A2237" w:rsidRPr="00E24489" w:rsidRDefault="008A2237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8A2237" w:rsidRPr="00E24489" w:rsidTr="00C17D11"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8A2237" w:rsidRPr="00E24489" w:rsidRDefault="008A2237" w:rsidP="002F7D7F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«Инструкция по составлению планов ликвидации аварий на угольных шахтах»</w:t>
            </w:r>
          </w:p>
        </w:tc>
        <w:tc>
          <w:tcPr>
            <w:tcW w:w="4678" w:type="dxa"/>
          </w:tcPr>
          <w:p w:rsidR="008A2237" w:rsidRPr="00E24489" w:rsidRDefault="008A2237" w:rsidP="0076195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Проект приказа прошел независимую антикоррупционную экспертизу с 04.02.2016 по 23.02.2016.</w:t>
            </w:r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Заключений по итогам проведения независимой антикоррупционной экспертизы проекта приказа не поступало.</w:t>
            </w:r>
          </w:p>
          <w:p w:rsidR="008A2237" w:rsidRPr="00E24489" w:rsidRDefault="008A2237" w:rsidP="0076195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Проект приказа прошел публичное обсуждение с 04.02.2016 по 03.03.2016 на сайте </w:t>
            </w:r>
            <w:hyperlink r:id="rId24" w:history="1">
              <w:r w:rsidRPr="00E24489">
                <w:rPr>
                  <w:rStyle w:val="a8"/>
                  <w:rFonts w:eastAsia="Calibri"/>
                  <w:bCs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rFonts w:eastAsia="Calibri"/>
                  <w:bCs/>
                  <w:i/>
                  <w:sz w:val="24"/>
                  <w:szCs w:val="24"/>
                </w:rPr>
                <w:t>.regulation.gov.ru</w:t>
              </w:r>
            </w:hyperlink>
            <w:r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465183" w:rsidRPr="00465183" w:rsidRDefault="00B2424F" w:rsidP="00465183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Проект приказа об утверждении федеральных норм и правил проходит внутреннее согласование в Ростехнадзоре (согласован с Финансовым управлением, и Управлением обеспечения организационно-контрольной и лицензионно-разрешительной деятельности</w:t>
            </w:r>
            <w:r w:rsidR="00621282" w:rsidRPr="00E24489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, </w:t>
            </w:r>
            <w:r w:rsidR="00621282" w:rsidRPr="00E24489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Управлением делами</w:t>
            </w:r>
            <w:r w:rsidR="00465183">
              <w:rPr>
                <w:rFonts w:eastAsia="Calibri"/>
                <w:b/>
                <w:bCs/>
                <w:i/>
                <w:sz w:val="24"/>
                <w:szCs w:val="24"/>
              </w:rPr>
              <w:t>,</w:t>
            </w:r>
            <w:r w:rsidR="00621282" w:rsidRPr="00E24489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Правов</w:t>
            </w:r>
            <w:r w:rsidR="00465183">
              <w:rPr>
                <w:rFonts w:eastAsia="Calibri"/>
                <w:b/>
                <w:bCs/>
                <w:i/>
                <w:sz w:val="24"/>
                <w:szCs w:val="24"/>
              </w:rPr>
              <w:t>ым</w:t>
            </w:r>
            <w:r w:rsidR="00621282" w:rsidRPr="00E24489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="00621282" w:rsidRPr="00465183">
              <w:rPr>
                <w:rFonts w:eastAsia="Calibri"/>
                <w:b/>
                <w:bCs/>
                <w:i/>
                <w:sz w:val="24"/>
                <w:szCs w:val="24"/>
              </w:rPr>
              <w:t>управлени</w:t>
            </w:r>
            <w:r w:rsidR="00465183" w:rsidRPr="00465183">
              <w:rPr>
                <w:rFonts w:eastAsia="Calibri"/>
                <w:b/>
                <w:bCs/>
                <w:i/>
                <w:sz w:val="24"/>
                <w:szCs w:val="24"/>
              </w:rPr>
              <w:t>ем, Б.А. Красных и находится на согласовании у</w:t>
            </w:r>
            <w:r w:rsidR="00465183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="00465183" w:rsidRPr="00465183">
              <w:rPr>
                <w:rFonts w:eastAsia="Calibri"/>
                <w:b/>
                <w:bCs/>
                <w:i/>
                <w:sz w:val="24"/>
                <w:szCs w:val="24"/>
              </w:rPr>
              <w:t>А.В. Ферапонтова</w:t>
            </w:r>
            <w:r w:rsidR="00D6304B">
              <w:rPr>
                <w:rFonts w:eastAsia="Calibri"/>
                <w:b/>
                <w:bCs/>
                <w:i/>
                <w:sz w:val="24"/>
                <w:szCs w:val="24"/>
              </w:rPr>
              <w:t>)</w:t>
            </w:r>
            <w:r w:rsidR="00465183" w:rsidRPr="00465183">
              <w:rPr>
                <w:rFonts w:eastAsia="Calibri"/>
                <w:b/>
                <w:bCs/>
                <w:i/>
                <w:sz w:val="24"/>
                <w:szCs w:val="24"/>
              </w:rPr>
              <w:t>.</w:t>
            </w:r>
          </w:p>
          <w:p w:rsidR="008A2237" w:rsidRPr="00E24489" w:rsidRDefault="00B2424F" w:rsidP="0068302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Письмом от 23.03.2016 № 00-04-04/336 проект приказа направлен в Минэкономразвития России на оценку регулирующего </w:t>
            </w:r>
            <w:r w:rsidR="000C66E1" w:rsidRPr="00E24489">
              <w:rPr>
                <w:rFonts w:eastAsia="Calibri"/>
                <w:bCs/>
                <w:i/>
                <w:sz w:val="24"/>
                <w:szCs w:val="24"/>
              </w:rPr>
              <w:t>воздействи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я</w:t>
            </w:r>
            <w:r w:rsidR="00184718"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E64938" w:rsidRPr="00E24489" w:rsidRDefault="00E64938" w:rsidP="00E64938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Письмом Минэкономразвития России от 16.04.2016 № 11050-ОФ/Д26и получено отрицательное заключение об оценке регулирующего воздействия на проект федеральных норм и правил.</w:t>
            </w:r>
          </w:p>
          <w:p w:rsidR="00E64938" w:rsidRPr="00E24489" w:rsidRDefault="00541174" w:rsidP="0068302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29.04.2016 проведено с</w:t>
            </w:r>
            <w:r w:rsidR="00E64938" w:rsidRPr="00E24489">
              <w:rPr>
                <w:rFonts w:eastAsia="Calibri"/>
                <w:bCs/>
                <w:i/>
                <w:sz w:val="24"/>
                <w:szCs w:val="24"/>
              </w:rPr>
              <w:t>огласительное совещание с Минэкономразвити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я России.</w:t>
            </w:r>
          </w:p>
          <w:p w:rsidR="00F572F9" w:rsidRPr="00E24489" w:rsidRDefault="00F572F9" w:rsidP="00CE5ABB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Текст протокола по итогам согласительного совещания в целях предварительного согласования позиций, отраженных в протоколе, напра</w:t>
            </w:r>
            <w:r w:rsidR="00CE5ABB" w:rsidRPr="00E24489">
              <w:rPr>
                <w:rFonts w:eastAsia="Calibri"/>
                <w:bCs/>
                <w:i/>
                <w:sz w:val="24"/>
                <w:szCs w:val="24"/>
              </w:rPr>
              <w:t>влен составителю заключения об оценке регулирующего воздействия</w:t>
            </w:r>
            <w:r w:rsidR="00BB49E2" w:rsidRPr="00E24489">
              <w:rPr>
                <w:rFonts w:eastAsia="Calibri"/>
                <w:bCs/>
                <w:i/>
                <w:sz w:val="24"/>
                <w:szCs w:val="24"/>
              </w:rPr>
              <w:t xml:space="preserve"> (С.А. Ефимову)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840B3B" w:rsidRPr="00E24489" w:rsidRDefault="00431339" w:rsidP="00431339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Письмом от 12.05.2016 № 00-02-04/510 п</w:t>
            </w:r>
            <w:r w:rsidR="00840B3B" w:rsidRPr="00E24489">
              <w:rPr>
                <w:rFonts w:eastAsia="Calibri"/>
                <w:bCs/>
                <w:i/>
                <w:sz w:val="24"/>
                <w:szCs w:val="24"/>
              </w:rPr>
              <w:t xml:space="preserve">ротокол согласительного совещания 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от 29.04.2016 </w:t>
            </w:r>
            <w:r w:rsidR="00840B3B" w:rsidRPr="00E24489">
              <w:rPr>
                <w:rFonts w:eastAsia="Calibri"/>
                <w:bCs/>
                <w:i/>
                <w:sz w:val="24"/>
                <w:szCs w:val="24"/>
              </w:rPr>
              <w:t>направлен в Минэкономразви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тия России</w:t>
            </w:r>
            <w:r w:rsidR="00840B3B"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DA0161" w:rsidRPr="00A87081" w:rsidRDefault="00DA0161" w:rsidP="00DA0161">
            <w:pPr>
              <w:jc w:val="both"/>
              <w:rPr>
                <w:rFonts w:eastAsia="Calibri"/>
                <w:bCs/>
                <w:i/>
                <w:sz w:val="24"/>
                <w:szCs w:val="24"/>
                <w:highlight w:val="yellow"/>
              </w:rPr>
            </w:pPr>
            <w:r w:rsidRPr="00A87081">
              <w:rPr>
                <w:rFonts w:eastAsia="Calibri"/>
                <w:bCs/>
                <w:i/>
                <w:sz w:val="24"/>
                <w:szCs w:val="24"/>
              </w:rPr>
              <w:t>Получен подписанный протокол согласительного совещания от 29.04.2016 (письмо Минэкономразвития России от 19.05.2016 № 14588-АВ/Д26и).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 xml:space="preserve">Управление по надзору </w:t>
            </w:r>
            <w:r w:rsidRPr="00E24489">
              <w:rPr>
                <w:rFonts w:eastAsia="Calibri"/>
                <w:sz w:val="24"/>
                <w:szCs w:val="24"/>
                <w:lang w:eastAsia="en-US"/>
              </w:rPr>
              <w:br/>
              <w:t>в угольной промышленности</w:t>
            </w: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8A2237" w:rsidRPr="00E24489" w:rsidTr="00C17D11"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528" w:type="dxa"/>
          </w:tcPr>
          <w:p w:rsidR="008A2237" w:rsidRPr="00E24489" w:rsidRDefault="008A2237" w:rsidP="00EA0F99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надзору» (от 19.11.2013 № 550 «Об утверждении Федеральных норм и правил в области промышленной безопасности «Правила безопасности в угольных шахтах», от 02.04.2013 № 132 «Об утверждении Федеральных норм и правил </w:t>
            </w:r>
            <w:r w:rsidRPr="00E24489">
              <w:rPr>
                <w:sz w:val="24"/>
                <w:szCs w:val="24"/>
              </w:rPr>
              <w:lastRenderedPageBreak/>
              <w:t xml:space="preserve">в области промышленной безопасности «Инструкция по определению инкубационного периода самовозгорания угля», от 01.12.2011 № 680 «Об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E24489">
              <w:rPr>
                <w:sz w:val="24"/>
                <w:szCs w:val="24"/>
              </w:rPr>
              <w:t>газоотсасывающих</w:t>
            </w:r>
            <w:proofErr w:type="spellEnd"/>
            <w:r w:rsidRPr="00E24489">
              <w:rPr>
                <w:sz w:val="24"/>
                <w:szCs w:val="24"/>
              </w:rPr>
              <w:t xml:space="preserve"> установок» и от 06.11.2012 № 634 «Об утверждении Федеральных норм и правил в области промышленной безопасности «Инструкция по локализации и предупреждению взрывов </w:t>
            </w:r>
            <w:proofErr w:type="spellStart"/>
            <w:r w:rsidRPr="00E24489">
              <w:rPr>
                <w:sz w:val="24"/>
                <w:szCs w:val="24"/>
              </w:rPr>
              <w:t>пылегазовоздушных</w:t>
            </w:r>
            <w:proofErr w:type="spellEnd"/>
            <w:r w:rsidRPr="00E24489">
              <w:rPr>
                <w:sz w:val="24"/>
                <w:szCs w:val="24"/>
              </w:rPr>
              <w:t xml:space="preserve"> смесей в угольных шахтах»)</w:t>
            </w:r>
          </w:p>
        </w:tc>
        <w:tc>
          <w:tcPr>
            <w:tcW w:w="4678" w:type="dxa"/>
          </w:tcPr>
          <w:p w:rsidR="008A2237" w:rsidRPr="00E24489" w:rsidRDefault="008A2237" w:rsidP="009146F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lastRenderedPageBreak/>
              <w:t>Проект приказа прошел независимую антикоррупционную экспертизу с 28.01.2016 по 21.02.2016. Заключений по итогам проведения независимой антикоррупционной экспертизы проекта приказа не поступало.</w:t>
            </w:r>
          </w:p>
          <w:p w:rsidR="008A2237" w:rsidRPr="00E24489" w:rsidRDefault="008A2237" w:rsidP="009146F5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Проект приказа прошел публичное обсуждение с 28.01.2016 по 03.03.2016 на 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lastRenderedPageBreak/>
              <w:t xml:space="preserve">сайте </w:t>
            </w:r>
            <w:hyperlink r:id="rId25" w:history="1">
              <w:r w:rsidRPr="00E24489">
                <w:rPr>
                  <w:rStyle w:val="a8"/>
                  <w:rFonts w:eastAsia="Calibri"/>
                  <w:bCs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rFonts w:eastAsia="Calibri"/>
                  <w:bCs/>
                  <w:i/>
                  <w:sz w:val="24"/>
                  <w:szCs w:val="24"/>
                </w:rPr>
                <w:t>.regulation.gov.ru</w:t>
              </w:r>
            </w:hyperlink>
            <w:r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B2424F" w:rsidRPr="00E24489" w:rsidRDefault="00B2424F" w:rsidP="00B2424F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Письмом Минэкономразвития России от 13.04.2016 № 10571-ОФ/Д26и получено положительное заключение об оценке регулирующего воздействия на проект федеральных норм и правил.</w:t>
            </w:r>
          </w:p>
          <w:p w:rsidR="001E2BAF" w:rsidRPr="00E24489" w:rsidRDefault="001E2BAF" w:rsidP="001E2BAF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Проект приказа об утверждении федеральных норм и правил прошел внутреннее согласование в Ростехнадзоре (согласован с Финансовым управлением, Управлении обеспечения организационно-контрольной и лицензионно-разрешительной деятельности, Управлением делами, Правовым управлением)</w:t>
            </w:r>
          </w:p>
          <w:p w:rsidR="001E2BAF" w:rsidRPr="00E24489" w:rsidRDefault="001E2BAF" w:rsidP="001E2BAF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 xml:space="preserve">Согласован с </w:t>
            </w:r>
            <w:r w:rsidR="0099782E" w:rsidRPr="00E24489">
              <w:rPr>
                <w:rFonts w:eastAsia="Calibri"/>
                <w:bCs/>
                <w:i/>
                <w:sz w:val="24"/>
                <w:szCs w:val="24"/>
              </w:rPr>
              <w:t xml:space="preserve">А.Л. </w:t>
            </w:r>
            <w:proofErr w:type="spellStart"/>
            <w:r w:rsidR="0099782E" w:rsidRPr="00E24489">
              <w:rPr>
                <w:rFonts w:eastAsia="Calibri"/>
                <w:bCs/>
                <w:i/>
                <w:sz w:val="24"/>
                <w:szCs w:val="24"/>
              </w:rPr>
              <w:t>Рыбасом</w:t>
            </w:r>
            <w:proofErr w:type="spellEnd"/>
            <w:r w:rsidR="0099782E" w:rsidRPr="00E24489">
              <w:rPr>
                <w:rFonts w:eastAsia="Calibri"/>
                <w:bCs/>
                <w:i/>
                <w:sz w:val="24"/>
                <w:szCs w:val="24"/>
              </w:rPr>
              <w:t xml:space="preserve">, </w:t>
            </w:r>
            <w:r w:rsidRPr="00E24489">
              <w:rPr>
                <w:rFonts w:eastAsia="Calibri"/>
                <w:bCs/>
                <w:i/>
                <w:sz w:val="24"/>
                <w:szCs w:val="24"/>
              </w:rPr>
              <w:t>Б.А. Красных, А.В. Ферапонтов</w:t>
            </w:r>
            <w:r w:rsidR="002D0A43" w:rsidRPr="00E24489">
              <w:rPr>
                <w:rFonts w:eastAsia="Calibri"/>
                <w:bCs/>
                <w:i/>
                <w:sz w:val="24"/>
                <w:szCs w:val="24"/>
              </w:rPr>
              <w:t>ым</w:t>
            </w:r>
            <w:r w:rsidR="0099782E" w:rsidRPr="00E24489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8A2237" w:rsidRPr="00E24489" w:rsidRDefault="001E2BAF" w:rsidP="001E2BAF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E24489">
              <w:rPr>
                <w:rFonts w:eastAsia="Calibri"/>
                <w:bCs/>
                <w:i/>
                <w:sz w:val="24"/>
                <w:szCs w:val="24"/>
              </w:rPr>
              <w:t>Проект направлен на согласование в МЧС России и Минэнерго России (письмами Ростехнадзора от 27.04.2016 № 00-04-04/530, № 00-04-04/529 соответственно)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8A2237" w:rsidRPr="00E24489" w:rsidRDefault="008A2237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 xml:space="preserve">Управление по надзору </w:t>
            </w:r>
            <w:r w:rsidRPr="00E24489">
              <w:rPr>
                <w:rFonts w:eastAsia="Calibri"/>
                <w:sz w:val="24"/>
                <w:szCs w:val="24"/>
                <w:lang w:eastAsia="en-US"/>
              </w:rPr>
              <w:br/>
              <w:t>в угольной промышленности</w:t>
            </w: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8A2237" w:rsidRPr="00E24489" w:rsidTr="002A101D">
        <w:trPr>
          <w:trHeight w:val="270"/>
        </w:trPr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528" w:type="dxa"/>
          </w:tcPr>
          <w:p w:rsidR="008A2237" w:rsidRPr="00E24489" w:rsidRDefault="008A2237" w:rsidP="004851CB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утвержденные приказом Федеральной службы по экологическому, технологическому и атомному надзору от 14.03.2014 № 102»</w:t>
            </w:r>
          </w:p>
        </w:tc>
        <w:tc>
          <w:tcPr>
            <w:tcW w:w="4678" w:type="dxa"/>
          </w:tcPr>
          <w:p w:rsidR="00531B54" w:rsidRPr="00E24489" w:rsidRDefault="00A91CA6" w:rsidP="00531B54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 xml:space="preserve">21.04.2016 </w:t>
            </w:r>
            <w:r w:rsidRPr="00E24489">
              <w:rPr>
                <w:i/>
                <w:sz w:val="24"/>
                <w:szCs w:val="24"/>
              </w:rPr>
              <w:t xml:space="preserve">на Федеральном портале проектов нормативных правовых актов </w:t>
            </w:r>
            <w:hyperlink r:id="rId26" w:history="1">
              <w:r w:rsidRPr="00E24489">
                <w:rPr>
                  <w:rStyle w:val="a8"/>
                  <w:i/>
                  <w:color w:val="auto"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color w:val="auto"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color w:val="auto"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color w:val="auto"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>завершилась независимая</w:t>
            </w:r>
            <w:r w:rsidR="00C77F6D"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 xml:space="preserve"> антикоррупционн</w:t>
            </w:r>
            <w:r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>ая</w:t>
            </w:r>
            <w:r w:rsidR="00C77F6D"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 xml:space="preserve"> экспертиз</w:t>
            </w:r>
            <w:r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>а текста проекта федеральных норм и правил</w:t>
            </w:r>
            <w:r w:rsidR="00EB12EF" w:rsidRPr="00E24489">
              <w:rPr>
                <w:rStyle w:val="a8"/>
                <w:i/>
                <w:color w:val="auto"/>
                <w:sz w:val="24"/>
                <w:szCs w:val="24"/>
                <w:u w:val="none"/>
              </w:rPr>
              <w:t xml:space="preserve">, 03.05.2016 – общественное обсуждение текста проекта ФНП. </w:t>
            </w:r>
            <w:r w:rsidR="00EB12EF" w:rsidRPr="00E24489">
              <w:rPr>
                <w:i/>
                <w:sz w:val="24"/>
                <w:szCs w:val="24"/>
              </w:rPr>
              <w:t xml:space="preserve">Формируется </w:t>
            </w:r>
            <w:r w:rsidR="005962AA" w:rsidRPr="00E24489">
              <w:rPr>
                <w:i/>
                <w:sz w:val="24"/>
                <w:szCs w:val="24"/>
              </w:rPr>
              <w:t xml:space="preserve">(до 20.05.2016) </w:t>
            </w:r>
            <w:r w:rsidR="00EB12EF" w:rsidRPr="00E24489">
              <w:rPr>
                <w:i/>
                <w:sz w:val="24"/>
                <w:szCs w:val="24"/>
              </w:rPr>
              <w:t>сводка предложений, поступивших в ходе публичного обсуждения проекта акта.</w:t>
            </w:r>
            <w:r w:rsidR="00D078A2" w:rsidRPr="00E24489">
              <w:rPr>
                <w:i/>
                <w:sz w:val="24"/>
                <w:szCs w:val="24"/>
              </w:rPr>
              <w:t xml:space="preserve"> </w:t>
            </w:r>
            <w:r w:rsidR="00531B54" w:rsidRPr="00531B54">
              <w:rPr>
                <w:b/>
                <w:i/>
                <w:sz w:val="24"/>
                <w:szCs w:val="24"/>
              </w:rPr>
              <w:t>Письмом от 20.05.2016 № 00-02-04/535 проект приказа направлен для заключения об оценке регулирующего воздействия в Минэкономразвития России.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8A2237" w:rsidRPr="00E24489" w:rsidRDefault="008A2237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Управление государственного строительного надзора</w:t>
            </w:r>
          </w:p>
          <w:p w:rsidR="00F4332C" w:rsidRPr="00E24489" w:rsidRDefault="00F4332C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Управление общепромышленного надзора</w:t>
            </w:r>
          </w:p>
          <w:p w:rsidR="00F4332C" w:rsidRPr="00E24489" w:rsidRDefault="00F4332C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  <w:tr w:rsidR="008A2237" w:rsidRPr="00E24489" w:rsidTr="00C17D11">
        <w:tc>
          <w:tcPr>
            <w:tcW w:w="710" w:type="dxa"/>
          </w:tcPr>
          <w:p w:rsidR="008A2237" w:rsidRPr="00E24489" w:rsidRDefault="008A2237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8A2237" w:rsidRPr="00E24489" w:rsidRDefault="008A2237" w:rsidP="006257A5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 внесении </w:t>
            </w:r>
            <w:r w:rsidRPr="00E24489">
              <w:rPr>
                <w:sz w:val="24"/>
                <w:szCs w:val="24"/>
              </w:rPr>
              <w:lastRenderedPageBreak/>
              <w:t>изменений в 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Федеральной службы по экологическому, технологическому и атомному надзору от 25.03.2014 № 116»</w:t>
            </w:r>
          </w:p>
        </w:tc>
        <w:tc>
          <w:tcPr>
            <w:tcW w:w="4678" w:type="dxa"/>
          </w:tcPr>
          <w:p w:rsidR="00DB165F" w:rsidRPr="00E24489" w:rsidRDefault="00DB165F" w:rsidP="00B03CF1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Письмом от 23.03.2016 № 00-02-04/273 в </w:t>
            </w:r>
            <w:r w:rsidRPr="00E24489">
              <w:rPr>
                <w:i/>
                <w:sz w:val="24"/>
                <w:szCs w:val="24"/>
              </w:rPr>
              <w:lastRenderedPageBreak/>
              <w:t>Минздрав России, Минэкономразвития России, Минпромторг России, Минэнерго России</w:t>
            </w:r>
            <w:r w:rsidR="00B03CF1" w:rsidRPr="00E24489">
              <w:rPr>
                <w:i/>
                <w:sz w:val="24"/>
                <w:szCs w:val="24"/>
              </w:rPr>
              <w:t xml:space="preserve">, Минобороны России, МЧС России, ФСИН России, МВД России, ГУСП, ФСО России, ФСБ России, </w:t>
            </w:r>
            <w:proofErr w:type="spellStart"/>
            <w:r w:rsidR="00B03CF1" w:rsidRPr="00E24489">
              <w:rPr>
                <w:i/>
                <w:sz w:val="24"/>
                <w:szCs w:val="24"/>
              </w:rPr>
              <w:t>Спецстрой</w:t>
            </w:r>
            <w:proofErr w:type="spellEnd"/>
            <w:r w:rsidR="00B03CF1"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 xml:space="preserve">сообщено о начале публичных консультаций на Федеральном портале проектов нормативных правовых актов </w:t>
            </w:r>
            <w:hyperlink r:id="rId27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с 21.03.2016 по 19.04.2016.</w:t>
            </w:r>
          </w:p>
          <w:p w:rsidR="00DB165F" w:rsidRPr="00E24489" w:rsidRDefault="00DB165F" w:rsidP="00735A82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Письмом от </w:t>
            </w:r>
            <w:r w:rsidR="00B03CF1" w:rsidRPr="00E24489">
              <w:rPr>
                <w:i/>
                <w:sz w:val="24"/>
                <w:szCs w:val="24"/>
              </w:rPr>
              <w:t xml:space="preserve">05.04.2016 № исх-04-18811 ФСИН России </w:t>
            </w:r>
            <w:r w:rsidR="008022EB" w:rsidRPr="00E24489">
              <w:rPr>
                <w:i/>
                <w:sz w:val="24"/>
                <w:szCs w:val="24"/>
              </w:rPr>
              <w:t xml:space="preserve">и </w:t>
            </w:r>
            <w:r w:rsidR="00B03CF1" w:rsidRPr="00E24489">
              <w:rPr>
                <w:i/>
                <w:sz w:val="24"/>
                <w:szCs w:val="24"/>
              </w:rPr>
              <w:t>от 15.04.2016 № 14-6/10/2-2346 Минздрав России сообщил</w:t>
            </w:r>
            <w:r w:rsidR="008022EB" w:rsidRPr="00E24489">
              <w:rPr>
                <w:i/>
                <w:sz w:val="24"/>
                <w:szCs w:val="24"/>
              </w:rPr>
              <w:t>и</w:t>
            </w:r>
            <w:r w:rsidR="00B03CF1" w:rsidRPr="00E24489">
              <w:rPr>
                <w:i/>
                <w:sz w:val="24"/>
                <w:szCs w:val="24"/>
              </w:rPr>
              <w:t xml:space="preserve"> о отсутствии замечаний к проекту приказа. Минобороны России письмом от 28.04.2016 № 307/1081 направило предложения к проекту приказа.</w:t>
            </w:r>
          </w:p>
          <w:p w:rsidR="008A2237" w:rsidRPr="00E24489" w:rsidRDefault="00A91CA6" w:rsidP="00735A82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29.04.2016 на Федеральном портале проектов нормативных правовых актов </w:t>
            </w:r>
            <w:hyperlink r:id="rId28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 xml:space="preserve">публичное обсуждение и независимая антикоррупционная экспертиза текста проекта федеральных норм и правил. Формируется </w:t>
            </w:r>
            <w:r w:rsidR="00401BBE" w:rsidRPr="00E24489">
              <w:rPr>
                <w:i/>
                <w:sz w:val="24"/>
                <w:szCs w:val="24"/>
              </w:rPr>
              <w:t xml:space="preserve">(до 01.06.2016) </w:t>
            </w:r>
            <w:r w:rsidRPr="00E24489">
              <w:rPr>
                <w:i/>
                <w:sz w:val="24"/>
                <w:szCs w:val="24"/>
              </w:rPr>
              <w:t>сводка предложений, поступивших в ходе публичного обсуждения проекта акта.</w:t>
            </w:r>
          </w:p>
        </w:tc>
        <w:tc>
          <w:tcPr>
            <w:tcW w:w="1417" w:type="dxa"/>
          </w:tcPr>
          <w:p w:rsidR="008A2237" w:rsidRPr="00E24489" w:rsidRDefault="008A2237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8A2237" w:rsidRPr="00E24489" w:rsidRDefault="008A2237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 xml:space="preserve">Управление </w:t>
            </w:r>
            <w:r w:rsidRPr="00E24489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государственного строительного надзора</w:t>
            </w:r>
          </w:p>
          <w:p w:rsidR="00FE7517" w:rsidRPr="00E24489" w:rsidRDefault="00FE7517" w:rsidP="009472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Управление общепромышленного надзора</w:t>
            </w:r>
          </w:p>
          <w:p w:rsidR="008A2237" w:rsidRPr="00E24489" w:rsidRDefault="008A2237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t>Правовое управление</w:t>
            </w:r>
          </w:p>
        </w:tc>
      </w:tr>
    </w:tbl>
    <w:p w:rsidR="00994643" w:rsidRDefault="00994643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Pr="00B96EA9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E24489" w:rsidTr="00F04C3E">
        <w:trPr>
          <w:trHeight w:val="631"/>
          <w:tblHeader/>
        </w:trPr>
        <w:tc>
          <w:tcPr>
            <w:tcW w:w="710" w:type="dxa"/>
          </w:tcPr>
          <w:p w:rsidR="009773C8" w:rsidRPr="00E24489" w:rsidRDefault="009773C8" w:rsidP="00B36C55">
            <w:pPr>
              <w:jc w:val="center"/>
            </w:pPr>
            <w:r w:rsidRPr="00E24489">
              <w:t xml:space="preserve">№ </w:t>
            </w:r>
            <w:proofErr w:type="spellStart"/>
            <w:r w:rsidRPr="00E24489">
              <w:t>п</w:t>
            </w:r>
            <w:proofErr w:type="spellEnd"/>
            <w:r w:rsidRPr="00E24489">
              <w:t>/</w:t>
            </w:r>
            <w:proofErr w:type="spellStart"/>
            <w:r w:rsidRPr="00E24489">
              <w:t>п</w:t>
            </w:r>
            <w:proofErr w:type="spellEnd"/>
          </w:p>
        </w:tc>
        <w:tc>
          <w:tcPr>
            <w:tcW w:w="5528" w:type="dxa"/>
          </w:tcPr>
          <w:p w:rsidR="009773C8" w:rsidRPr="00E24489" w:rsidRDefault="009773C8" w:rsidP="00B36C55">
            <w:pPr>
              <w:jc w:val="center"/>
            </w:pPr>
            <w:r w:rsidRPr="00E24489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E24489" w:rsidRDefault="00744678" w:rsidP="00B36C55">
            <w:pPr>
              <w:jc w:val="center"/>
            </w:pPr>
            <w:r w:rsidRPr="00E24489">
              <w:t>Стадия</w:t>
            </w:r>
            <w:r w:rsidR="009773C8" w:rsidRPr="00E24489">
              <w:t xml:space="preserve"> разработки</w:t>
            </w:r>
          </w:p>
        </w:tc>
        <w:tc>
          <w:tcPr>
            <w:tcW w:w="1417" w:type="dxa"/>
          </w:tcPr>
          <w:p w:rsidR="009773C8" w:rsidRPr="00E24489" w:rsidRDefault="009773C8" w:rsidP="008B3039">
            <w:pPr>
              <w:jc w:val="center"/>
            </w:pPr>
            <w:r w:rsidRPr="00E24489">
              <w:t>Срок</w:t>
            </w:r>
            <w:r w:rsidR="008B3039" w:rsidRPr="00E24489">
              <w:t xml:space="preserve"> </w:t>
            </w:r>
            <w:r w:rsidRPr="00E24489">
              <w:t>разработки</w:t>
            </w:r>
          </w:p>
        </w:tc>
        <w:tc>
          <w:tcPr>
            <w:tcW w:w="3119" w:type="dxa"/>
          </w:tcPr>
          <w:p w:rsidR="009773C8" w:rsidRPr="00E24489" w:rsidRDefault="009773C8" w:rsidP="00B36C55">
            <w:pPr>
              <w:jc w:val="center"/>
            </w:pPr>
            <w:r w:rsidRPr="00E24489">
              <w:t>Ответственные за разработку</w:t>
            </w:r>
          </w:p>
        </w:tc>
      </w:tr>
      <w:tr w:rsidR="001F092C" w:rsidRPr="00E24489" w:rsidTr="00F04C3E">
        <w:tblPrEx>
          <w:tblLook w:val="0000"/>
        </w:tblPrEx>
        <w:tc>
          <w:tcPr>
            <w:tcW w:w="710" w:type="dxa"/>
          </w:tcPr>
          <w:p w:rsidR="001F092C" w:rsidRPr="00E24489" w:rsidRDefault="001F092C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1F092C" w:rsidRPr="00E24489" w:rsidRDefault="001F092C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</w:t>
            </w:r>
            <w:r w:rsidRPr="00E24489">
              <w:rPr>
                <w:sz w:val="24"/>
                <w:szCs w:val="24"/>
              </w:rPr>
              <w:lastRenderedPageBreak/>
              <w:t>оборудования и трубопроводов атомных энергетических установок»</w:t>
            </w:r>
          </w:p>
        </w:tc>
        <w:tc>
          <w:tcPr>
            <w:tcW w:w="4678" w:type="dxa"/>
          </w:tcPr>
          <w:p w:rsidR="001F092C" w:rsidRPr="00E24489" w:rsidRDefault="001E7482" w:rsidP="00920B78">
            <w:pPr>
              <w:jc w:val="both"/>
              <w:rPr>
                <w:i/>
              </w:rPr>
            </w:pPr>
            <w:r w:rsidRPr="00E24489">
              <w:rPr>
                <w:i/>
              </w:rPr>
              <w:lastRenderedPageBreak/>
              <w:t>Федеральные нормы и правила утверждены приказом Ростехнадзора от 07.12.2015 № 521.</w:t>
            </w:r>
          </w:p>
          <w:p w:rsidR="00E11A2E" w:rsidRPr="00E24489" w:rsidRDefault="00D77F0F" w:rsidP="00D77F0F">
            <w:pPr>
              <w:jc w:val="both"/>
              <w:rPr>
                <w:b/>
                <w:i/>
              </w:rPr>
            </w:pPr>
            <w:r w:rsidRPr="00E24489">
              <w:rPr>
                <w:i/>
              </w:rPr>
              <w:t xml:space="preserve">Приказ зарегистрирован Минюстом </w:t>
            </w:r>
            <w:r w:rsidRPr="00E24489">
              <w:rPr>
                <w:i/>
              </w:rPr>
              <w:lastRenderedPageBreak/>
              <w:t>России 09.02.2016 за № 41010.</w:t>
            </w:r>
          </w:p>
        </w:tc>
        <w:tc>
          <w:tcPr>
            <w:tcW w:w="1417" w:type="dxa"/>
          </w:tcPr>
          <w:p w:rsidR="001F092C" w:rsidRPr="00E24489" w:rsidRDefault="001F092C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1F092C" w:rsidRPr="00E24489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атомных станций </w:t>
            </w:r>
            <w:r w:rsidRPr="00E24489">
              <w:rPr>
                <w:sz w:val="24"/>
                <w:szCs w:val="24"/>
              </w:rPr>
              <w:br/>
            </w:r>
            <w:r w:rsidRPr="00E24489">
              <w:rPr>
                <w:sz w:val="24"/>
                <w:szCs w:val="24"/>
              </w:rPr>
              <w:lastRenderedPageBreak/>
              <w:t>и исследовательских ядерных установок</w:t>
            </w:r>
          </w:p>
          <w:p w:rsidR="00F4332C" w:rsidRPr="00E24489" w:rsidRDefault="00F433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1F092C" w:rsidRPr="00E24489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BC24FE" w:rsidRPr="00E24489" w:rsidTr="00F04C3E">
        <w:tblPrEx>
          <w:tblLook w:val="0000"/>
        </w:tblPrEx>
        <w:tc>
          <w:tcPr>
            <w:tcW w:w="710" w:type="dxa"/>
          </w:tcPr>
          <w:p w:rsidR="00BC24FE" w:rsidRPr="00E24489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24FE" w:rsidRPr="00E24489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использования атомной энергии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станций»</w:t>
            </w:r>
          </w:p>
        </w:tc>
        <w:tc>
          <w:tcPr>
            <w:tcW w:w="4678" w:type="dxa"/>
          </w:tcPr>
          <w:p w:rsidR="006B71D4" w:rsidRPr="00E24489" w:rsidRDefault="00BC24FE" w:rsidP="006B71D4">
            <w:pPr>
              <w:jc w:val="both"/>
              <w:rPr>
                <w:i/>
              </w:rPr>
            </w:pPr>
            <w:r w:rsidRPr="00E24489">
              <w:rPr>
                <w:i/>
              </w:rPr>
              <w:t>Федеральные нормы и правила утверждены приказом Ростехнадзора от 07.12.2015 № 5</w:t>
            </w:r>
            <w:r w:rsidR="006E4DC6" w:rsidRPr="00E24489">
              <w:rPr>
                <w:i/>
              </w:rPr>
              <w:t>02</w:t>
            </w:r>
            <w:r w:rsidRPr="00E24489">
              <w:rPr>
                <w:i/>
              </w:rPr>
              <w:t>.</w:t>
            </w:r>
          </w:p>
          <w:p w:rsidR="00F51609" w:rsidRPr="00E24489" w:rsidRDefault="00F51609" w:rsidP="00F51609">
            <w:pPr>
              <w:jc w:val="both"/>
              <w:rPr>
                <w:b/>
                <w:i/>
              </w:rPr>
            </w:pPr>
            <w:r w:rsidRPr="00E24489">
              <w:rPr>
                <w:i/>
              </w:rPr>
              <w:t>Приказ зарегистрирован Минюстом России 10.03.2016 за № 41366.</w:t>
            </w:r>
          </w:p>
        </w:tc>
        <w:tc>
          <w:tcPr>
            <w:tcW w:w="1417" w:type="dxa"/>
          </w:tcPr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атомных станций </w:t>
            </w:r>
            <w:r w:rsidRPr="00E24489">
              <w:rPr>
                <w:sz w:val="24"/>
                <w:szCs w:val="24"/>
              </w:rPr>
              <w:br/>
              <w:t>и исследовательских ядерных установок</w:t>
            </w:r>
          </w:p>
          <w:p w:rsidR="009C57ED" w:rsidRPr="00E24489" w:rsidRDefault="009C57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BC24FE" w:rsidRPr="00E24489" w:rsidTr="00F04C3E">
        <w:tblPrEx>
          <w:tblLook w:val="0000"/>
        </w:tblPrEx>
        <w:tc>
          <w:tcPr>
            <w:tcW w:w="710" w:type="dxa"/>
          </w:tcPr>
          <w:p w:rsidR="00BC24FE" w:rsidRPr="00E24489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24FE" w:rsidRPr="00E24489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безопасности атомных станций»</w:t>
            </w:r>
          </w:p>
        </w:tc>
        <w:tc>
          <w:tcPr>
            <w:tcW w:w="4678" w:type="dxa"/>
          </w:tcPr>
          <w:p w:rsidR="008C4699" w:rsidRPr="00E24489" w:rsidRDefault="00BC24FE" w:rsidP="001F3C63">
            <w:pPr>
              <w:jc w:val="both"/>
              <w:rPr>
                <w:i/>
              </w:rPr>
            </w:pPr>
            <w:r w:rsidRPr="00E24489">
              <w:rPr>
                <w:i/>
              </w:rPr>
              <w:t>Федеральные нормы и правила утверждены приказом Ростехнадзора от 07.12.2015 № 52</w:t>
            </w:r>
            <w:r w:rsidR="006E4DC6" w:rsidRPr="00E24489">
              <w:rPr>
                <w:i/>
              </w:rPr>
              <w:t>2</w:t>
            </w:r>
            <w:r w:rsidRPr="00E24489">
              <w:rPr>
                <w:i/>
              </w:rPr>
              <w:t>.</w:t>
            </w:r>
          </w:p>
          <w:p w:rsidR="001F3C63" w:rsidRPr="00E24489" w:rsidRDefault="001F3C63" w:rsidP="001F3C63">
            <w:pPr>
              <w:jc w:val="both"/>
              <w:rPr>
                <w:b/>
                <w:i/>
              </w:rPr>
            </w:pPr>
            <w:r w:rsidRPr="00E24489">
              <w:rPr>
                <w:i/>
              </w:rPr>
              <w:t>Приказ зарегистрирован Ми</w:t>
            </w:r>
            <w:r w:rsidR="00070974" w:rsidRPr="00E24489">
              <w:rPr>
                <w:i/>
              </w:rPr>
              <w:t>нюстом России 02.02.2016 за № 40939.</w:t>
            </w:r>
          </w:p>
        </w:tc>
        <w:tc>
          <w:tcPr>
            <w:tcW w:w="1417" w:type="dxa"/>
          </w:tcPr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атомных станций </w:t>
            </w:r>
            <w:r w:rsidRPr="00E24489">
              <w:rPr>
                <w:sz w:val="24"/>
                <w:szCs w:val="24"/>
              </w:rPr>
              <w:br/>
              <w:t>и исследовательских ядерных установок</w:t>
            </w:r>
          </w:p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BC24FE" w:rsidRPr="00E24489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A6C66" w:rsidRPr="00E24489" w:rsidTr="00F04C3E">
        <w:tblPrEx>
          <w:tblLook w:val="0000"/>
        </w:tblPrEx>
        <w:tc>
          <w:tcPr>
            <w:tcW w:w="710" w:type="dxa"/>
          </w:tcPr>
          <w:p w:rsidR="007A6C66" w:rsidRPr="00E24489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E24489" w:rsidRDefault="007A6C66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управляющим системам, важным для безопасности атомных станций»</w:t>
            </w:r>
          </w:p>
        </w:tc>
        <w:tc>
          <w:tcPr>
            <w:tcW w:w="4678" w:type="dxa"/>
          </w:tcPr>
          <w:p w:rsidR="007A6C66" w:rsidRPr="00E24489" w:rsidRDefault="005658DF" w:rsidP="005658DF">
            <w:pPr>
              <w:jc w:val="both"/>
              <w:rPr>
                <w:i/>
              </w:rPr>
            </w:pPr>
            <w:r w:rsidRPr="00E24489">
              <w:rPr>
                <w:i/>
              </w:rPr>
              <w:t>Проект федеральных норм и правил письмом от 15.02.2016 № 00-03-11/65 направлен в Госкорпорацию «Росатом» на заключение о готовности к опубликованию.</w:t>
            </w:r>
          </w:p>
          <w:p w:rsidR="00FF1FBC" w:rsidRPr="00E24489" w:rsidRDefault="00C8607A" w:rsidP="000A1BDC">
            <w:pPr>
              <w:jc w:val="both"/>
              <w:rPr>
                <w:i/>
              </w:rPr>
            </w:pPr>
            <w:r w:rsidRPr="00E24489">
              <w:rPr>
                <w:i/>
              </w:rPr>
              <w:t>Письмом от 29.02.2016 № 1-8/7068 Госкорпорация «Росатом» представила замечания и предложила провести согласительное совещание (назначено на 30.03.2016).</w:t>
            </w:r>
          </w:p>
          <w:p w:rsidR="008D1C92" w:rsidRPr="00E24489" w:rsidRDefault="00DA6576" w:rsidP="008D1C92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30.03.2016 проведено совещание с представителями Госкорпорации </w:t>
            </w:r>
            <w:r w:rsidRPr="00E24489">
              <w:rPr>
                <w:i/>
              </w:rPr>
              <w:lastRenderedPageBreak/>
              <w:t>«Росатом» по их замечаниям и предложениям (</w:t>
            </w:r>
            <w:r w:rsidR="008D1C92" w:rsidRPr="00E24489">
              <w:rPr>
                <w:i/>
              </w:rPr>
              <w:t xml:space="preserve">письмо от 29.02.2016 </w:t>
            </w:r>
            <w:r w:rsidRPr="00E24489">
              <w:rPr>
                <w:i/>
              </w:rPr>
              <w:t>№ 1-8/7068</w:t>
            </w:r>
            <w:r w:rsidR="008D1C92" w:rsidRPr="00E24489">
              <w:rPr>
                <w:i/>
              </w:rPr>
              <w:t>).</w:t>
            </w:r>
          </w:p>
          <w:p w:rsidR="005E047D" w:rsidRPr="00E24489" w:rsidRDefault="008D1C92" w:rsidP="005E047D">
            <w:pPr>
              <w:pStyle w:val="1"/>
              <w:jc w:val="both"/>
              <w:rPr>
                <w:b w:val="0"/>
                <w:i/>
                <w:sz w:val="24"/>
              </w:rPr>
            </w:pPr>
            <w:r w:rsidRPr="00E24489">
              <w:rPr>
                <w:b w:val="0"/>
                <w:i/>
                <w:sz w:val="24"/>
              </w:rPr>
              <w:t>По результатам совещания подготовлен протокол, в соответствии с которым проект федеральных норм и правил рекомендовано опубликовать в журнале «Ядерная и радиационная безопасность»</w:t>
            </w:r>
            <w:r w:rsidR="00947D0F" w:rsidRPr="00E24489">
              <w:rPr>
                <w:b w:val="0"/>
                <w:i/>
                <w:sz w:val="24"/>
              </w:rPr>
              <w:t xml:space="preserve"> (публикация планируется в мае 2016 г.)</w:t>
            </w:r>
            <w:r w:rsidRPr="00E24489">
              <w:rPr>
                <w:b w:val="0"/>
                <w:i/>
                <w:sz w:val="24"/>
              </w:rPr>
              <w:t>.</w:t>
            </w:r>
          </w:p>
          <w:p w:rsidR="005E047D" w:rsidRPr="00E24489" w:rsidRDefault="005E047D" w:rsidP="00350A6E">
            <w:pPr>
              <w:pStyle w:val="1"/>
              <w:jc w:val="both"/>
              <w:rPr>
                <w:b w:val="0"/>
                <w:i/>
                <w:color w:val="1F497D"/>
                <w:sz w:val="24"/>
              </w:rPr>
            </w:pPr>
            <w:r w:rsidRPr="00E24489">
              <w:rPr>
                <w:b w:val="0"/>
                <w:i/>
                <w:sz w:val="24"/>
              </w:rPr>
              <w:t>Проект ФНП опубликован в номере 2(80)-2016 журнала «Ядерная и радиационная безопасность»</w:t>
            </w:r>
            <w:r w:rsidR="00E32987" w:rsidRPr="00E24489">
              <w:rPr>
                <w:b w:val="0"/>
                <w:i/>
                <w:sz w:val="24"/>
              </w:rPr>
              <w:t xml:space="preserve"> (журнал подписан в печать 05.05.2016)</w:t>
            </w:r>
            <w:r w:rsidRPr="00E24489">
              <w:rPr>
                <w:b w:val="0"/>
                <w:i/>
                <w:sz w:val="24"/>
              </w:rPr>
              <w:t>.</w:t>
            </w:r>
          </w:p>
        </w:tc>
        <w:tc>
          <w:tcPr>
            <w:tcW w:w="1417" w:type="dxa"/>
          </w:tcPr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A6C66" w:rsidRPr="00E24489" w:rsidRDefault="007A6C66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атомных станций </w:t>
            </w:r>
            <w:r w:rsidRPr="00E24489">
              <w:rPr>
                <w:sz w:val="24"/>
                <w:szCs w:val="24"/>
              </w:rPr>
              <w:br/>
              <w:t>и исследовательских ядерных установок</w:t>
            </w:r>
          </w:p>
          <w:p w:rsidR="00F4332C" w:rsidRPr="00E24489" w:rsidRDefault="00F4332C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A6C66" w:rsidRPr="00E24489" w:rsidTr="00F04C3E">
        <w:tblPrEx>
          <w:tblLook w:val="0000"/>
        </w:tblPrEx>
        <w:tc>
          <w:tcPr>
            <w:tcW w:w="710" w:type="dxa"/>
          </w:tcPr>
          <w:p w:rsidR="007A6C66" w:rsidRPr="00E24489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E24489" w:rsidRDefault="007A6C66" w:rsidP="003D1D18">
            <w:pPr>
              <w:keepNext/>
              <w:jc w:val="both"/>
            </w:pPr>
            <w:r w:rsidRPr="00E24489">
              <w:t>Проект приказа Ростехнадзора «Об утверждении федеральных норм и правил в области использования атомной энергии «Положение о порядке объявления аварийной обстановки, оперативной передачи информации и организации экстренной помощи атомным станциям в случае радиационно опасных ситуаций»</w:t>
            </w:r>
          </w:p>
        </w:tc>
        <w:tc>
          <w:tcPr>
            <w:tcW w:w="4678" w:type="dxa"/>
          </w:tcPr>
          <w:p w:rsidR="00520715" w:rsidRPr="00E24489" w:rsidRDefault="00483BB6" w:rsidP="00F92317">
            <w:pPr>
              <w:jc w:val="both"/>
              <w:rPr>
                <w:i/>
              </w:rPr>
            </w:pPr>
            <w:r w:rsidRPr="00E24489">
              <w:rPr>
                <w:i/>
              </w:rPr>
              <w:t>Федеральные нормы и правила утверждены приказом Ростехнадзора от 24.02.2016 № 68.</w:t>
            </w:r>
            <w:r w:rsidR="002D5BC8" w:rsidRPr="00E24489">
              <w:rPr>
                <w:i/>
              </w:rPr>
              <w:t xml:space="preserve"> </w:t>
            </w:r>
          </w:p>
          <w:p w:rsidR="00CA3B1D" w:rsidRPr="00E24489" w:rsidRDefault="00F92317" w:rsidP="00F92317">
            <w:pPr>
              <w:jc w:val="both"/>
              <w:rPr>
                <w:i/>
              </w:rPr>
            </w:pPr>
            <w:r w:rsidRPr="00E24489">
              <w:rPr>
                <w:i/>
              </w:rPr>
              <w:t>П</w:t>
            </w:r>
            <w:r w:rsidR="004D0469" w:rsidRPr="00E24489">
              <w:rPr>
                <w:i/>
              </w:rPr>
              <w:t xml:space="preserve">риказ </w:t>
            </w:r>
            <w:r w:rsidRPr="00E24489">
              <w:rPr>
                <w:i/>
              </w:rPr>
              <w:t xml:space="preserve">зарегистрирован </w:t>
            </w:r>
            <w:r w:rsidR="004D0469" w:rsidRPr="00E24489">
              <w:rPr>
                <w:i/>
              </w:rPr>
              <w:t>Минюст</w:t>
            </w:r>
            <w:r w:rsidRPr="00E24489">
              <w:rPr>
                <w:i/>
              </w:rPr>
              <w:t>ом России 25.03.2016 за № 41573</w:t>
            </w:r>
            <w:r w:rsidR="004D0469" w:rsidRPr="00E24489">
              <w:rPr>
                <w:i/>
              </w:rPr>
              <w:t>.</w:t>
            </w:r>
          </w:p>
        </w:tc>
        <w:tc>
          <w:tcPr>
            <w:tcW w:w="1417" w:type="dxa"/>
          </w:tcPr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атомных станций </w:t>
            </w:r>
            <w:r w:rsidRPr="00E24489">
              <w:rPr>
                <w:sz w:val="24"/>
                <w:szCs w:val="24"/>
              </w:rPr>
              <w:br/>
              <w:t>и исследовательских ядерных установок</w:t>
            </w:r>
          </w:p>
          <w:p w:rsidR="007A6C66" w:rsidRPr="00E24489" w:rsidRDefault="007A6C66" w:rsidP="00EC5946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специальной безопасности</w:t>
            </w:r>
          </w:p>
          <w:p w:rsidR="008228AC" w:rsidRPr="00E24489" w:rsidRDefault="008228A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A6C66" w:rsidRPr="00E24489" w:rsidTr="00F04C3E">
        <w:tblPrEx>
          <w:tblLook w:val="0000"/>
        </w:tblPrEx>
        <w:tc>
          <w:tcPr>
            <w:tcW w:w="710" w:type="dxa"/>
          </w:tcPr>
          <w:p w:rsidR="007A6C66" w:rsidRPr="00E24489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E24489" w:rsidRDefault="007A6C66" w:rsidP="003D1D18">
            <w:pPr>
              <w:jc w:val="both"/>
            </w:pPr>
            <w:r w:rsidRPr="00E24489"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критических стендов»</w:t>
            </w:r>
          </w:p>
        </w:tc>
        <w:tc>
          <w:tcPr>
            <w:tcW w:w="4678" w:type="dxa"/>
          </w:tcPr>
          <w:p w:rsidR="007A6C66" w:rsidRPr="00E24489" w:rsidRDefault="007A6C66" w:rsidP="00CD479A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Проект федеральных норм и правил опубликован в журнале «Ядерная и радиационная безопасность» (№ 3(77)-2015). Также проект направлен в Минпромторг России (письмо от 03.12.2015 № 00-03-04/1284) и </w:t>
            </w:r>
            <w:proofErr w:type="spellStart"/>
            <w:r w:rsidRPr="00E24489">
              <w:rPr>
                <w:i/>
              </w:rPr>
              <w:t>Минобрнауки</w:t>
            </w:r>
            <w:proofErr w:type="spellEnd"/>
            <w:r w:rsidRPr="00E24489">
              <w:rPr>
                <w:i/>
              </w:rPr>
              <w:t xml:space="preserve"> России (письмо от 03.12.2015 (№ 00-03-04/1283). </w:t>
            </w:r>
            <w:proofErr w:type="spellStart"/>
            <w:r w:rsidRPr="00E24489">
              <w:rPr>
                <w:i/>
              </w:rPr>
              <w:t>Минобрнауки</w:t>
            </w:r>
            <w:proofErr w:type="spellEnd"/>
            <w:r w:rsidRPr="00E24489">
              <w:rPr>
                <w:i/>
              </w:rPr>
              <w:t xml:space="preserve"> России письмом от </w:t>
            </w:r>
            <w:r w:rsidRPr="00E24489">
              <w:rPr>
                <w:i/>
              </w:rPr>
              <w:lastRenderedPageBreak/>
              <w:t xml:space="preserve">24.12.2015 № 10-4297 </w:t>
            </w:r>
            <w:r w:rsidR="00D34250" w:rsidRPr="00E24489">
              <w:rPr>
                <w:i/>
              </w:rPr>
              <w:t xml:space="preserve">и Минпромторг России письмом от 22.12.2015 № 59555/09 </w:t>
            </w:r>
            <w:r w:rsidRPr="00E24489">
              <w:rPr>
                <w:i/>
              </w:rPr>
              <w:t>представил</w:t>
            </w:r>
            <w:r w:rsidR="00D34250" w:rsidRPr="00E24489">
              <w:rPr>
                <w:i/>
              </w:rPr>
              <w:t>и</w:t>
            </w:r>
            <w:r w:rsidRPr="00E24489">
              <w:rPr>
                <w:i/>
              </w:rPr>
              <w:t xml:space="preserve"> замечания к проекту федеральных норм и правил. </w:t>
            </w:r>
          </w:p>
          <w:p w:rsidR="00CD479A" w:rsidRPr="00E24489" w:rsidRDefault="00CD479A" w:rsidP="00FA26DA">
            <w:pPr>
              <w:jc w:val="both"/>
              <w:rPr>
                <w:b/>
                <w:i/>
              </w:rPr>
            </w:pPr>
            <w:r w:rsidRPr="00E24489">
              <w:rPr>
                <w:i/>
              </w:rPr>
              <w:t>По полученным замечаниям подготовлена и направлена в указанные организации сводка отзывов</w:t>
            </w:r>
            <w:r w:rsidR="00FA26DA" w:rsidRPr="00E24489">
              <w:rPr>
                <w:i/>
              </w:rPr>
              <w:t>.</w:t>
            </w:r>
            <w:r w:rsidRPr="00E24489">
              <w:rPr>
                <w:i/>
              </w:rPr>
              <w:t xml:space="preserve"> совещание назначено на 11 февраля 2016 г. (направлены письма </w:t>
            </w:r>
            <w:r w:rsidR="00BB7DB4" w:rsidRPr="00E24489">
              <w:rPr>
                <w:i/>
              </w:rPr>
              <w:t xml:space="preserve">об этом </w:t>
            </w:r>
            <w:r w:rsidRPr="00E24489">
              <w:rPr>
                <w:i/>
              </w:rPr>
              <w:t xml:space="preserve">от 02.02.2016 № 00-03-04/45 в Госкорпорацию «Росатом», </w:t>
            </w:r>
            <w:proofErr w:type="spellStart"/>
            <w:r w:rsidRPr="00E24489">
              <w:rPr>
                <w:i/>
              </w:rPr>
              <w:t>Минобрнауки</w:t>
            </w:r>
            <w:proofErr w:type="spellEnd"/>
            <w:r w:rsidRPr="00E24489">
              <w:rPr>
                <w:i/>
              </w:rPr>
              <w:t xml:space="preserve"> России от 02.02.2016 № 00-03-04/46 и Минпромторг России от 02.02.2016 № 00-03-04/47, информация размещена также на официальных сайтах Ростехнадзора и НТЦ ЯРБ).</w:t>
            </w:r>
            <w:r w:rsidR="0026743F" w:rsidRPr="00E24489">
              <w:rPr>
                <w:i/>
              </w:rPr>
              <w:t xml:space="preserve"> Совещание проведено 11.02.2016.</w:t>
            </w:r>
          </w:p>
          <w:p w:rsidR="005352E4" w:rsidRPr="00E24489" w:rsidRDefault="00FA26DA" w:rsidP="00A338EA">
            <w:pPr>
              <w:jc w:val="both"/>
              <w:rPr>
                <w:b/>
                <w:i/>
              </w:rPr>
            </w:pPr>
            <w:r w:rsidRPr="00E24489">
              <w:rPr>
                <w:i/>
              </w:rPr>
              <w:t>По итогам совещания подготовлен протокол</w:t>
            </w:r>
            <w:r w:rsidR="00C8607A" w:rsidRPr="00E24489">
              <w:rPr>
                <w:i/>
              </w:rPr>
              <w:t>. Проект федеральных норм и правил доработан в соответствии с протоколом</w:t>
            </w:r>
            <w:r w:rsidR="00A338EA" w:rsidRPr="00E24489">
              <w:rPr>
                <w:i/>
              </w:rPr>
              <w:t xml:space="preserve"> (п</w:t>
            </w:r>
            <w:r w:rsidR="00985C7E" w:rsidRPr="00E24489">
              <w:rPr>
                <w:i/>
              </w:rPr>
              <w:t xml:space="preserve">о замечаниям Госкорпорации «Росатом», Минпромторга России и </w:t>
            </w:r>
            <w:proofErr w:type="spellStart"/>
            <w:r w:rsidR="00985C7E" w:rsidRPr="00E24489">
              <w:rPr>
                <w:i/>
              </w:rPr>
              <w:t>Минобрнауки</w:t>
            </w:r>
            <w:proofErr w:type="spellEnd"/>
            <w:r w:rsidR="00985C7E" w:rsidRPr="00E24489">
              <w:rPr>
                <w:i/>
              </w:rPr>
              <w:t xml:space="preserve"> России</w:t>
            </w:r>
            <w:r w:rsidR="00A338EA" w:rsidRPr="00E24489">
              <w:rPr>
                <w:i/>
              </w:rPr>
              <w:t>)</w:t>
            </w:r>
            <w:r w:rsidR="00985C7E" w:rsidRPr="00E24489">
              <w:rPr>
                <w:i/>
              </w:rPr>
              <w:t xml:space="preserve">. </w:t>
            </w:r>
          </w:p>
          <w:p w:rsidR="00985C7E" w:rsidRPr="00E24489" w:rsidRDefault="005352E4" w:rsidP="00A338EA">
            <w:pPr>
              <w:jc w:val="both"/>
              <w:rPr>
                <w:i/>
              </w:rPr>
            </w:pPr>
            <w:r w:rsidRPr="00E24489">
              <w:rPr>
                <w:i/>
              </w:rPr>
              <w:t>П</w:t>
            </w:r>
            <w:r w:rsidR="00985C7E" w:rsidRPr="00E24489">
              <w:rPr>
                <w:i/>
              </w:rPr>
              <w:t>роект приказа об утверждении</w:t>
            </w:r>
            <w:r w:rsidR="00A338EA" w:rsidRPr="00E24489">
              <w:rPr>
                <w:i/>
              </w:rPr>
              <w:t xml:space="preserve"> федеральных норм и правил</w:t>
            </w:r>
            <w:r w:rsidRPr="00E24489">
              <w:rPr>
                <w:i/>
              </w:rPr>
              <w:t xml:space="preserve"> проходит внутреннее согласование в Ростехнадзоре</w:t>
            </w:r>
            <w:r w:rsidR="00985C7E" w:rsidRPr="00E24489">
              <w:rPr>
                <w:i/>
              </w:rPr>
              <w:t>.</w:t>
            </w:r>
          </w:p>
        </w:tc>
        <w:tc>
          <w:tcPr>
            <w:tcW w:w="1417" w:type="dxa"/>
          </w:tcPr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A6C66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атомных станций </w:t>
            </w:r>
            <w:r w:rsidRPr="00E24489">
              <w:rPr>
                <w:sz w:val="24"/>
                <w:szCs w:val="24"/>
              </w:rPr>
              <w:br/>
              <w:t>и исследовательских ядерных установок</w:t>
            </w:r>
          </w:p>
          <w:p w:rsidR="00407AC7" w:rsidRPr="00E24489" w:rsidRDefault="00407A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7A6C66" w:rsidRPr="00E24489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323430" w:rsidRPr="00E24489" w:rsidTr="00F04C3E">
        <w:tblPrEx>
          <w:tblLook w:val="0000"/>
        </w:tblPrEx>
        <w:tc>
          <w:tcPr>
            <w:tcW w:w="710" w:type="dxa"/>
          </w:tcPr>
          <w:p w:rsidR="00323430" w:rsidRPr="00E24489" w:rsidRDefault="0032343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323430" w:rsidRPr="00E24489" w:rsidRDefault="00323430" w:rsidP="003D1D18">
            <w:pPr>
              <w:jc w:val="both"/>
            </w:pPr>
            <w:r w:rsidRPr="00E24489">
              <w:t>Проект приказа Ростехнадзора «Об утверждении федеральных норм и правил в области использования атомной энергии «Правила расследования и учета нарушений при эксплуатации и выводе из эксплуатации радиационных источников, пунктов хранения, радиоактивных веществ и радиоактивных отходов и обращении с радиоактивными веществами и радиоактивными отходами»</w:t>
            </w:r>
          </w:p>
        </w:tc>
        <w:tc>
          <w:tcPr>
            <w:tcW w:w="4678" w:type="dxa"/>
          </w:tcPr>
          <w:p w:rsidR="00774B02" w:rsidRPr="00E24489" w:rsidRDefault="00FD0403" w:rsidP="00774B02">
            <w:pPr>
              <w:jc w:val="both"/>
              <w:rPr>
                <w:i/>
              </w:rPr>
            </w:pPr>
            <w:r w:rsidRPr="00E24489">
              <w:rPr>
                <w:i/>
              </w:rPr>
              <w:t>Федеральные нормы и правила утверждены приказом Ростехнадзора от 15.02.2016 № 49.</w:t>
            </w:r>
          </w:p>
          <w:p w:rsidR="00763877" w:rsidRPr="00E24489" w:rsidRDefault="00352936" w:rsidP="00B40C51">
            <w:pPr>
              <w:jc w:val="both"/>
              <w:rPr>
                <w:i/>
              </w:rPr>
            </w:pPr>
            <w:r w:rsidRPr="00E24489">
              <w:rPr>
                <w:i/>
              </w:rPr>
              <w:t>Приказ зарегистрирован Минюстом Р</w:t>
            </w:r>
            <w:r w:rsidR="00B40C51" w:rsidRPr="00E24489">
              <w:rPr>
                <w:i/>
              </w:rPr>
              <w:t>оссии</w:t>
            </w:r>
            <w:r w:rsidRPr="00E24489">
              <w:rPr>
                <w:i/>
              </w:rPr>
              <w:t xml:space="preserve"> </w:t>
            </w:r>
            <w:r w:rsidR="00763877" w:rsidRPr="00E24489">
              <w:rPr>
                <w:i/>
              </w:rPr>
              <w:t xml:space="preserve">04.05.2016 </w:t>
            </w:r>
            <w:r w:rsidRPr="00E24489">
              <w:rPr>
                <w:i/>
              </w:rPr>
              <w:t xml:space="preserve">за </w:t>
            </w:r>
            <w:r w:rsidR="00763877" w:rsidRPr="00E24489">
              <w:rPr>
                <w:i/>
              </w:rPr>
              <w:t>№ 41970</w:t>
            </w:r>
            <w:r w:rsidRPr="00E24489">
              <w:rPr>
                <w:i/>
              </w:rPr>
              <w:t>.</w:t>
            </w:r>
          </w:p>
        </w:tc>
        <w:tc>
          <w:tcPr>
            <w:tcW w:w="1417" w:type="dxa"/>
          </w:tcPr>
          <w:p w:rsidR="00323430" w:rsidRPr="00E24489" w:rsidRDefault="00323430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323430" w:rsidRPr="00E24489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E24489">
              <w:rPr>
                <w:sz w:val="24"/>
                <w:szCs w:val="24"/>
              </w:rPr>
              <w:br/>
              <w:t xml:space="preserve">и радиационно </w:t>
            </w:r>
            <w:r w:rsidRPr="00E24489">
              <w:rPr>
                <w:sz w:val="24"/>
                <w:szCs w:val="24"/>
              </w:rPr>
              <w:lastRenderedPageBreak/>
              <w:t>опасных объектов</w:t>
            </w:r>
          </w:p>
          <w:p w:rsidR="00323430" w:rsidRPr="00E24489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323430" w:rsidRPr="00E24489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5C7ACD" w:rsidRPr="00E24489" w:rsidTr="00F04C3E">
        <w:tblPrEx>
          <w:tblLook w:val="0000"/>
        </w:tblPrEx>
        <w:tc>
          <w:tcPr>
            <w:tcW w:w="710" w:type="dxa"/>
          </w:tcPr>
          <w:p w:rsidR="005C7ACD" w:rsidRPr="00E24489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E24489" w:rsidRDefault="005C7ACD" w:rsidP="003D1D18">
            <w:pPr>
              <w:jc w:val="both"/>
            </w:pPr>
            <w:r w:rsidRPr="00E24489"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радиационных источников»</w:t>
            </w:r>
          </w:p>
        </w:tc>
        <w:tc>
          <w:tcPr>
            <w:tcW w:w="4678" w:type="dxa"/>
          </w:tcPr>
          <w:p w:rsidR="005C7ACD" w:rsidRPr="00E24489" w:rsidRDefault="005C7ACD" w:rsidP="00082398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Из Госкорпорации «Росатом» до настоящего времени не поступило заключение о готовности к опубликованию проекта федеральных норм и правил в журнале «Ядерная и радиационная безопасность». В соответствии с вышеизложенным, проект федеральных норм и правил в установленном порядке </w:t>
            </w:r>
            <w:r w:rsidR="00082398" w:rsidRPr="00E24489">
              <w:rPr>
                <w:i/>
              </w:rPr>
              <w:t>опубликован на сайте ФБУ «НТЦ ЯРБ» 04.02.2016</w:t>
            </w:r>
            <w:r w:rsidR="00880876" w:rsidRPr="00E24489">
              <w:rPr>
                <w:i/>
              </w:rPr>
              <w:t>.</w:t>
            </w:r>
            <w:r w:rsidR="004E62D7" w:rsidRPr="00E24489">
              <w:rPr>
                <w:i/>
              </w:rPr>
              <w:t xml:space="preserve"> Ведется обобщение и анализ поступающих предложений.</w:t>
            </w:r>
          </w:p>
          <w:p w:rsidR="00882F3C" w:rsidRPr="00E24489" w:rsidRDefault="00D94014" w:rsidP="00D94014">
            <w:pPr>
              <w:jc w:val="both"/>
              <w:rPr>
                <w:i/>
              </w:rPr>
            </w:pPr>
            <w:r w:rsidRPr="00E24489">
              <w:rPr>
                <w:i/>
              </w:rPr>
              <w:t>Письмом от 12.02.2016 № 1-8/4965 Госкорпорация «Росатом» представила замечания и предложила провести согласительное совещание</w:t>
            </w:r>
            <w:r w:rsidR="00882F3C" w:rsidRPr="00E24489">
              <w:rPr>
                <w:i/>
              </w:rPr>
              <w:t>.</w:t>
            </w:r>
          </w:p>
          <w:p w:rsidR="00D078A2" w:rsidRPr="00E24489" w:rsidRDefault="00882F3C" w:rsidP="00D078A2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Совещание проведено </w:t>
            </w:r>
            <w:r w:rsidR="00D94014" w:rsidRPr="00E24489">
              <w:rPr>
                <w:i/>
              </w:rPr>
              <w:t>08.04.2016</w:t>
            </w:r>
            <w:r w:rsidRPr="00E24489">
              <w:rPr>
                <w:i/>
              </w:rPr>
              <w:t xml:space="preserve">. Составлен </w:t>
            </w:r>
            <w:r w:rsidR="00D078A2" w:rsidRPr="00E24489">
              <w:rPr>
                <w:i/>
              </w:rPr>
              <w:t>и согласован в рабочем порядке с участниками совещания проект протокола.</w:t>
            </w:r>
          </w:p>
          <w:p w:rsidR="00A0417F" w:rsidRPr="00465183" w:rsidRDefault="00A0417F" w:rsidP="00D078A2">
            <w:pPr>
              <w:jc w:val="both"/>
            </w:pPr>
            <w:r w:rsidRPr="00465183">
              <w:rPr>
                <w:i/>
              </w:rPr>
              <w:t xml:space="preserve">В соответствии с протоколом совещания 16 мая 2016 года доработанный проект </w:t>
            </w:r>
            <w:r w:rsidR="00D078A2" w:rsidRPr="00465183">
              <w:rPr>
                <w:i/>
              </w:rPr>
              <w:t>Ф</w:t>
            </w:r>
            <w:r w:rsidRPr="00465183">
              <w:rPr>
                <w:i/>
              </w:rPr>
              <w:t xml:space="preserve">НП направлен в Госкорпорацию «Росатом». До 23 мая 2016 г. Госкорпорация «Росатом» в соответствии с вышеуказанным протоколом должна согласовать проект </w:t>
            </w:r>
            <w:r w:rsidR="00D078A2" w:rsidRPr="00465183">
              <w:rPr>
                <w:i/>
              </w:rPr>
              <w:t>Ф</w:t>
            </w:r>
            <w:r w:rsidRPr="00465183">
              <w:rPr>
                <w:i/>
              </w:rPr>
              <w:t>НП или представить протокол разногласий</w:t>
            </w:r>
            <w:r w:rsidRPr="00465183">
              <w:t>.</w:t>
            </w:r>
          </w:p>
        </w:tc>
        <w:tc>
          <w:tcPr>
            <w:tcW w:w="1417" w:type="dxa"/>
          </w:tcPr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5C7ACD" w:rsidRPr="00E24489" w:rsidRDefault="005C7ACD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E24489">
              <w:rPr>
                <w:sz w:val="24"/>
                <w:szCs w:val="24"/>
              </w:rPr>
              <w:br/>
              <w:t>и радиационно опасных объектов</w:t>
            </w:r>
          </w:p>
          <w:p w:rsidR="00F4332C" w:rsidRPr="00E24489" w:rsidRDefault="00F4332C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5C7ACD" w:rsidRPr="00E24489" w:rsidTr="00F04C3E">
        <w:tblPrEx>
          <w:tblLook w:val="0000"/>
        </w:tblPrEx>
        <w:tc>
          <w:tcPr>
            <w:tcW w:w="710" w:type="dxa"/>
          </w:tcPr>
          <w:p w:rsidR="005C7ACD" w:rsidRPr="00E24489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E24489" w:rsidRDefault="005C7ACD" w:rsidP="003D1D18">
            <w:pPr>
              <w:jc w:val="both"/>
            </w:pPr>
            <w:r w:rsidRPr="00E24489">
              <w:t xml:space="preserve">Проект приказа Ростехнадзора «Об утверждении федеральных норм и правил в области использования атомной энергии «Правила </w:t>
            </w:r>
            <w:r w:rsidRPr="00E24489">
              <w:lastRenderedPageBreak/>
              <w:t>безопасности при транспортировании радиоактивных материалов»</w:t>
            </w:r>
          </w:p>
        </w:tc>
        <w:tc>
          <w:tcPr>
            <w:tcW w:w="4678" w:type="dxa"/>
          </w:tcPr>
          <w:p w:rsidR="003A5754" w:rsidRPr="00E24489" w:rsidRDefault="005C7ACD" w:rsidP="000B36CB">
            <w:pPr>
              <w:tabs>
                <w:tab w:val="left" w:pos="1902"/>
              </w:tabs>
              <w:jc w:val="both"/>
              <w:rPr>
                <w:i/>
              </w:rPr>
            </w:pPr>
            <w:r w:rsidRPr="00E24489">
              <w:rPr>
                <w:i/>
              </w:rPr>
              <w:lastRenderedPageBreak/>
              <w:t xml:space="preserve">Текст проекта федеральных норм м правил опубликован в № 2(76)-2015 журнала «Ядерная и радиационная </w:t>
            </w:r>
            <w:r w:rsidRPr="00E24489">
              <w:rPr>
                <w:i/>
              </w:rPr>
              <w:lastRenderedPageBreak/>
              <w:t xml:space="preserve">безопасность». Совещание по обсуждению полученных замечаний проведено 21.12.2015, по его результатам проект доработан. </w:t>
            </w:r>
            <w:r w:rsidR="003A5754" w:rsidRPr="00E24489">
              <w:rPr>
                <w:i/>
              </w:rPr>
              <w:t xml:space="preserve">Из Госкорпорации «Росатом» письмом от 05.02.2016 № 1-1.4/3914 получен подписанный протокол совещания от 21.12.2015. </w:t>
            </w:r>
          </w:p>
          <w:p w:rsidR="00EE446A" w:rsidRPr="00E24489" w:rsidRDefault="003A5754" w:rsidP="00EE446A">
            <w:pPr>
              <w:tabs>
                <w:tab w:val="left" w:pos="1902"/>
              </w:tabs>
              <w:jc w:val="both"/>
              <w:rPr>
                <w:i/>
              </w:rPr>
            </w:pPr>
            <w:r w:rsidRPr="00E24489">
              <w:rPr>
                <w:i/>
              </w:rPr>
              <w:t>Проект приказа об утверждении федеральных норм и правил проходит внутренне</w:t>
            </w:r>
            <w:r w:rsidR="00B343F4" w:rsidRPr="00E24489">
              <w:rPr>
                <w:i/>
              </w:rPr>
              <w:t>е согласование в Ростехнадзоре (18.02.2016 согласован 6-м Управлением</w:t>
            </w:r>
            <w:r w:rsidR="00EE446A" w:rsidRPr="00E24489">
              <w:rPr>
                <w:i/>
              </w:rPr>
              <w:t xml:space="preserve">). С 11.03.2016 </w:t>
            </w:r>
            <w:r w:rsidR="00B343F4" w:rsidRPr="00E24489">
              <w:rPr>
                <w:i/>
              </w:rPr>
              <w:t xml:space="preserve">находится на </w:t>
            </w:r>
            <w:r w:rsidR="00EE446A" w:rsidRPr="00E24489">
              <w:rPr>
                <w:i/>
              </w:rPr>
              <w:t>рассмотрении у корректора.</w:t>
            </w:r>
          </w:p>
          <w:p w:rsidR="009F5935" w:rsidRPr="00E24489" w:rsidRDefault="00EE446A" w:rsidP="00EE446A">
            <w:pPr>
              <w:tabs>
                <w:tab w:val="left" w:pos="1902"/>
              </w:tabs>
              <w:jc w:val="both"/>
              <w:rPr>
                <w:i/>
              </w:rPr>
            </w:pPr>
            <w:r w:rsidRPr="00E24489">
              <w:rPr>
                <w:i/>
              </w:rPr>
              <w:t xml:space="preserve">Служебной запиской от 17.03.2016 № 11-00-14/323-сл </w:t>
            </w:r>
            <w:r w:rsidR="009F5935" w:rsidRPr="00E24489">
              <w:rPr>
                <w:i/>
              </w:rPr>
              <w:t xml:space="preserve">в 6-е Управление направлены замечания Правового управления. </w:t>
            </w:r>
          </w:p>
          <w:p w:rsidR="00C009C1" w:rsidRPr="00E24489" w:rsidRDefault="00C009C1" w:rsidP="00EE446A">
            <w:pPr>
              <w:tabs>
                <w:tab w:val="left" w:pos="1902"/>
              </w:tabs>
              <w:jc w:val="both"/>
              <w:rPr>
                <w:i/>
              </w:rPr>
            </w:pPr>
            <w:r w:rsidRPr="00E24489">
              <w:rPr>
                <w:i/>
              </w:rPr>
              <w:t>В НТЦ ЯРБ замечания Правового управления получены письмом от 30.03.2016 № 06-00-</w:t>
            </w:r>
            <w:r w:rsidR="009842B9" w:rsidRPr="00E24489">
              <w:rPr>
                <w:i/>
              </w:rPr>
              <w:t>13/</w:t>
            </w:r>
            <w:r w:rsidRPr="00E24489">
              <w:rPr>
                <w:i/>
              </w:rPr>
              <w:t>365</w:t>
            </w:r>
            <w:r w:rsidR="009842B9" w:rsidRPr="00E24489">
              <w:rPr>
                <w:i/>
              </w:rPr>
              <w:t xml:space="preserve">. Проект ФНП доработан по данным </w:t>
            </w:r>
            <w:r w:rsidRPr="00E24489">
              <w:rPr>
                <w:i/>
              </w:rPr>
              <w:t>замечания</w:t>
            </w:r>
            <w:r w:rsidR="009842B9" w:rsidRPr="00E24489">
              <w:rPr>
                <w:i/>
              </w:rPr>
              <w:t xml:space="preserve">м и в данный момент дорабатывается по замечаниям Управления делами (получены 05.04.2016). </w:t>
            </w:r>
            <w:r w:rsidR="00FB443C" w:rsidRPr="00E24489">
              <w:rPr>
                <w:i/>
              </w:rPr>
              <w:t xml:space="preserve">Текст откорректирован по замечаниям Правового управления и Управления делами, </w:t>
            </w:r>
            <w:r w:rsidR="00651F26" w:rsidRPr="00E24489">
              <w:rPr>
                <w:i/>
              </w:rPr>
              <w:t xml:space="preserve">дорабатывается по повторным замечаниям </w:t>
            </w:r>
            <w:r w:rsidR="00FB443C" w:rsidRPr="00E24489">
              <w:rPr>
                <w:i/>
              </w:rPr>
              <w:t>корректор</w:t>
            </w:r>
            <w:r w:rsidR="00651F26" w:rsidRPr="00E24489">
              <w:rPr>
                <w:i/>
              </w:rPr>
              <w:t>а</w:t>
            </w:r>
            <w:r w:rsidR="00FB443C" w:rsidRPr="00E24489">
              <w:rPr>
                <w:i/>
              </w:rPr>
              <w:t xml:space="preserve"> М.И. Абрамовой</w:t>
            </w:r>
            <w:r w:rsidR="00651F26" w:rsidRPr="00E24489">
              <w:rPr>
                <w:i/>
              </w:rPr>
              <w:t>, полученным 1</w:t>
            </w:r>
            <w:r w:rsidR="000C6191" w:rsidRPr="00E24489">
              <w:rPr>
                <w:i/>
              </w:rPr>
              <w:t>8</w:t>
            </w:r>
            <w:r w:rsidR="00651F26" w:rsidRPr="00E24489">
              <w:rPr>
                <w:i/>
              </w:rPr>
              <w:t xml:space="preserve">.05.2016 </w:t>
            </w:r>
            <w:r w:rsidR="00FB443C" w:rsidRPr="00E24489">
              <w:rPr>
                <w:i/>
              </w:rPr>
              <w:t>в рабочем порядке, также направлен в 6 Управление письмом от 29.04.2016 № 09-06/973</w:t>
            </w:r>
            <w:r w:rsidR="009842B9" w:rsidRPr="00E24489">
              <w:rPr>
                <w:i/>
              </w:rPr>
              <w:t>.</w:t>
            </w:r>
          </w:p>
          <w:p w:rsidR="005C7ACD" w:rsidRPr="00E24489" w:rsidRDefault="009F5935" w:rsidP="000C6191">
            <w:pPr>
              <w:tabs>
                <w:tab w:val="left" w:pos="1902"/>
              </w:tabs>
              <w:jc w:val="both"/>
              <w:rPr>
                <w:b/>
                <w:i/>
              </w:rPr>
            </w:pPr>
            <w:r w:rsidRPr="00E24489">
              <w:rPr>
                <w:i/>
              </w:rPr>
              <w:t>П</w:t>
            </w:r>
            <w:r w:rsidR="003A5754" w:rsidRPr="00E24489">
              <w:rPr>
                <w:i/>
              </w:rPr>
              <w:t>осле завершения согласования проект будет направлен</w:t>
            </w:r>
            <w:r w:rsidR="00340838" w:rsidRPr="00E24489">
              <w:rPr>
                <w:i/>
              </w:rPr>
              <w:t xml:space="preserve"> </w:t>
            </w:r>
            <w:r w:rsidR="003A5754" w:rsidRPr="00E24489">
              <w:rPr>
                <w:i/>
              </w:rPr>
              <w:t xml:space="preserve">на </w:t>
            </w:r>
            <w:r w:rsidR="005C7ACD" w:rsidRPr="00E24489">
              <w:rPr>
                <w:i/>
              </w:rPr>
              <w:t xml:space="preserve">согласование с заинтересованными федеральными органами исполнительной власти (Госкорпорацию «Росатом», </w:t>
            </w:r>
            <w:r w:rsidR="000B36CB" w:rsidRPr="00E24489">
              <w:rPr>
                <w:i/>
              </w:rPr>
              <w:t xml:space="preserve">МЧС России, </w:t>
            </w:r>
            <w:r w:rsidR="000B36CB" w:rsidRPr="00E24489">
              <w:rPr>
                <w:i/>
              </w:rPr>
              <w:lastRenderedPageBreak/>
              <w:t>МВД России</w:t>
            </w:r>
            <w:r w:rsidR="001503B7" w:rsidRPr="00E24489">
              <w:rPr>
                <w:i/>
              </w:rPr>
              <w:t xml:space="preserve">, </w:t>
            </w:r>
            <w:proofErr w:type="spellStart"/>
            <w:r w:rsidR="001503B7" w:rsidRPr="00E24489">
              <w:rPr>
                <w:i/>
              </w:rPr>
              <w:t>Роспотребнадзор</w:t>
            </w:r>
            <w:proofErr w:type="spellEnd"/>
            <w:r w:rsidR="001503B7" w:rsidRPr="00E24489">
              <w:rPr>
                <w:i/>
              </w:rPr>
              <w:t xml:space="preserve">, Минздрав России, </w:t>
            </w:r>
            <w:r w:rsidR="005C7ACD" w:rsidRPr="00E24489">
              <w:rPr>
                <w:i/>
              </w:rPr>
              <w:t>Минтранс России).</w:t>
            </w:r>
          </w:p>
        </w:tc>
        <w:tc>
          <w:tcPr>
            <w:tcW w:w="1417" w:type="dxa"/>
          </w:tcPr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</w:t>
            </w:r>
            <w:r w:rsidRPr="00E24489">
              <w:rPr>
                <w:sz w:val="24"/>
                <w:szCs w:val="24"/>
              </w:rPr>
              <w:lastRenderedPageBreak/>
              <w:t xml:space="preserve">объектов ядерного топливного цикла, ядерных энергетических установок судов </w:t>
            </w:r>
            <w:r w:rsidRPr="00E24489">
              <w:rPr>
                <w:sz w:val="24"/>
                <w:szCs w:val="24"/>
              </w:rPr>
              <w:br/>
              <w:t>и радиационно опасных объектов</w:t>
            </w:r>
          </w:p>
          <w:p w:rsidR="00F4332C" w:rsidRPr="00E24489" w:rsidRDefault="00F433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5C7ACD" w:rsidRPr="00E24489" w:rsidTr="00F04C3E">
        <w:tblPrEx>
          <w:tblLook w:val="0000"/>
        </w:tblPrEx>
        <w:tc>
          <w:tcPr>
            <w:tcW w:w="710" w:type="dxa"/>
          </w:tcPr>
          <w:p w:rsidR="005C7ACD" w:rsidRPr="00E24489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E24489" w:rsidRDefault="005C7ACD" w:rsidP="003D1D18">
            <w:pPr>
              <w:jc w:val="both"/>
            </w:pPr>
            <w:r w:rsidRPr="00E24489">
              <w:t>Проект приказа Ростехнадзора «Об утверждении методики разработки нормативов допустимых сбросов радиоактивных веществ в водные объекты для водопользователей»</w:t>
            </w:r>
          </w:p>
        </w:tc>
        <w:tc>
          <w:tcPr>
            <w:tcW w:w="4678" w:type="dxa"/>
          </w:tcPr>
          <w:p w:rsidR="005C7ACD" w:rsidRPr="00E24489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Письмом от 06.05.2015 № 00-04-04/473 проект приказа направлен на согласование в Минприроды России, Минздрав России, </w:t>
            </w:r>
            <w:proofErr w:type="spellStart"/>
            <w:r w:rsidRPr="00E24489">
              <w:rPr>
                <w:rFonts w:eastAsia="Calibri"/>
                <w:i/>
                <w:sz w:val="24"/>
                <w:szCs w:val="24"/>
              </w:rPr>
              <w:t>Роспотребнадзор</w:t>
            </w:r>
            <w:proofErr w:type="spellEnd"/>
            <w:r w:rsidRPr="00E24489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spellStart"/>
            <w:r w:rsidRPr="00E24489">
              <w:rPr>
                <w:rFonts w:eastAsia="Calibri"/>
                <w:i/>
                <w:sz w:val="24"/>
                <w:szCs w:val="24"/>
              </w:rPr>
              <w:t>Росрыболовство</w:t>
            </w:r>
            <w:proofErr w:type="spellEnd"/>
            <w:r w:rsidRPr="00E24489">
              <w:rPr>
                <w:rFonts w:eastAsia="Calibri"/>
                <w:i/>
                <w:sz w:val="24"/>
                <w:szCs w:val="24"/>
              </w:rPr>
              <w:t xml:space="preserve"> и ФМБА России.</w:t>
            </w:r>
          </w:p>
          <w:p w:rsidR="005C7ACD" w:rsidRPr="00E24489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>ФМБА России и Минздрав России письмами 27.07.2015 № 32-02/307 и 07.08.2015 № 24-0/10/2-4456 согласовали проект приказа без замечаний.</w:t>
            </w:r>
          </w:p>
          <w:p w:rsidR="005C7ACD" w:rsidRPr="00E24489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E24489">
              <w:rPr>
                <w:rFonts w:eastAsia="Calibri"/>
                <w:i/>
                <w:sz w:val="24"/>
                <w:szCs w:val="24"/>
              </w:rPr>
              <w:t>Росрыболовство</w:t>
            </w:r>
            <w:proofErr w:type="spellEnd"/>
            <w:r w:rsidRPr="00E24489">
              <w:rPr>
                <w:rFonts w:eastAsia="Calibri"/>
                <w:i/>
                <w:sz w:val="24"/>
                <w:szCs w:val="24"/>
              </w:rPr>
              <w:t xml:space="preserve"> письмом от 29.05.2015 № 3003-ВВС/404 согласовало проект с учетом замечания (не в полном объеме указаны источники официального опубликования изменений и нормативные правовые акты, на основании которых разработан проект). </w:t>
            </w:r>
          </w:p>
          <w:p w:rsidR="005C7ACD" w:rsidRPr="00E24489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Минприроды России письмом от 22.06.2015 № 05-14-33/14547 представило замечания к проекту </w:t>
            </w:r>
            <w:proofErr w:type="spellStart"/>
            <w:r w:rsidRPr="00E24489">
              <w:rPr>
                <w:rFonts w:eastAsia="Calibri"/>
                <w:i/>
                <w:sz w:val="24"/>
                <w:szCs w:val="24"/>
              </w:rPr>
              <w:t>риказа</w:t>
            </w:r>
            <w:proofErr w:type="spellEnd"/>
            <w:r w:rsidRPr="00E24489">
              <w:rPr>
                <w:rFonts w:eastAsia="Calibri"/>
                <w:i/>
                <w:sz w:val="24"/>
                <w:szCs w:val="24"/>
              </w:rPr>
              <w:t xml:space="preserve"> (необходимо привести терминологию в соответствие с Водным кодексом Российской Федерации).</w:t>
            </w:r>
          </w:p>
          <w:p w:rsidR="005C7ACD" w:rsidRPr="00E24489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E24489">
              <w:rPr>
                <w:rFonts w:eastAsia="Calibri"/>
                <w:i/>
                <w:sz w:val="24"/>
                <w:szCs w:val="24"/>
              </w:rPr>
              <w:t>Роспотребнадзор</w:t>
            </w:r>
            <w:proofErr w:type="spellEnd"/>
            <w:r w:rsidRPr="00E24489">
              <w:rPr>
                <w:rFonts w:eastAsia="Calibri"/>
                <w:i/>
                <w:sz w:val="24"/>
                <w:szCs w:val="24"/>
              </w:rPr>
              <w:t xml:space="preserve"> письмом от 07.07.2015 № 01/7846-15-23 представил замечания к проекту приказа (положения </w:t>
            </w:r>
            <w:r w:rsidRPr="00E24489">
              <w:rPr>
                <w:rStyle w:val="docaccesstitle"/>
                <w:i/>
                <w:sz w:val="24"/>
                <w:szCs w:val="24"/>
              </w:rPr>
              <w:t>Основных санитарных правил обеспечения радиационной безопасности (ОСПОРБ-99/2010, утвержденных постановлением Главного санитарного врача Российской Федерации от 26.04.2010 № 40,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 противоречат Водному кодексу и Федеральному закону от 07.12.2011 № 416-ФЗ «О водоснабжении и водоотведении»).</w:t>
            </w:r>
          </w:p>
          <w:p w:rsidR="005C7ACD" w:rsidRPr="00E24489" w:rsidRDefault="005C7ACD" w:rsidP="005D4AA9">
            <w:pPr>
              <w:pStyle w:val="31"/>
              <w:tabs>
                <w:tab w:val="left" w:pos="132"/>
              </w:tabs>
              <w:ind w:firstLine="0"/>
              <w:rPr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lastRenderedPageBreak/>
              <w:t xml:space="preserve">Проект приказа доработан Управлением </w:t>
            </w:r>
            <w:r w:rsidRPr="00E24489">
              <w:rPr>
                <w:i/>
                <w:sz w:val="24"/>
                <w:szCs w:val="24"/>
              </w:rPr>
              <w:t>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по полученным замечаниям. </w:t>
            </w:r>
            <w:r w:rsidR="002109E0" w:rsidRPr="00E24489">
              <w:rPr>
                <w:rFonts w:eastAsia="Calibri"/>
                <w:i/>
                <w:sz w:val="24"/>
                <w:szCs w:val="24"/>
              </w:rPr>
              <w:t>П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исьма с позицией по упомянутым замечаниям </w:t>
            </w:r>
            <w:r w:rsidR="002109E0" w:rsidRPr="00E24489">
              <w:rPr>
                <w:rFonts w:eastAsia="Calibri"/>
                <w:i/>
                <w:sz w:val="24"/>
                <w:szCs w:val="24"/>
              </w:rPr>
              <w:t>направлены в М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инприроды России </w:t>
            </w:r>
            <w:r w:rsidR="002109E0" w:rsidRPr="00E24489">
              <w:rPr>
                <w:rFonts w:eastAsia="Calibri"/>
                <w:i/>
                <w:sz w:val="24"/>
                <w:szCs w:val="24"/>
              </w:rPr>
              <w:t xml:space="preserve">(от 29.01.2016 № 00-03-04/35) 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и </w:t>
            </w:r>
            <w:proofErr w:type="spellStart"/>
            <w:r w:rsidRPr="00E24489">
              <w:rPr>
                <w:rFonts w:eastAsia="Calibri"/>
                <w:i/>
                <w:sz w:val="24"/>
                <w:szCs w:val="24"/>
              </w:rPr>
              <w:t>Роспотребнадзор</w:t>
            </w:r>
            <w:proofErr w:type="spellEnd"/>
            <w:r w:rsidR="002109E0" w:rsidRPr="00E24489">
              <w:rPr>
                <w:rFonts w:eastAsia="Calibri"/>
                <w:i/>
                <w:sz w:val="24"/>
                <w:szCs w:val="24"/>
              </w:rPr>
              <w:t xml:space="preserve"> (от 29.01.2016 № 00-03-04/33)</w:t>
            </w:r>
            <w:r w:rsidR="00272E34" w:rsidRPr="00E24489">
              <w:rPr>
                <w:rFonts w:eastAsia="Calibri"/>
                <w:i/>
                <w:sz w:val="24"/>
                <w:szCs w:val="24"/>
              </w:rPr>
              <w:t xml:space="preserve"> с приложением проекта методики допустимых сбросов, доработанной по замечаниям Минприроды России (замечания </w:t>
            </w:r>
            <w:proofErr w:type="spellStart"/>
            <w:r w:rsidR="00272E34" w:rsidRPr="00E24489">
              <w:rPr>
                <w:rFonts w:eastAsia="Calibri"/>
                <w:i/>
                <w:sz w:val="24"/>
                <w:szCs w:val="24"/>
              </w:rPr>
              <w:t>Роспотребнадзора</w:t>
            </w:r>
            <w:proofErr w:type="spellEnd"/>
            <w:r w:rsidR="00272E34" w:rsidRPr="00E24489">
              <w:rPr>
                <w:rFonts w:eastAsia="Calibri"/>
                <w:i/>
                <w:sz w:val="24"/>
                <w:szCs w:val="24"/>
              </w:rPr>
              <w:t xml:space="preserve"> не приняты)</w:t>
            </w:r>
            <w:r w:rsidR="002109E0" w:rsidRPr="00E24489">
              <w:rPr>
                <w:rFonts w:eastAsia="Calibri"/>
                <w:i/>
                <w:sz w:val="24"/>
                <w:szCs w:val="24"/>
              </w:rPr>
              <w:t>.</w:t>
            </w:r>
            <w:r w:rsidR="00C011BE" w:rsidRPr="00E2448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C011BE" w:rsidRPr="00E24489">
              <w:rPr>
                <w:i/>
                <w:sz w:val="24"/>
                <w:szCs w:val="24"/>
              </w:rPr>
              <w:t xml:space="preserve">17.02.2016 проведено совещание в 6 Управлении с участием представителей Минприроды России и </w:t>
            </w:r>
            <w:proofErr w:type="spellStart"/>
            <w:r w:rsidR="00C011BE" w:rsidRPr="00E24489">
              <w:rPr>
                <w:i/>
                <w:sz w:val="24"/>
                <w:szCs w:val="24"/>
              </w:rPr>
              <w:t>Ро</w:t>
            </w:r>
            <w:r w:rsidR="005D4AA9" w:rsidRPr="00E24489">
              <w:rPr>
                <w:i/>
                <w:sz w:val="24"/>
                <w:szCs w:val="24"/>
              </w:rPr>
              <w:t>спотребнадзора</w:t>
            </w:r>
            <w:proofErr w:type="spellEnd"/>
            <w:r w:rsidR="005D4AA9" w:rsidRPr="00E24489">
              <w:rPr>
                <w:i/>
                <w:sz w:val="24"/>
                <w:szCs w:val="24"/>
              </w:rPr>
              <w:t>.</w:t>
            </w:r>
          </w:p>
          <w:p w:rsidR="00332770" w:rsidRPr="00E24489" w:rsidRDefault="00332770" w:rsidP="005D4AA9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Письмом от 24.03.2016 № </w:t>
            </w:r>
            <w:r w:rsidRPr="00E24489">
              <w:rPr>
                <w:i/>
                <w:sz w:val="24"/>
                <w:szCs w:val="24"/>
                <w:lang w:eastAsia="en-US"/>
              </w:rPr>
              <w:t>03-13-33/5805</w:t>
            </w:r>
            <w:r w:rsidRPr="00E24489">
              <w:rPr>
                <w:sz w:val="24"/>
                <w:szCs w:val="24"/>
                <w:lang w:eastAsia="en-US"/>
              </w:rPr>
              <w:t xml:space="preserve"> </w:t>
            </w:r>
            <w:r w:rsidRPr="00E24489">
              <w:rPr>
                <w:i/>
                <w:sz w:val="24"/>
                <w:szCs w:val="24"/>
                <w:lang w:eastAsia="en-US"/>
              </w:rPr>
              <w:t>Минприроды России согласовало проект приказа без замечаний.</w:t>
            </w:r>
          </w:p>
          <w:p w:rsidR="005D4AA9" w:rsidRPr="00E24489" w:rsidRDefault="00332770" w:rsidP="00332770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Позиция </w:t>
            </w:r>
            <w:proofErr w:type="spellStart"/>
            <w:r w:rsidR="005D4AA9" w:rsidRPr="00E24489">
              <w:rPr>
                <w:rFonts w:eastAsia="Calibri"/>
                <w:i/>
                <w:sz w:val="24"/>
                <w:szCs w:val="24"/>
              </w:rPr>
              <w:t>Роспотребнадзора</w:t>
            </w:r>
            <w:proofErr w:type="spellEnd"/>
            <w:r w:rsidR="005D4AA9" w:rsidRPr="00E2448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24489">
              <w:rPr>
                <w:rFonts w:eastAsia="Calibri"/>
                <w:i/>
                <w:sz w:val="24"/>
                <w:szCs w:val="24"/>
              </w:rPr>
              <w:t>до настоящего времени не поступала.</w:t>
            </w:r>
          </w:p>
          <w:p w:rsidR="00934733" w:rsidRPr="00E24489" w:rsidRDefault="00934733" w:rsidP="00633680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В </w:t>
            </w:r>
            <w:proofErr w:type="spellStart"/>
            <w:r w:rsidRPr="00E24489">
              <w:rPr>
                <w:i/>
              </w:rPr>
              <w:t>Роспотребнадзор</w:t>
            </w:r>
            <w:proofErr w:type="spellEnd"/>
            <w:r w:rsidRPr="00E24489">
              <w:rPr>
                <w:i/>
              </w:rPr>
              <w:t xml:space="preserve"> было направлено письмо от 04.04.2016 № 00-02-04/316 об ускорении подготовки ответа на письмо от 29.01.2016 № 00-03-04/33 о направлении проекта приказа Ростехнадзора. В ответ на вышеуказанный запрос </w:t>
            </w:r>
            <w:proofErr w:type="spellStart"/>
            <w:r w:rsidRPr="00E24489">
              <w:rPr>
                <w:i/>
              </w:rPr>
              <w:t>Роспотребнадзор</w:t>
            </w:r>
            <w:proofErr w:type="spellEnd"/>
            <w:r w:rsidRPr="00E24489">
              <w:rPr>
                <w:i/>
              </w:rPr>
              <w:t xml:space="preserve"> направил письмо от 11.04.2016 № 01/4484-16-23 о том, что проект приказа не может быть согласован.</w:t>
            </w:r>
          </w:p>
          <w:p w:rsidR="00A0417F" w:rsidRPr="00E24489" w:rsidRDefault="00934733" w:rsidP="00A0417F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E24489">
              <w:rPr>
                <w:i/>
              </w:rPr>
              <w:t>В настоящее время готовится протокол разногласий.</w:t>
            </w:r>
            <w:r w:rsidRPr="00E24489">
              <w:rPr>
                <w:b/>
                <w:i/>
              </w:rPr>
              <w:t xml:space="preserve"> </w:t>
            </w:r>
          </w:p>
          <w:p w:rsidR="00A0417F" w:rsidRPr="00465183" w:rsidRDefault="00A0417F" w:rsidP="00A0417F">
            <w:pPr>
              <w:shd w:val="clear" w:color="auto" w:fill="FFFFFF" w:themeFill="background1"/>
              <w:jc w:val="both"/>
            </w:pPr>
            <w:r w:rsidRPr="00465183">
              <w:rPr>
                <w:i/>
              </w:rPr>
              <w:lastRenderedPageBreak/>
              <w:t>Проект приказа доработан по разногласиям, изложенным в протоколе, и готовится к направлению в заинтересованные федеральные органы исполнительной власти</w:t>
            </w:r>
            <w:r w:rsidRPr="00465183">
              <w:t xml:space="preserve"> </w:t>
            </w:r>
            <w:r w:rsidRPr="00465183">
              <w:rPr>
                <w:i/>
              </w:rPr>
              <w:t>(</w:t>
            </w:r>
            <w:r w:rsidRPr="00465183">
              <w:rPr>
                <w:rFonts w:eastAsia="Calibri"/>
                <w:i/>
              </w:rPr>
              <w:t xml:space="preserve">Минприроды России, Минздрав России, </w:t>
            </w:r>
            <w:proofErr w:type="spellStart"/>
            <w:r w:rsidRPr="00465183">
              <w:rPr>
                <w:rFonts w:eastAsia="Calibri"/>
                <w:i/>
              </w:rPr>
              <w:t>Роспотребнадзор</w:t>
            </w:r>
            <w:proofErr w:type="spellEnd"/>
            <w:r w:rsidRPr="00465183">
              <w:rPr>
                <w:rFonts w:eastAsia="Calibri"/>
                <w:i/>
              </w:rPr>
              <w:t xml:space="preserve">, </w:t>
            </w:r>
            <w:proofErr w:type="spellStart"/>
            <w:r w:rsidRPr="00465183">
              <w:rPr>
                <w:rFonts w:eastAsia="Calibri"/>
                <w:i/>
              </w:rPr>
              <w:t>Росрыболовство</w:t>
            </w:r>
            <w:proofErr w:type="spellEnd"/>
            <w:r w:rsidRPr="00465183">
              <w:rPr>
                <w:rFonts w:eastAsia="Calibri"/>
                <w:i/>
              </w:rPr>
              <w:t xml:space="preserve"> и ФМБА России).</w:t>
            </w:r>
          </w:p>
        </w:tc>
        <w:tc>
          <w:tcPr>
            <w:tcW w:w="1417" w:type="dxa"/>
          </w:tcPr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</w:t>
            </w:r>
            <w:r w:rsidRPr="00E24489">
              <w:rPr>
                <w:sz w:val="24"/>
                <w:szCs w:val="24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E24489">
              <w:rPr>
                <w:sz w:val="24"/>
                <w:szCs w:val="24"/>
              </w:rPr>
              <w:br/>
              <w:t>и радиационно опасных объектов</w:t>
            </w:r>
          </w:p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5C7ACD" w:rsidRPr="00E24489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F91FED" w:rsidRPr="00E24489" w:rsidTr="00F04C3E">
        <w:tblPrEx>
          <w:tblLook w:val="0000"/>
        </w:tblPrEx>
        <w:tc>
          <w:tcPr>
            <w:tcW w:w="710" w:type="dxa"/>
          </w:tcPr>
          <w:p w:rsidR="00F91FED" w:rsidRPr="00E24489" w:rsidRDefault="00F91FE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F91FED" w:rsidRPr="00E24489" w:rsidRDefault="00F91FED" w:rsidP="000C7EB5">
            <w:pPr>
              <w:jc w:val="both"/>
            </w:pPr>
            <w:r w:rsidRPr="00E24489">
              <w:t>Проект приказа Ростехнадзора «Об утверждении федеральных норм и правил в области использования атомной энергии «Основные правила учета</w:t>
            </w:r>
            <w:r w:rsidR="000C7EB5" w:rsidRPr="00E24489">
              <w:t xml:space="preserve"> </w:t>
            </w:r>
            <w:r w:rsidRPr="00E24489">
              <w:t>и контроля радиоактивных веществ и радиоактивных отходов»</w:t>
            </w:r>
          </w:p>
        </w:tc>
        <w:tc>
          <w:tcPr>
            <w:tcW w:w="4678" w:type="dxa"/>
          </w:tcPr>
          <w:p w:rsidR="005577D6" w:rsidRPr="00E24489" w:rsidRDefault="005577D6" w:rsidP="00257847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Проект федеральных норм и правил направлен </w:t>
            </w:r>
            <w:r w:rsidR="00257847" w:rsidRPr="00E24489">
              <w:rPr>
                <w:i/>
              </w:rPr>
              <w:t xml:space="preserve">в Госкорпорацию «Росатом» на заключение о готовности </w:t>
            </w:r>
            <w:r w:rsidR="006257A5" w:rsidRPr="00E24489">
              <w:rPr>
                <w:i/>
              </w:rPr>
              <w:t xml:space="preserve">к опубликованию </w:t>
            </w:r>
            <w:r w:rsidRPr="00E24489">
              <w:rPr>
                <w:i/>
              </w:rPr>
              <w:t>письмом от 11.03.2016 № 00-03-11/205.</w:t>
            </w:r>
          </w:p>
          <w:p w:rsidR="00503F79" w:rsidRPr="00E24489" w:rsidRDefault="00503F79" w:rsidP="00503F79">
            <w:pPr>
              <w:jc w:val="both"/>
              <w:rPr>
                <w:i/>
              </w:rPr>
            </w:pPr>
            <w:r w:rsidRPr="00E24489">
              <w:rPr>
                <w:i/>
              </w:rPr>
              <w:t>Письмом от 08.04.2016 № 1-8/13282 Госкорпорация «Росатом» сообщила о рассмотрении предложенного к опубликованию проекта федеральных норм и правил, имеющихся разногласиях, замечаниях и предложениях по проекту и предложила провести согласительное совещание с участием заинтересованных организаций до 29.04.2016.</w:t>
            </w:r>
          </w:p>
          <w:p w:rsidR="00503F79" w:rsidRPr="00E24489" w:rsidRDefault="00503F79" w:rsidP="00503F79">
            <w:pPr>
              <w:jc w:val="both"/>
              <w:rPr>
                <w:i/>
              </w:rPr>
            </w:pPr>
            <w:r w:rsidRPr="00E24489">
              <w:rPr>
                <w:i/>
              </w:rPr>
              <w:t>Письмом Госкорпорации «Росатом» от 14.04.2016 № 1-8/14224 получено  заключение о готовности к опубликованию со сводкой замечаний и предложений по указанному проекту ФНП.</w:t>
            </w:r>
          </w:p>
          <w:p w:rsidR="00503F79" w:rsidRPr="00E24489" w:rsidRDefault="00503F79" w:rsidP="00503F79">
            <w:pPr>
              <w:jc w:val="both"/>
              <w:rPr>
                <w:i/>
              </w:rPr>
            </w:pPr>
            <w:r w:rsidRPr="00E24489">
              <w:rPr>
                <w:i/>
              </w:rPr>
              <w:t>Совещание по сводке замечаний и предложений согласовано и запланировано  в ГК «Росатом» на 19.04.2016.</w:t>
            </w:r>
          </w:p>
          <w:p w:rsidR="00252876" w:rsidRPr="00E24489" w:rsidRDefault="00486919" w:rsidP="00503F79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В соответствии с требованиями постановления Правительства от 01.12.1997 № 1511 и приказа Ростехнадзора от 07.07.2015 № 267 19 апреля 2016 года в ГК «Росатом» проведено совещание с участием </w:t>
            </w:r>
            <w:r w:rsidRPr="00E24489">
              <w:rPr>
                <w:i/>
              </w:rPr>
              <w:lastRenderedPageBreak/>
              <w:t>представителей Управления специальной безопасности, ФБУ «НТЦ ЯРБ» и заинтересованных организаций по обсуждению полученной сводки замечаний и предложений по проекту ФНП</w:t>
            </w:r>
            <w:r w:rsidR="00A66862" w:rsidRPr="00E24489">
              <w:rPr>
                <w:i/>
              </w:rPr>
              <w:t>.</w:t>
            </w:r>
          </w:p>
          <w:p w:rsidR="000B70DE" w:rsidRDefault="00252876" w:rsidP="00A66862">
            <w:pPr>
              <w:jc w:val="both"/>
              <w:rPr>
                <w:i/>
              </w:rPr>
            </w:pPr>
            <w:r w:rsidRPr="00E24489">
              <w:rPr>
                <w:i/>
              </w:rPr>
              <w:t xml:space="preserve">Доработанный по результатам совещания проект окончательной редакции ФНП </w:t>
            </w:r>
            <w:r w:rsidR="000B70DE" w:rsidRPr="00E24489">
              <w:rPr>
                <w:i/>
              </w:rPr>
              <w:t xml:space="preserve">письмом от 29.04.2016 № 00-03-11/381 направлен </w:t>
            </w:r>
            <w:r w:rsidR="002D0A43" w:rsidRPr="00E24489">
              <w:rPr>
                <w:i/>
              </w:rPr>
              <w:t>в Г</w:t>
            </w:r>
            <w:r w:rsidR="000B70DE" w:rsidRPr="00E24489">
              <w:rPr>
                <w:i/>
              </w:rPr>
              <w:t>оскорпорацию «Росатом»</w:t>
            </w:r>
            <w:r w:rsidRPr="00E24489">
              <w:rPr>
                <w:i/>
              </w:rPr>
              <w:t xml:space="preserve"> для получения заключения о готовности к опубликованию.</w:t>
            </w:r>
          </w:p>
          <w:p w:rsidR="00CF7E12" w:rsidRPr="00CF7E12" w:rsidRDefault="00CF7E12" w:rsidP="00CF7E12">
            <w:pPr>
              <w:jc w:val="both"/>
              <w:rPr>
                <w:b/>
                <w:i/>
              </w:rPr>
            </w:pPr>
            <w:r w:rsidRPr="00CF7E12">
              <w:rPr>
                <w:b/>
                <w:i/>
              </w:rPr>
              <w:t xml:space="preserve">Письмом </w:t>
            </w:r>
            <w:proofErr w:type="spellStart"/>
            <w:r w:rsidRPr="00CF7E12">
              <w:rPr>
                <w:b/>
                <w:i/>
              </w:rPr>
              <w:t>Госкорпорации</w:t>
            </w:r>
            <w:proofErr w:type="spellEnd"/>
            <w:r w:rsidRPr="00CF7E12">
              <w:rPr>
                <w:b/>
                <w:i/>
              </w:rPr>
              <w:t xml:space="preserve"> «Росатом» от 17.05.2016 № 1-8/18654 получено положительное заключение о готовности проекта окончательной редакции ФНП к опубликованию.</w:t>
            </w:r>
          </w:p>
          <w:p w:rsidR="00A87081" w:rsidRPr="00E24489" w:rsidRDefault="00CF7E12" w:rsidP="00CF7E12">
            <w:pPr>
              <w:jc w:val="both"/>
              <w:rPr>
                <w:i/>
              </w:rPr>
            </w:pPr>
            <w:r>
              <w:rPr>
                <w:b/>
                <w:i/>
              </w:rPr>
              <w:t>В соответствии с</w:t>
            </w:r>
            <w:r w:rsidRPr="00CF7E12">
              <w:rPr>
                <w:b/>
                <w:i/>
              </w:rPr>
              <w:t xml:space="preserve"> постановлени</w:t>
            </w:r>
            <w:r>
              <w:rPr>
                <w:b/>
                <w:i/>
              </w:rPr>
              <w:t>ем</w:t>
            </w:r>
            <w:r w:rsidRPr="00CF7E12">
              <w:rPr>
                <w:b/>
                <w:i/>
              </w:rPr>
              <w:t xml:space="preserve"> Правительства РФ от 01.12.1997 № 1511 и приказ</w:t>
            </w:r>
            <w:r>
              <w:rPr>
                <w:b/>
                <w:i/>
              </w:rPr>
              <w:t>ом</w:t>
            </w:r>
            <w:r w:rsidRPr="00CF7E12">
              <w:rPr>
                <w:b/>
                <w:i/>
              </w:rPr>
              <w:t xml:space="preserve"> Ростехнадзора от 07.07.2015 № 267 с целью проведения независимой экспертизы проект окончательной редакции ФНП направлен для размещения на официальных сайтах Ростехнадзора </w:t>
            </w:r>
            <w:r>
              <w:rPr>
                <w:b/>
                <w:i/>
              </w:rPr>
              <w:t xml:space="preserve">(письмо от 24.05.2016 № 15-00-07/281) </w:t>
            </w:r>
            <w:r w:rsidRPr="00CF7E12">
              <w:rPr>
                <w:b/>
                <w:i/>
              </w:rPr>
              <w:t>и ФБУ «НТЦ ЯРБ»</w:t>
            </w:r>
            <w:r w:rsidRPr="00CF7E12">
              <w:rPr>
                <w:b/>
                <w:i/>
              </w:rPr>
              <w:br/>
              <w:t>(</w:t>
            </w:r>
            <w:r>
              <w:rPr>
                <w:b/>
                <w:i/>
              </w:rPr>
              <w:t xml:space="preserve">письмо от </w:t>
            </w:r>
            <w:bookmarkStart w:id="0" w:name="_GoBack"/>
            <w:bookmarkEnd w:id="0"/>
            <w:r>
              <w:rPr>
                <w:b/>
                <w:i/>
              </w:rPr>
              <w:t>26.05.2016. № 15-00-09/116</w:t>
            </w:r>
            <w:r w:rsidRPr="00CF7E12">
              <w:rPr>
                <w:b/>
                <w:i/>
              </w:rPr>
              <w:t>)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F91FED" w:rsidRPr="00E24489" w:rsidRDefault="00F91FE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F91FED" w:rsidRPr="00E24489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специальной безопасности</w:t>
            </w:r>
          </w:p>
          <w:p w:rsidR="00F91FED" w:rsidRPr="00E24489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F91FED" w:rsidRPr="00E24489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</w:tbl>
    <w:p w:rsidR="00EE3848" w:rsidRPr="00B96EA9" w:rsidRDefault="00EE384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p w:rsidR="00821C58" w:rsidRPr="00B96EA9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1C4D93" w:rsidRPr="00B96EA9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E24489" w:rsidTr="002B235A">
        <w:tc>
          <w:tcPr>
            <w:tcW w:w="710" w:type="dxa"/>
          </w:tcPr>
          <w:p w:rsidR="00163CF4" w:rsidRPr="00E24489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821C58" w:rsidRPr="00E24489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E24489" w:rsidRDefault="00821C58" w:rsidP="0066697F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E24489" w:rsidRDefault="00821C58" w:rsidP="0066697F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E24489" w:rsidRDefault="00821C58" w:rsidP="00821C58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Ответственные за разработку  </w:t>
            </w:r>
          </w:p>
        </w:tc>
      </w:tr>
      <w:tr w:rsidR="00225C84" w:rsidRPr="00E24489" w:rsidTr="001D165C">
        <w:tc>
          <w:tcPr>
            <w:tcW w:w="710" w:type="dxa"/>
          </w:tcPr>
          <w:p w:rsidR="00225C84" w:rsidRPr="00E24489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5C84" w:rsidRPr="00E24489" w:rsidRDefault="00225C84" w:rsidP="00BF08DD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Административного регламента по предоставлению Федеральной службой по </w:t>
            </w:r>
            <w:r w:rsidRPr="00E24489">
              <w:rPr>
                <w:sz w:val="24"/>
                <w:szCs w:val="24"/>
              </w:rPr>
              <w:lastRenderedPageBreak/>
              <w:t>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</w:t>
            </w:r>
          </w:p>
        </w:tc>
        <w:tc>
          <w:tcPr>
            <w:tcW w:w="4678" w:type="dxa"/>
            <w:vAlign w:val="center"/>
          </w:tcPr>
          <w:p w:rsidR="00225C84" w:rsidRPr="00E24489" w:rsidRDefault="00225C84" w:rsidP="00225C84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Административный регламент Федеральной службы по экологическому, технологическому и атомному надзору по </w:t>
            </w:r>
            <w:r w:rsidRPr="00E24489">
              <w:rPr>
                <w:i/>
                <w:sz w:val="24"/>
                <w:szCs w:val="24"/>
              </w:rPr>
              <w:lastRenderedPageBreak/>
              <w:t>предоставлению государственной услуги по регистрации опасных производственных объектов утвержден приказом Ростехнадзора от 29.10.2014 № 490 и письмом от 29.10.2014 № 00-07-04/799 направлен в Минюст России на государственную регистрацию.</w:t>
            </w:r>
          </w:p>
          <w:p w:rsidR="00225C84" w:rsidRPr="00E24489" w:rsidRDefault="00225C84" w:rsidP="00225C84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Письмом Минюста России от 26.11.2014 № 01/108419-ЮЛ Административный регламент возвращен без государственной регистрации.</w:t>
            </w:r>
          </w:p>
          <w:p w:rsidR="00225C84" w:rsidRPr="00E24489" w:rsidRDefault="00225C84" w:rsidP="00225C84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Доработанный по замечаниям Минюста России Административный регламент направлен на повторную государственную регистрацию письмом от 25.12.2014 № 00-07-04/1138.</w:t>
            </w:r>
          </w:p>
          <w:p w:rsidR="00225C84" w:rsidRPr="00E24489" w:rsidRDefault="00225C84" w:rsidP="00225C84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Письмом Минюста России от 10.02.2015 № 01/14499-ЮЛ Административный регламент возвращен без государственной регистрации.</w:t>
            </w:r>
          </w:p>
          <w:p w:rsidR="00225C84" w:rsidRPr="00E24489" w:rsidRDefault="00225C84" w:rsidP="00225C84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Административный регламент отменен приказом Ростехнадзора от 03.03.2015 № 87, о чем в Минюст России сообщено письмом от 05.03.2015 № 00-07-04/210.</w:t>
            </w:r>
          </w:p>
          <w:p w:rsidR="00225C84" w:rsidRPr="00E24489" w:rsidRDefault="00225C84" w:rsidP="00225C84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>В настоящее время в Ростехнадзоре проходит внутреннее согласование проект приказа об утверждении новой редакции Административного регламента.</w:t>
            </w:r>
          </w:p>
          <w:p w:rsidR="00225C84" w:rsidRPr="00E24489" w:rsidRDefault="00225C84" w:rsidP="00225C84">
            <w:pPr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E24489">
              <w:rPr>
                <w:rFonts w:eastAsia="Calibri"/>
                <w:i/>
                <w:color w:val="000000" w:themeColor="text1"/>
                <w:sz w:val="24"/>
                <w:szCs w:val="24"/>
              </w:rPr>
              <w:t>Проект приказа согласован Управлением делами, Правовым управлением.</w:t>
            </w:r>
          </w:p>
          <w:p w:rsidR="00225C84" w:rsidRPr="00E24489" w:rsidRDefault="00225C84" w:rsidP="00225C84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Служебной запиской от 23.11.2015 № 02-00-11/2618-сл направлен на повторное согласование в Управление горного надзора, Управление общепромышленного надзора, Управление государственного строительного надзора, Правовое управление, Управление по надзору в </w:t>
            </w:r>
            <w:r w:rsidRPr="00E24489">
              <w:rPr>
                <w:rFonts w:eastAsia="Calibri"/>
                <w:i/>
                <w:sz w:val="24"/>
                <w:szCs w:val="24"/>
              </w:rPr>
              <w:lastRenderedPageBreak/>
              <w:t>угольной промышленности и Управление по надзору за объектами нефтегазового комплекса. Согласован без замечаний 7, 9, 13 Управлениями. Согласован 8 Управлением с учетом внесения их предложений в Требования к регистрации. Согласован с учетом особого мнения 9 Управлением (все предложения внесены в регламент). Отказано в согласовании 14 Управлением до момента включения в регламент в раздел заявителей (эксплуатирующих организаций) филиалов иностранных компаний.</w:t>
            </w:r>
          </w:p>
          <w:p w:rsidR="00225C84" w:rsidRPr="00E24489" w:rsidRDefault="00225C84" w:rsidP="00D31C52">
            <w:pPr>
              <w:tabs>
                <w:tab w:val="left" w:pos="884"/>
              </w:tabs>
              <w:ind w:firstLine="35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Проект приказа об утверждении новой редакции Административного регламента согласован </w:t>
            </w:r>
            <w:r w:rsidR="00526E97" w:rsidRPr="00E24489">
              <w:rPr>
                <w:rFonts w:eastAsia="Calibri"/>
                <w:i/>
                <w:sz w:val="24"/>
                <w:szCs w:val="24"/>
              </w:rPr>
              <w:t>заинтересованными управлениями центрального аппарата, корректором и</w:t>
            </w:r>
            <w:r w:rsidR="00D31C52" w:rsidRPr="00E24489">
              <w:rPr>
                <w:rFonts w:eastAsia="Calibri"/>
                <w:i/>
                <w:sz w:val="24"/>
                <w:szCs w:val="24"/>
              </w:rPr>
              <w:t xml:space="preserve"> на</w:t>
            </w:r>
            <w:r w:rsidR="00526E97" w:rsidRPr="00E24489">
              <w:rPr>
                <w:rFonts w:eastAsia="Calibri"/>
                <w:i/>
                <w:sz w:val="24"/>
                <w:szCs w:val="24"/>
              </w:rPr>
              <w:t>правлен на согласование с заместителями руководителя Ростехнадзора</w:t>
            </w:r>
            <w:r w:rsidR="00D31C52" w:rsidRPr="00E24489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C00702" w:rsidRDefault="00386951" w:rsidP="00234F66">
            <w:pPr>
              <w:tabs>
                <w:tab w:val="left" w:pos="884"/>
              </w:tabs>
              <w:ind w:firstLine="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В рабочем порядке от </w:t>
            </w:r>
            <w:r w:rsidR="00C00702" w:rsidRPr="00E24489">
              <w:rPr>
                <w:rFonts w:eastAsia="Calibri"/>
                <w:i/>
                <w:sz w:val="24"/>
                <w:szCs w:val="24"/>
              </w:rPr>
              <w:t>Статс-секретар</w:t>
            </w:r>
            <w:r w:rsidR="00234F66" w:rsidRPr="00E24489">
              <w:rPr>
                <w:rFonts w:eastAsia="Calibri"/>
                <w:i/>
                <w:sz w:val="24"/>
                <w:szCs w:val="24"/>
              </w:rPr>
              <w:t>я</w:t>
            </w:r>
            <w:r w:rsidR="00C00702" w:rsidRPr="00E24489">
              <w:rPr>
                <w:rFonts w:eastAsia="Calibri"/>
                <w:i/>
                <w:sz w:val="24"/>
                <w:szCs w:val="24"/>
              </w:rPr>
              <w:t>-заместител</w:t>
            </w:r>
            <w:r w:rsidR="00234F66" w:rsidRPr="00E24489">
              <w:rPr>
                <w:rFonts w:eastAsia="Calibri"/>
                <w:i/>
                <w:sz w:val="24"/>
                <w:szCs w:val="24"/>
              </w:rPr>
              <w:t>я</w:t>
            </w:r>
            <w:r w:rsidR="00C00702" w:rsidRPr="00E24489">
              <w:rPr>
                <w:rFonts w:eastAsia="Calibri"/>
                <w:i/>
                <w:sz w:val="24"/>
                <w:szCs w:val="24"/>
              </w:rPr>
              <w:t xml:space="preserve"> руководителя Ростехнадзора А.Л. </w:t>
            </w:r>
            <w:proofErr w:type="spellStart"/>
            <w:r w:rsidR="00C00702" w:rsidRPr="00E24489">
              <w:rPr>
                <w:rFonts w:eastAsia="Calibri"/>
                <w:i/>
                <w:sz w:val="24"/>
                <w:szCs w:val="24"/>
              </w:rPr>
              <w:t>Рыбас</w:t>
            </w:r>
            <w:r w:rsidRPr="00E24489">
              <w:rPr>
                <w:rFonts w:eastAsia="Calibri"/>
                <w:i/>
                <w:sz w:val="24"/>
                <w:szCs w:val="24"/>
              </w:rPr>
              <w:t>а</w:t>
            </w:r>
            <w:proofErr w:type="spellEnd"/>
            <w:r w:rsidRPr="00E24489">
              <w:rPr>
                <w:rFonts w:eastAsia="Calibri"/>
                <w:i/>
                <w:sz w:val="24"/>
                <w:szCs w:val="24"/>
              </w:rPr>
              <w:t xml:space="preserve"> получено согласование</w:t>
            </w:r>
            <w:r w:rsidR="00C00702" w:rsidRPr="00E2448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24489">
              <w:rPr>
                <w:rFonts w:eastAsia="Calibri"/>
                <w:i/>
                <w:sz w:val="24"/>
                <w:szCs w:val="24"/>
              </w:rPr>
              <w:t>перенос</w:t>
            </w:r>
            <w:r w:rsidR="00234F66" w:rsidRPr="00E24489">
              <w:rPr>
                <w:rFonts w:eastAsia="Calibri"/>
                <w:i/>
                <w:sz w:val="24"/>
                <w:szCs w:val="24"/>
              </w:rPr>
              <w:t>а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 срока разработки Административного регламента на ноябрь 2016 года</w:t>
            </w:r>
            <w:r w:rsidR="00234F66" w:rsidRPr="00E24489">
              <w:rPr>
                <w:rFonts w:eastAsia="Calibri"/>
                <w:i/>
                <w:sz w:val="24"/>
                <w:szCs w:val="24"/>
              </w:rPr>
              <w:t xml:space="preserve"> (резолюция «Согласовано в рабочем порядке» к </w:t>
            </w:r>
            <w:r w:rsidR="00C00702" w:rsidRPr="00E24489">
              <w:rPr>
                <w:rFonts w:eastAsia="Calibri"/>
                <w:i/>
                <w:sz w:val="24"/>
                <w:szCs w:val="24"/>
              </w:rPr>
              <w:t>служебной записк</w:t>
            </w:r>
            <w:r w:rsidR="00234F66" w:rsidRPr="00E24489">
              <w:rPr>
                <w:rFonts w:eastAsia="Calibri"/>
                <w:i/>
                <w:sz w:val="24"/>
                <w:szCs w:val="24"/>
              </w:rPr>
              <w:t>е</w:t>
            </w:r>
            <w:r w:rsidR="00C00702" w:rsidRPr="00E24489">
              <w:rPr>
                <w:rFonts w:eastAsia="Calibri"/>
                <w:i/>
                <w:sz w:val="24"/>
                <w:szCs w:val="24"/>
              </w:rPr>
              <w:t xml:space="preserve"> от 05.02.2016 № 02-00-11/241-сл</w:t>
            </w:r>
            <w:r w:rsidR="00234F66" w:rsidRPr="00E24489">
              <w:rPr>
                <w:rFonts w:eastAsia="Calibri"/>
                <w:i/>
                <w:sz w:val="24"/>
                <w:szCs w:val="24"/>
              </w:rPr>
              <w:t>).</w:t>
            </w:r>
            <w:r w:rsidR="00C00702" w:rsidRPr="00E2448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457DB5" w:rsidRPr="00E24489" w:rsidRDefault="003B000D" w:rsidP="003B000D">
            <w:pPr>
              <w:tabs>
                <w:tab w:val="left" w:pos="884"/>
              </w:tabs>
              <w:ind w:firstLine="3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Проект административного регламента проходит внутреннее</w:t>
            </w:r>
            <w:r w:rsidR="00457DB5" w:rsidRPr="00457DB5">
              <w:rPr>
                <w:rFonts w:eastAsia="Calibri"/>
                <w:b/>
                <w:i/>
                <w:sz w:val="24"/>
                <w:szCs w:val="24"/>
              </w:rPr>
              <w:t xml:space="preserve"> согласование с отраслевыми управлениями Ростехнадзора</w:t>
            </w:r>
            <w:r w:rsidR="00526C31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5C84" w:rsidRPr="00E24489" w:rsidRDefault="00225C84" w:rsidP="00526E97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Апрель</w:t>
            </w:r>
            <w:r w:rsidR="00526E97" w:rsidRPr="00E24489">
              <w:rPr>
                <w:sz w:val="24"/>
                <w:szCs w:val="24"/>
              </w:rPr>
              <w:t xml:space="preserve"> (</w:t>
            </w:r>
            <w:r w:rsidR="00526E97" w:rsidRPr="00E24489">
              <w:rPr>
                <w:b/>
                <w:i/>
                <w:sz w:val="24"/>
                <w:szCs w:val="24"/>
              </w:rPr>
              <w:t>ноябрь в</w:t>
            </w:r>
            <w:r w:rsidR="00526E97" w:rsidRPr="00E24489">
              <w:rPr>
                <w:sz w:val="24"/>
                <w:szCs w:val="24"/>
              </w:rPr>
              <w:t xml:space="preserve"> </w:t>
            </w:r>
            <w:r w:rsidR="00526E97" w:rsidRPr="00E24489">
              <w:rPr>
                <w:b/>
                <w:i/>
                <w:sz w:val="24"/>
                <w:szCs w:val="24"/>
              </w:rPr>
              <w:t>соответс</w:t>
            </w:r>
            <w:r w:rsidR="00526E97" w:rsidRPr="00E24489">
              <w:rPr>
                <w:b/>
                <w:i/>
                <w:sz w:val="24"/>
                <w:szCs w:val="24"/>
              </w:rPr>
              <w:lastRenderedPageBreak/>
              <w:t>твии с</w:t>
            </w:r>
            <w:r w:rsidR="00526E97" w:rsidRPr="00E24489">
              <w:rPr>
                <w:sz w:val="24"/>
                <w:szCs w:val="24"/>
              </w:rPr>
              <w:t xml:space="preserve"> </w:t>
            </w:r>
            <w:r w:rsidR="00526E97" w:rsidRPr="00E24489">
              <w:rPr>
                <w:rFonts w:eastAsia="Calibri"/>
                <w:b/>
                <w:i/>
                <w:sz w:val="24"/>
                <w:szCs w:val="24"/>
              </w:rPr>
              <w:t>резолюцией «Согласовано в рабочем порядке» к служебной записке от 05.02.2016 № 02-00-11/241-сл).</w:t>
            </w:r>
          </w:p>
        </w:tc>
        <w:tc>
          <w:tcPr>
            <w:tcW w:w="3119" w:type="dxa"/>
          </w:tcPr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Управление обеспечения организационно-</w:t>
            </w:r>
            <w:r w:rsidRPr="00E24489">
              <w:rPr>
                <w:sz w:val="24"/>
                <w:szCs w:val="24"/>
              </w:rPr>
              <w:lastRenderedPageBreak/>
              <w:t xml:space="preserve">контрольной </w:t>
            </w:r>
            <w:r w:rsidRPr="00E24489">
              <w:rPr>
                <w:sz w:val="24"/>
                <w:szCs w:val="24"/>
              </w:rPr>
              <w:br/>
              <w:t>и лицензионно-разрешительной деятельности</w:t>
            </w:r>
          </w:p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225C84" w:rsidRPr="00E24489" w:rsidTr="002B235A">
        <w:tc>
          <w:tcPr>
            <w:tcW w:w="710" w:type="dxa"/>
          </w:tcPr>
          <w:p w:rsidR="00225C84" w:rsidRPr="00E24489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225C84" w:rsidRPr="00E24489" w:rsidRDefault="00225C84" w:rsidP="00BF08DD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государственной </w:t>
            </w:r>
            <w:r w:rsidRPr="00E24489">
              <w:rPr>
                <w:sz w:val="24"/>
                <w:szCs w:val="24"/>
              </w:rPr>
              <w:lastRenderedPageBreak/>
              <w:t>регистрации гидротехнических сооружений и ведению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D41D3B" w:rsidRPr="00E24489" w:rsidRDefault="00D41D3B" w:rsidP="00D41D3B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Минэкономразвития России письмом от 01.03.2016 № Д09и-950 уведомило Ростехнадзор о включении в Перечень государственной услуги Ростехнадзора по представлению сведений из Российского </w:t>
            </w:r>
            <w:r w:rsidRPr="00E24489">
              <w:rPr>
                <w:i/>
                <w:sz w:val="24"/>
                <w:szCs w:val="24"/>
              </w:rPr>
              <w:lastRenderedPageBreak/>
              <w:t xml:space="preserve">регистра гидротехнических сооружений. </w:t>
            </w:r>
            <w:r w:rsidR="000D7CC9" w:rsidRPr="00E24489">
              <w:rPr>
                <w:i/>
                <w:sz w:val="24"/>
                <w:szCs w:val="24"/>
              </w:rPr>
              <w:t>Ведется подготовка проекта Административного регламента с новым названием</w:t>
            </w:r>
            <w:r w:rsidR="00616E0B" w:rsidRPr="00E24489">
              <w:rPr>
                <w:i/>
                <w:sz w:val="24"/>
                <w:szCs w:val="24"/>
              </w:rPr>
              <w:t>.</w:t>
            </w:r>
          </w:p>
          <w:p w:rsidR="00C822F7" w:rsidRPr="00E24489" w:rsidRDefault="00C822F7" w:rsidP="00216E8E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На 21.04.2016 подготовлен проект административного регламента под новым названием и служебной запиской от 20.04.2015 № 10-00-08/561-сл направлен на согласование в Правовое управление.</w:t>
            </w:r>
          </w:p>
          <w:p w:rsidR="00216E8E" w:rsidRPr="00E24489" w:rsidRDefault="00216E8E" w:rsidP="009D2F7A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На </w:t>
            </w:r>
            <w:r w:rsidR="009D2F7A" w:rsidRPr="00E24489">
              <w:rPr>
                <w:i/>
                <w:sz w:val="24"/>
                <w:szCs w:val="24"/>
              </w:rPr>
              <w:t>06</w:t>
            </w:r>
            <w:r w:rsidRPr="00E24489">
              <w:rPr>
                <w:i/>
                <w:sz w:val="24"/>
                <w:szCs w:val="24"/>
              </w:rPr>
              <w:t>.0</w:t>
            </w:r>
            <w:r w:rsidR="009D2F7A" w:rsidRPr="00E24489">
              <w:rPr>
                <w:i/>
                <w:sz w:val="24"/>
                <w:szCs w:val="24"/>
              </w:rPr>
              <w:t>5</w:t>
            </w:r>
            <w:r w:rsidRPr="00E24489">
              <w:rPr>
                <w:i/>
                <w:sz w:val="24"/>
                <w:szCs w:val="24"/>
              </w:rPr>
              <w:t>.2016 проект административного регламента под новым названием  (отправлен служебной запиской от 20.04.2015 № 10-00-08/561-сл) находится на согласовании в Правовом управлении</w:t>
            </w:r>
            <w:r w:rsidR="000915D9" w:rsidRPr="00E24489">
              <w:rPr>
                <w:i/>
                <w:sz w:val="24"/>
                <w:szCs w:val="24"/>
              </w:rPr>
              <w:t>.</w:t>
            </w:r>
          </w:p>
          <w:p w:rsidR="00A006BD" w:rsidRPr="00E24489" w:rsidRDefault="00F43BD4" w:rsidP="00A233C7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Служебной запиской от 05.05.2016 № 11-00-14/525-сл в </w:t>
            </w:r>
            <w:r w:rsidR="00A233C7" w:rsidRPr="00E24489">
              <w:rPr>
                <w:i/>
                <w:sz w:val="24"/>
                <w:szCs w:val="24"/>
              </w:rPr>
              <w:t>10</w:t>
            </w:r>
            <w:r w:rsidRPr="00E24489">
              <w:rPr>
                <w:i/>
                <w:sz w:val="24"/>
                <w:szCs w:val="24"/>
              </w:rPr>
              <w:t xml:space="preserve"> Управление направлены замечания </w:t>
            </w:r>
            <w:r w:rsidR="00FC02BF" w:rsidRPr="00E24489">
              <w:rPr>
                <w:i/>
                <w:sz w:val="24"/>
                <w:szCs w:val="24"/>
              </w:rPr>
              <w:t>к проекту Административного регламента.</w:t>
            </w:r>
          </w:p>
          <w:p w:rsidR="006C010E" w:rsidRPr="00E24489" w:rsidRDefault="006C010E" w:rsidP="00A233C7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Проект Административного регламента доработан с учетом замечаний Правового управления и 13.05.2016 размещен на Федеральном портале </w:t>
            </w:r>
            <w:hyperlink r:id="rId29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i/>
                <w:sz w:val="24"/>
                <w:szCs w:val="24"/>
              </w:rPr>
              <w:t xml:space="preserve"> для публичного обсуждения (срок окончания обсуждения – 13.07.2016).</w:t>
            </w:r>
          </w:p>
        </w:tc>
        <w:tc>
          <w:tcPr>
            <w:tcW w:w="1417" w:type="dxa"/>
          </w:tcPr>
          <w:p w:rsidR="00225C84" w:rsidRPr="00E24489" w:rsidRDefault="00225C8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225C84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407AC7" w:rsidRPr="00E24489" w:rsidRDefault="00407A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Правовое управление</w:t>
            </w:r>
          </w:p>
        </w:tc>
      </w:tr>
      <w:tr w:rsidR="00225C84" w:rsidRPr="00E24489" w:rsidTr="002B235A">
        <w:tc>
          <w:tcPr>
            <w:tcW w:w="710" w:type="dxa"/>
          </w:tcPr>
          <w:p w:rsidR="00225C84" w:rsidRPr="00E24489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225C84" w:rsidRPr="00E24489" w:rsidRDefault="00225C84" w:rsidP="00BF08DD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лицензированию деятельности, связанной с обращением взрывчатых материалов промышленного назначения»</w:t>
            </w:r>
          </w:p>
        </w:tc>
        <w:tc>
          <w:tcPr>
            <w:tcW w:w="4678" w:type="dxa"/>
          </w:tcPr>
          <w:p w:rsidR="00225C84" w:rsidRPr="00E24489" w:rsidRDefault="0001150E" w:rsidP="0001150E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Проект приказа направлен на экспертизу в Минэкономразвития России письмом от 04.04.2016 № 00-02-04/310.</w:t>
            </w:r>
          </w:p>
          <w:p w:rsidR="00EE3848" w:rsidRPr="00E24489" w:rsidRDefault="00EE3848" w:rsidP="00B60E8C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Письмом </w:t>
            </w:r>
            <w:r w:rsidR="005027EA" w:rsidRPr="00E24489">
              <w:rPr>
                <w:i/>
                <w:sz w:val="24"/>
                <w:szCs w:val="24"/>
              </w:rPr>
              <w:t xml:space="preserve">Минэкономразвития России </w:t>
            </w:r>
            <w:r w:rsidRPr="00E24489">
              <w:rPr>
                <w:i/>
                <w:sz w:val="24"/>
                <w:szCs w:val="24"/>
              </w:rPr>
              <w:t xml:space="preserve">от 22.04.2016 </w:t>
            </w:r>
            <w:r w:rsidR="005027EA" w:rsidRPr="00E24489">
              <w:rPr>
                <w:i/>
                <w:sz w:val="24"/>
                <w:szCs w:val="24"/>
              </w:rPr>
              <w:t xml:space="preserve">№ </w:t>
            </w:r>
            <w:r w:rsidRPr="00E24489">
              <w:rPr>
                <w:i/>
                <w:sz w:val="24"/>
                <w:szCs w:val="24"/>
              </w:rPr>
              <w:t>11927-ОФ/Д09и</w:t>
            </w:r>
            <w:r w:rsidR="005027EA" w:rsidRPr="00E24489">
              <w:rPr>
                <w:i/>
                <w:sz w:val="24"/>
                <w:szCs w:val="24"/>
              </w:rPr>
              <w:t xml:space="preserve"> получено заключение на проект </w:t>
            </w:r>
            <w:r w:rsidR="00B60E8C" w:rsidRPr="00E24489">
              <w:rPr>
                <w:i/>
                <w:sz w:val="24"/>
                <w:szCs w:val="24"/>
              </w:rPr>
              <w:t>приказа</w:t>
            </w:r>
            <w:r w:rsidR="005027EA" w:rsidRPr="00E24489">
              <w:rPr>
                <w:i/>
                <w:sz w:val="24"/>
                <w:szCs w:val="24"/>
              </w:rPr>
              <w:t xml:space="preserve"> с замечаниями.</w:t>
            </w:r>
            <w:r w:rsidR="00B60E8C" w:rsidRPr="00E24489">
              <w:rPr>
                <w:i/>
                <w:sz w:val="24"/>
                <w:szCs w:val="24"/>
              </w:rPr>
              <w:t xml:space="preserve"> Проект приказа доработан по данным замечаниям и проходит внутреннее согласование</w:t>
            </w:r>
            <w:r w:rsidR="00801A4A" w:rsidRPr="00E24489">
              <w:rPr>
                <w:i/>
                <w:sz w:val="24"/>
                <w:szCs w:val="24"/>
              </w:rPr>
              <w:t xml:space="preserve"> в Ростехнадзоре</w:t>
            </w:r>
            <w:r w:rsidR="00B60E8C" w:rsidRPr="00E24489">
              <w:rPr>
                <w:i/>
                <w:sz w:val="24"/>
                <w:szCs w:val="24"/>
              </w:rPr>
              <w:t>.</w:t>
            </w:r>
          </w:p>
          <w:p w:rsidR="00FE34D7" w:rsidRPr="00CA7AB0" w:rsidRDefault="00FE34D7" w:rsidP="00FE34D7">
            <w:pPr>
              <w:jc w:val="both"/>
              <w:rPr>
                <w:i/>
                <w:sz w:val="24"/>
                <w:szCs w:val="24"/>
              </w:rPr>
            </w:pPr>
            <w:r w:rsidRPr="00CA7AB0">
              <w:rPr>
                <w:i/>
                <w:sz w:val="24"/>
                <w:szCs w:val="24"/>
              </w:rPr>
              <w:t xml:space="preserve">В связи с подготовкой  для регистрации в Минюсте России административного </w:t>
            </w:r>
            <w:r w:rsidRPr="00CA7AB0">
              <w:rPr>
                <w:i/>
                <w:sz w:val="24"/>
                <w:szCs w:val="24"/>
              </w:rPr>
              <w:lastRenderedPageBreak/>
              <w:t>регламента подготовлен проект письма в Минприроды России об отмене приказа Минприроды России от 23.10.2008 № 267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лицензированию деятельности производства, хранения, применения и деятельности по распространению взрывчатых материалов промышленного назначения».</w:t>
            </w:r>
          </w:p>
        </w:tc>
        <w:tc>
          <w:tcPr>
            <w:tcW w:w="1417" w:type="dxa"/>
          </w:tcPr>
          <w:p w:rsidR="00225C84" w:rsidRPr="00E24489" w:rsidRDefault="00225C8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горного надзора</w:t>
            </w:r>
          </w:p>
          <w:p w:rsidR="00F4332C" w:rsidRPr="00E24489" w:rsidRDefault="00F433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обеспечения организационно-контрольной </w:t>
            </w:r>
            <w:r w:rsidRPr="00E24489">
              <w:rPr>
                <w:sz w:val="24"/>
                <w:szCs w:val="24"/>
              </w:rPr>
              <w:br/>
              <w:t>и лицензионно-разрешительной деятельности</w:t>
            </w:r>
          </w:p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225C84" w:rsidRPr="00E24489" w:rsidRDefault="00225C84" w:rsidP="009472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Управление общепромышленного надзора</w:t>
            </w:r>
          </w:p>
          <w:p w:rsidR="00225C84" w:rsidRPr="00E24489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225C84" w:rsidRPr="00E24489" w:rsidRDefault="00225C8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0352B6" w:rsidRPr="00E24489" w:rsidTr="002B235A">
        <w:tc>
          <w:tcPr>
            <w:tcW w:w="710" w:type="dxa"/>
          </w:tcPr>
          <w:p w:rsidR="000352B6" w:rsidRPr="00E24489" w:rsidRDefault="000352B6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0352B6" w:rsidRPr="00E24489" w:rsidRDefault="000352B6" w:rsidP="00503F79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</w:t>
            </w:r>
          </w:p>
        </w:tc>
        <w:tc>
          <w:tcPr>
            <w:tcW w:w="4678" w:type="dxa"/>
          </w:tcPr>
          <w:p w:rsidR="00873B1D" w:rsidRPr="00E24489" w:rsidRDefault="000915D9" w:rsidP="00873B1D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24489">
              <w:rPr>
                <w:i/>
                <w:sz w:val="24"/>
                <w:szCs w:val="24"/>
              </w:rPr>
              <w:t xml:space="preserve">26.04.2016 на Федеральном портале </w:t>
            </w:r>
            <w:r w:rsidR="00DD0FA3" w:rsidRPr="00E24489">
              <w:rPr>
                <w:i/>
                <w:sz w:val="24"/>
                <w:szCs w:val="24"/>
              </w:rPr>
              <w:t xml:space="preserve">проектов нормативных правовых актов </w:t>
            </w:r>
            <w:hyperlink r:id="rId30" w:history="1">
              <w:r w:rsidR="00DD0FA3"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="00DD0FA3"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="00DD0FA3"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="00DD0FA3"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="00DD0FA3"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="00DD0FA3"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="00DD0FA3"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="00DD0FA3"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завершена независимая антикоррупционная экспертиза</w:t>
            </w: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DD0FA3" w:rsidRPr="00E24489">
              <w:rPr>
                <w:rFonts w:eastAsia="Calibri"/>
                <w:i/>
                <w:sz w:val="24"/>
                <w:szCs w:val="24"/>
                <w:lang w:eastAsia="en-US"/>
              </w:rPr>
              <w:t>п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>роект</w:t>
            </w:r>
            <w:r w:rsidR="00DD0FA3" w:rsidRPr="00E24489">
              <w:rPr>
                <w:rFonts w:eastAsia="Calibri"/>
                <w:i/>
                <w:sz w:val="24"/>
                <w:szCs w:val="24"/>
                <w:lang w:eastAsia="en-US"/>
              </w:rPr>
              <w:t>а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 приказа Ростехнадзора о внесении изменений в </w:t>
            </w:r>
            <w:r w:rsidR="00F46B5F" w:rsidRPr="00E24489">
              <w:rPr>
                <w:rFonts w:eastAsia="Calibri"/>
                <w:i/>
                <w:sz w:val="24"/>
                <w:szCs w:val="24"/>
                <w:lang w:eastAsia="en-US"/>
              </w:rPr>
              <w:t>4</w:t>
            </w:r>
            <w:r w:rsidR="00873B1D"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>административны</w:t>
            </w:r>
            <w:r w:rsidR="00F46B5F" w:rsidRPr="00E24489">
              <w:rPr>
                <w:rFonts w:eastAsia="Calibri"/>
                <w:i/>
                <w:sz w:val="24"/>
                <w:szCs w:val="24"/>
                <w:lang w:eastAsia="en-US"/>
              </w:rPr>
              <w:t>х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 регламент</w:t>
            </w:r>
            <w:r w:rsidR="00F46B5F" w:rsidRPr="00E24489">
              <w:rPr>
                <w:rFonts w:eastAsia="Calibri"/>
                <w:i/>
                <w:sz w:val="24"/>
                <w:szCs w:val="24"/>
                <w:lang w:eastAsia="en-US"/>
              </w:rPr>
              <w:t>а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873B1D" w:rsidRPr="00E24489" w:rsidRDefault="00873B1D" w:rsidP="00873B1D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- 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процентами общего количества голосов, 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эффективности, утвержденный приказом Федеральной службы по экологическому, технологическому и атомному надзору от 02 февраля 2012 г. № 72</w:t>
            </w: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t>;</w:t>
            </w:r>
          </w:p>
          <w:p w:rsidR="00611CFE" w:rsidRPr="00E24489" w:rsidRDefault="00873B1D" w:rsidP="00AC79FC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- </w:t>
            </w:r>
            <w:r w:rsidR="000352B6" w:rsidRPr="00E24489">
              <w:rPr>
                <w:rFonts w:eastAsia="Calibri"/>
                <w:i/>
                <w:sz w:val="24"/>
                <w:szCs w:val="24"/>
                <w:lang w:eastAsia="en-US"/>
              </w:rPr>
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срок, утвержденный приказом Федеральной службы по экологическому, технологическому и атомному надз</w:t>
            </w:r>
            <w:r w:rsidR="00AC79FC"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ору от 22 ноября 2011 г. № 653 </w:t>
            </w:r>
          </w:p>
          <w:p w:rsidR="00611CFE" w:rsidRPr="00E24489" w:rsidRDefault="00611CFE" w:rsidP="00611CFE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t xml:space="preserve"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</w:t>
            </w: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государственного контроля и надзора 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оснащенности приборами учета используемых энергетических ресурсов, от 1</w:t>
            </w:r>
            <w:r w:rsidR="00F46B5F" w:rsidRPr="00E24489">
              <w:rPr>
                <w:rFonts w:eastAsia="Calibri"/>
                <w:i/>
                <w:sz w:val="24"/>
                <w:szCs w:val="24"/>
                <w:lang w:eastAsia="en-US"/>
              </w:rPr>
              <w:t>2 декабря 2011 г. № 697;</w:t>
            </w:r>
          </w:p>
          <w:p w:rsidR="00F46B5F" w:rsidRPr="00E24489" w:rsidRDefault="00F46B5F" w:rsidP="00386951">
            <w:pPr>
              <w:ind w:left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24489">
              <w:rPr>
                <w:rFonts w:eastAsia="Calibri"/>
                <w:i/>
                <w:sz w:val="24"/>
                <w:szCs w:val="24"/>
                <w:lang w:eastAsia="en-US"/>
              </w:rPr>
              <w:t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Федеральной службы по экологическому, технологическому и атомному надзору от 30 января 2015 г. № 38</w:t>
            </w:r>
            <w:r w:rsidR="00DD0FA3" w:rsidRPr="00E24489"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</w:p>
          <w:p w:rsidR="00216E8E" w:rsidRDefault="00DD0FA3" w:rsidP="00DD0FA3">
            <w:pPr>
              <w:jc w:val="both"/>
              <w:rPr>
                <w:b/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Письмом о</w:t>
            </w:r>
            <w:r w:rsidR="000915D9" w:rsidRPr="00E24489">
              <w:rPr>
                <w:i/>
                <w:sz w:val="24"/>
                <w:szCs w:val="24"/>
              </w:rPr>
              <w:t xml:space="preserve">т 05.05.2016 </w:t>
            </w:r>
            <w:r w:rsidRPr="00E24489">
              <w:rPr>
                <w:i/>
                <w:sz w:val="24"/>
                <w:szCs w:val="24"/>
              </w:rPr>
              <w:t xml:space="preserve">№ </w:t>
            </w:r>
            <w:r w:rsidR="000915D9" w:rsidRPr="00E24489">
              <w:rPr>
                <w:i/>
                <w:sz w:val="24"/>
                <w:szCs w:val="24"/>
              </w:rPr>
              <w:t>00-02-04/439</w:t>
            </w:r>
            <w:r w:rsidRPr="00E24489">
              <w:rPr>
                <w:i/>
                <w:sz w:val="24"/>
                <w:szCs w:val="24"/>
              </w:rPr>
              <w:t xml:space="preserve"> проект приказа направлен в Минэкономразвития России на экспертизу</w:t>
            </w:r>
            <w:r w:rsidRPr="00E24489">
              <w:rPr>
                <w:b/>
                <w:i/>
                <w:sz w:val="24"/>
                <w:szCs w:val="24"/>
              </w:rPr>
              <w:t>.</w:t>
            </w:r>
          </w:p>
          <w:p w:rsidR="004A56B3" w:rsidRPr="00E24489" w:rsidRDefault="004A56B3" w:rsidP="00DD0FA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Письмом Минэкономразвития России от 24.05.2016 № </w:t>
            </w:r>
            <w:r w:rsidRPr="004A56B3">
              <w:rPr>
                <w:b/>
                <w:i/>
                <w:sz w:val="24"/>
                <w:szCs w:val="24"/>
              </w:rPr>
              <w:t>14973-ОФ/Д09и</w:t>
            </w:r>
            <w:r>
              <w:rPr>
                <w:b/>
                <w:i/>
                <w:sz w:val="24"/>
                <w:szCs w:val="24"/>
              </w:rPr>
              <w:t xml:space="preserve"> получено положительное заключение на проект приказа.</w:t>
            </w:r>
          </w:p>
        </w:tc>
        <w:tc>
          <w:tcPr>
            <w:tcW w:w="1417" w:type="dxa"/>
          </w:tcPr>
          <w:p w:rsidR="000352B6" w:rsidRPr="00E24489" w:rsidRDefault="000352B6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352B6" w:rsidRPr="00E24489" w:rsidRDefault="000352B6" w:rsidP="008D1519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0352B6" w:rsidRPr="00E24489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0352B6" w:rsidRPr="00E24489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</w:tbl>
    <w:p w:rsidR="002D0A43" w:rsidRPr="00A7641B" w:rsidRDefault="002D0A4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p w:rsidR="00C41B05" w:rsidRPr="00B96EA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51"/>
        <w:gridCol w:w="5528"/>
        <w:gridCol w:w="4678"/>
        <w:gridCol w:w="1417"/>
        <w:gridCol w:w="3402"/>
      </w:tblGrid>
      <w:tr w:rsidR="00C41B05" w:rsidRPr="00E24489" w:rsidTr="00060994">
        <w:tc>
          <w:tcPr>
            <w:tcW w:w="851" w:type="dxa"/>
          </w:tcPr>
          <w:p w:rsidR="009351DD" w:rsidRPr="00E24489" w:rsidRDefault="00C41B05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№ </w:t>
            </w:r>
          </w:p>
          <w:p w:rsidR="00C41B05" w:rsidRPr="00E24489" w:rsidRDefault="00C41B05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C41B05" w:rsidRPr="00E24489" w:rsidRDefault="00C41B05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E24489" w:rsidRDefault="00585764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Стадия</w:t>
            </w:r>
            <w:r w:rsidR="00C41B05" w:rsidRPr="00E24489">
              <w:rPr>
                <w:sz w:val="24"/>
                <w:szCs w:val="24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E24489" w:rsidRDefault="00C41B05" w:rsidP="00C551AC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E24489" w:rsidRDefault="00C41B05" w:rsidP="00135F0E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Ответственные за разработку  </w:t>
            </w:r>
          </w:p>
        </w:tc>
      </w:tr>
      <w:tr w:rsidR="00647B0E" w:rsidRPr="00E24489" w:rsidTr="00060994">
        <w:tc>
          <w:tcPr>
            <w:tcW w:w="851" w:type="dxa"/>
          </w:tcPr>
          <w:p w:rsidR="00647B0E" w:rsidRPr="00E24489" w:rsidRDefault="008A42B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47B0E" w:rsidRPr="00E24489" w:rsidRDefault="00647B0E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 внесении изменений в приказ Ростехнадзора от 17.01.2013 № 9 «Об утверждении Порядка согласования </w:t>
            </w:r>
            <w:r w:rsidRPr="00E24489">
              <w:rPr>
                <w:sz w:val="24"/>
                <w:szCs w:val="24"/>
              </w:rPr>
              <w:lastRenderedPageBreak/>
              <w:t>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9075F4" w:rsidRPr="00E24489" w:rsidRDefault="003F3B8A" w:rsidP="00CF3B9F">
            <w:pPr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>Приказ утвержден руководителем Ростехнадзора А.В. Алёшиным за № 35 от 03.02.2016.</w:t>
            </w:r>
          </w:p>
          <w:p w:rsidR="00CF3B9F" w:rsidRPr="00E24489" w:rsidRDefault="006D00C7" w:rsidP="006D00C7">
            <w:pPr>
              <w:tabs>
                <w:tab w:val="left" w:pos="132"/>
              </w:tabs>
              <w:jc w:val="both"/>
              <w:rPr>
                <w:b/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>Пр</w:t>
            </w:r>
            <w:r w:rsidR="00CF3B9F" w:rsidRPr="00E24489">
              <w:rPr>
                <w:i/>
                <w:sz w:val="24"/>
                <w:szCs w:val="24"/>
              </w:rPr>
              <w:t xml:space="preserve">иказ </w:t>
            </w:r>
            <w:r w:rsidRPr="00E24489">
              <w:rPr>
                <w:i/>
                <w:sz w:val="24"/>
                <w:szCs w:val="24"/>
              </w:rPr>
              <w:t xml:space="preserve">зарегистрирован </w:t>
            </w:r>
            <w:r w:rsidR="00CF3B9F" w:rsidRPr="00E24489">
              <w:rPr>
                <w:i/>
                <w:sz w:val="24"/>
                <w:szCs w:val="24"/>
              </w:rPr>
              <w:t>Минюст</w:t>
            </w:r>
            <w:r w:rsidRPr="00E24489">
              <w:rPr>
                <w:i/>
                <w:sz w:val="24"/>
                <w:szCs w:val="24"/>
              </w:rPr>
              <w:t>ом</w:t>
            </w:r>
            <w:r w:rsidR="00CF3B9F" w:rsidRPr="00E24489">
              <w:rPr>
                <w:i/>
                <w:sz w:val="24"/>
                <w:szCs w:val="24"/>
              </w:rPr>
              <w:t xml:space="preserve"> России</w:t>
            </w:r>
            <w:r w:rsidRPr="00E24489">
              <w:rPr>
                <w:i/>
                <w:sz w:val="24"/>
                <w:szCs w:val="24"/>
              </w:rPr>
              <w:t xml:space="preserve"> 24.02.2016 за № 41204</w:t>
            </w:r>
            <w:r w:rsidR="00CF3B9F" w:rsidRPr="00E2448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47B0E" w:rsidRPr="00E24489" w:rsidRDefault="00647B0E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647B0E" w:rsidRPr="00E24489" w:rsidRDefault="00647B0E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F4332C" w:rsidRPr="00E24489" w:rsidRDefault="00F4332C" w:rsidP="00947255">
            <w:pPr>
              <w:rPr>
                <w:b/>
                <w:sz w:val="24"/>
                <w:szCs w:val="24"/>
              </w:rPr>
            </w:pPr>
          </w:p>
          <w:p w:rsidR="00647B0E" w:rsidRPr="00E24489" w:rsidRDefault="00647B0E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Правовое управление</w:t>
            </w:r>
          </w:p>
        </w:tc>
      </w:tr>
      <w:tr w:rsidR="00353C6F" w:rsidRPr="00E24489" w:rsidTr="00060994">
        <w:tc>
          <w:tcPr>
            <w:tcW w:w="851" w:type="dxa"/>
          </w:tcPr>
          <w:p w:rsidR="00353C6F" w:rsidRPr="00E24489" w:rsidRDefault="00353C6F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3C6F" w:rsidRPr="00E24489" w:rsidRDefault="00353C6F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формы и порядка оформления акта о расследовании причин аварийной ситуации при теплоснабжении»</w:t>
            </w:r>
          </w:p>
        </w:tc>
        <w:tc>
          <w:tcPr>
            <w:tcW w:w="4678" w:type="dxa"/>
          </w:tcPr>
          <w:p w:rsidR="00216E8E" w:rsidRPr="00E24489" w:rsidRDefault="00A139E6" w:rsidP="00216E8E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Приказ утвержден руководителем Ростехнадзора А.В. Алёшиным за № 157 от </w:t>
            </w:r>
            <w:r w:rsidR="00633680" w:rsidRPr="00E24489">
              <w:rPr>
                <w:i/>
                <w:sz w:val="24"/>
                <w:szCs w:val="24"/>
              </w:rPr>
              <w:t>25.04.2016.</w:t>
            </w:r>
          </w:p>
          <w:p w:rsidR="00E943AC" w:rsidRDefault="00216E8E" w:rsidP="00E943AC">
            <w:pPr>
              <w:widowControl w:val="0"/>
              <w:tabs>
                <w:tab w:val="left" w:pos="132"/>
              </w:tabs>
              <w:jc w:val="both"/>
              <w:rPr>
                <w:b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Письмом от 26.04.2016 № 00-02-04/391 приказ направлен на государственную регистрацию в Минюст России.</w:t>
            </w:r>
            <w:r w:rsidRPr="00E24489">
              <w:rPr>
                <w:b/>
                <w:sz w:val="24"/>
                <w:szCs w:val="24"/>
              </w:rPr>
              <w:t xml:space="preserve"> </w:t>
            </w:r>
          </w:p>
          <w:p w:rsidR="00E943AC" w:rsidRPr="00E943AC" w:rsidRDefault="00E943AC" w:rsidP="00E943AC">
            <w:pPr>
              <w:widowControl w:val="0"/>
              <w:tabs>
                <w:tab w:val="left" w:pos="132"/>
              </w:tabs>
              <w:jc w:val="both"/>
              <w:rPr>
                <w:b/>
                <w:i/>
                <w:sz w:val="24"/>
                <w:szCs w:val="24"/>
                <w:highlight w:val="green"/>
              </w:rPr>
            </w:pPr>
            <w:r w:rsidRPr="00E943AC">
              <w:rPr>
                <w:b/>
                <w:i/>
                <w:sz w:val="24"/>
                <w:szCs w:val="24"/>
              </w:rPr>
              <w:t xml:space="preserve">Письмом Минюста </w:t>
            </w:r>
            <w:r>
              <w:rPr>
                <w:b/>
                <w:i/>
                <w:sz w:val="24"/>
                <w:szCs w:val="24"/>
              </w:rPr>
              <w:t xml:space="preserve">России </w:t>
            </w:r>
            <w:r w:rsidRPr="00E943AC">
              <w:rPr>
                <w:b/>
                <w:i/>
                <w:sz w:val="24"/>
                <w:szCs w:val="24"/>
              </w:rPr>
              <w:t>от 25.05.2016 № 01/58501-ЮЛ приказ возвращен без</w:t>
            </w:r>
            <w:r>
              <w:rPr>
                <w:b/>
                <w:i/>
                <w:sz w:val="24"/>
                <w:szCs w:val="24"/>
              </w:rPr>
              <w:t xml:space="preserve"> государственной регистрации. Ведется доработка приказа по замечаниям </w:t>
            </w:r>
            <w:r w:rsidRPr="00E943AC">
              <w:rPr>
                <w:b/>
                <w:i/>
                <w:sz w:val="24"/>
                <w:szCs w:val="24"/>
              </w:rPr>
              <w:t xml:space="preserve">Минюста </w:t>
            </w:r>
            <w:r>
              <w:rPr>
                <w:b/>
                <w:i/>
                <w:sz w:val="24"/>
                <w:szCs w:val="24"/>
              </w:rPr>
              <w:t>России.</w:t>
            </w:r>
          </w:p>
        </w:tc>
        <w:tc>
          <w:tcPr>
            <w:tcW w:w="1417" w:type="dxa"/>
          </w:tcPr>
          <w:p w:rsidR="00353C6F" w:rsidRPr="00E24489" w:rsidRDefault="00353C6F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53C6F" w:rsidRDefault="00353C6F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407AC7" w:rsidRPr="00E24489" w:rsidRDefault="00407AC7" w:rsidP="00947255">
            <w:pPr>
              <w:rPr>
                <w:b/>
                <w:sz w:val="24"/>
                <w:szCs w:val="24"/>
              </w:rPr>
            </w:pPr>
          </w:p>
          <w:p w:rsidR="00353C6F" w:rsidRPr="00E24489" w:rsidRDefault="00353C6F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формы и порядка оформления отчета об аварийных ситуациях при теплоснабжении»</w:t>
            </w:r>
          </w:p>
        </w:tc>
        <w:tc>
          <w:tcPr>
            <w:tcW w:w="4678" w:type="dxa"/>
          </w:tcPr>
          <w:p w:rsidR="00A139E6" w:rsidRPr="00E24489" w:rsidRDefault="00A139E6" w:rsidP="00A139E6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Приказ утвержден руководителем Ростехнадзора А.В. Алёшиным за № 158 от 25.04.2016 .</w:t>
            </w:r>
          </w:p>
          <w:p w:rsidR="00E943AC" w:rsidRDefault="00216E8E" w:rsidP="00E943AC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Письмом от 26.04.2016 № 00-02-04/392 приказ направлен на государственную регистрацию в Минюст России</w:t>
            </w:r>
            <w:r w:rsidR="00A139E6" w:rsidRPr="00E24489">
              <w:rPr>
                <w:i/>
                <w:sz w:val="24"/>
                <w:szCs w:val="24"/>
              </w:rPr>
              <w:t>.</w:t>
            </w:r>
          </w:p>
          <w:p w:rsidR="00E943AC" w:rsidRPr="00E943AC" w:rsidRDefault="00E943AC" w:rsidP="00E943AC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943AC">
              <w:rPr>
                <w:b/>
                <w:i/>
                <w:sz w:val="24"/>
                <w:szCs w:val="24"/>
              </w:rPr>
              <w:t xml:space="preserve">Письмом Минюста </w:t>
            </w:r>
            <w:r>
              <w:rPr>
                <w:b/>
                <w:i/>
                <w:sz w:val="24"/>
                <w:szCs w:val="24"/>
              </w:rPr>
              <w:t xml:space="preserve">России </w:t>
            </w:r>
            <w:r w:rsidRPr="00E943AC">
              <w:rPr>
                <w:b/>
                <w:i/>
                <w:sz w:val="24"/>
                <w:szCs w:val="24"/>
              </w:rPr>
              <w:t>от 2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E943AC">
              <w:rPr>
                <w:b/>
                <w:i/>
                <w:sz w:val="24"/>
                <w:szCs w:val="24"/>
              </w:rPr>
              <w:t xml:space="preserve">.05.2016 № </w:t>
            </w:r>
            <w:r w:rsidRPr="00E943AC">
              <w:rPr>
                <w:b/>
                <w:i/>
              </w:rPr>
              <w:t>01/57741-ЮЛ</w:t>
            </w:r>
            <w:r w:rsidRPr="00E943AC">
              <w:rPr>
                <w:b/>
                <w:i/>
                <w:sz w:val="24"/>
                <w:szCs w:val="24"/>
              </w:rPr>
              <w:t xml:space="preserve"> приказ возвращен без</w:t>
            </w:r>
            <w:r>
              <w:rPr>
                <w:b/>
                <w:i/>
                <w:sz w:val="24"/>
                <w:szCs w:val="24"/>
              </w:rPr>
              <w:t xml:space="preserve"> государственной регистрации. Ведется доработка приказа по замечаниям </w:t>
            </w:r>
            <w:r w:rsidRPr="00E943AC">
              <w:rPr>
                <w:b/>
                <w:i/>
                <w:sz w:val="24"/>
                <w:szCs w:val="24"/>
              </w:rPr>
              <w:t xml:space="preserve">Минюста </w:t>
            </w:r>
            <w:r>
              <w:rPr>
                <w:b/>
                <w:i/>
                <w:sz w:val="24"/>
                <w:szCs w:val="24"/>
              </w:rPr>
              <w:t>России.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678EC" w:rsidRPr="00E24489" w:rsidRDefault="005678EC" w:rsidP="002C7813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F4332C" w:rsidRPr="00E24489" w:rsidRDefault="00F4332C" w:rsidP="002C7813">
            <w:pPr>
              <w:rPr>
                <w:b/>
                <w:sz w:val="24"/>
                <w:szCs w:val="24"/>
              </w:rPr>
            </w:pPr>
          </w:p>
          <w:p w:rsidR="005678EC" w:rsidRPr="00E24489" w:rsidRDefault="005678EC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31.08.2010 № 838»</w:t>
            </w:r>
          </w:p>
        </w:tc>
        <w:tc>
          <w:tcPr>
            <w:tcW w:w="4678" w:type="dxa"/>
          </w:tcPr>
          <w:p w:rsidR="00BC2C47" w:rsidRPr="00E24489" w:rsidRDefault="00BC2C47" w:rsidP="00BC2C47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>Изменения утверждены приказом Ростехнадзора от 27.04.2016 № 166.</w:t>
            </w:r>
          </w:p>
          <w:p w:rsidR="00411B80" w:rsidRPr="00E24489" w:rsidRDefault="00907FB7" w:rsidP="00907FB7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 xml:space="preserve">Письмом от 05.05.2016 № 00-02-04/441 </w:t>
            </w:r>
            <w:r w:rsidR="00BC2C47" w:rsidRPr="00E24489">
              <w:rPr>
                <w:rFonts w:eastAsia="Calibri"/>
                <w:i/>
                <w:sz w:val="24"/>
                <w:szCs w:val="24"/>
              </w:rPr>
              <w:t>приказ</w:t>
            </w:r>
            <w:r w:rsidRPr="00E24489">
              <w:rPr>
                <w:rFonts w:eastAsia="Calibri"/>
                <w:i/>
                <w:sz w:val="24"/>
                <w:szCs w:val="24"/>
              </w:rPr>
              <w:t xml:space="preserve"> направлен</w:t>
            </w:r>
            <w:r w:rsidR="00BC2C47" w:rsidRPr="00E24489">
              <w:rPr>
                <w:rFonts w:eastAsia="Calibri"/>
                <w:i/>
                <w:sz w:val="24"/>
                <w:szCs w:val="24"/>
              </w:rPr>
              <w:t xml:space="preserve"> на государственную регистрацию в Минюст России</w:t>
            </w:r>
            <w:r w:rsidR="00973113" w:rsidRPr="00E24489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5678EC" w:rsidRPr="00E24489" w:rsidRDefault="005678EC" w:rsidP="00947255">
            <w:pPr>
              <w:rPr>
                <w:b/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Финансовое управление</w:t>
            </w:r>
          </w:p>
          <w:p w:rsidR="00F4332C" w:rsidRPr="00E24489" w:rsidRDefault="00F4332C" w:rsidP="00947255">
            <w:pPr>
              <w:rPr>
                <w:b/>
                <w:bCs/>
                <w:sz w:val="24"/>
                <w:szCs w:val="24"/>
              </w:rPr>
            </w:pPr>
          </w:p>
          <w:p w:rsidR="005678EC" w:rsidRPr="00E24489" w:rsidRDefault="005678EC" w:rsidP="00947255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 внесении изменений в Положение о выплатах </w:t>
            </w:r>
            <w:r w:rsidRPr="00E24489">
              <w:rPr>
                <w:sz w:val="24"/>
                <w:szCs w:val="24"/>
              </w:rPr>
              <w:lastRenderedPageBreak/>
              <w:t>стимулирующего характера руководителям учреждений, находящихся в ведении Федеральной службы по экологическому, технологическому и атомному надзору от 03.04.2013 № 135»</w:t>
            </w:r>
          </w:p>
        </w:tc>
        <w:tc>
          <w:tcPr>
            <w:tcW w:w="4678" w:type="dxa"/>
          </w:tcPr>
          <w:p w:rsidR="003E3EF1" w:rsidRPr="00E24489" w:rsidRDefault="008D6BE2" w:rsidP="00AF6ECA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lastRenderedPageBreak/>
              <w:t>Изменения утверждены приказом Ростехнадзора от 22.03.2016 № 108.</w:t>
            </w:r>
            <w:r w:rsidR="00DC2E52" w:rsidRPr="00E24489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3D6A9A" w:rsidRPr="00E24489" w:rsidRDefault="003D6A9A" w:rsidP="003E3EF1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>Приказ зарегистрирован Минюстом России 18.04.2016 за № 41822.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02" w:type="dxa"/>
          </w:tcPr>
          <w:p w:rsidR="00407AC7" w:rsidRDefault="005678EC" w:rsidP="00407AC7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 xml:space="preserve">Финансовое управление </w:t>
            </w:r>
          </w:p>
          <w:p w:rsidR="00407AC7" w:rsidRDefault="00407AC7" w:rsidP="00407AC7">
            <w:pPr>
              <w:rPr>
                <w:bCs/>
                <w:sz w:val="24"/>
                <w:szCs w:val="24"/>
              </w:rPr>
            </w:pPr>
          </w:p>
          <w:p w:rsidR="005678EC" w:rsidRPr="00E24489" w:rsidRDefault="005678EC" w:rsidP="00407AC7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lastRenderedPageBreak/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411B80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Порядка согласования совершения крупных сделок подведомственным Федеральной службе по экологическому, технологическому и атомному надзору предприятием, а также сделок, связанных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 сделок, в которых имеется заинтересованность руководителя предприятия; сделок, связанных с распоряжением вкладами (долями) в уставном (складочном) капитале хозяйственных обществ или товариществ,</w:t>
            </w:r>
            <w:r w:rsidR="001878E8"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sz w:val="24"/>
                <w:szCs w:val="24"/>
              </w:rPr>
              <w:t>а также акциями, принадлежащими предприятию, подведомственному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795932" w:rsidRPr="00E24489" w:rsidRDefault="00BD68C9" w:rsidP="0077513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Приказ утвержден руководителем Ростехнадзора А.В. Алёшиным за № 200 от 26.05.2016. Ведется подготовка документов для направления в Минюст России на государственную регистрацию.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5678EC" w:rsidRPr="00E24489" w:rsidRDefault="005678EC" w:rsidP="00C3401F">
            <w:pPr>
              <w:rPr>
                <w:b/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Финансовое управление</w:t>
            </w:r>
          </w:p>
          <w:p w:rsidR="005678EC" w:rsidRPr="00E24489" w:rsidRDefault="005678EC" w:rsidP="00947255">
            <w:pPr>
              <w:rPr>
                <w:bCs/>
                <w:sz w:val="24"/>
                <w:szCs w:val="24"/>
              </w:rPr>
            </w:pPr>
          </w:p>
          <w:p w:rsidR="005678EC" w:rsidRPr="00E24489" w:rsidRDefault="005678EC" w:rsidP="00947255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учреждений, подведомственных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5678EC" w:rsidRPr="00E24489" w:rsidRDefault="005678EC" w:rsidP="002C48C5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E24489">
              <w:rPr>
                <w:rFonts w:eastAsia="Calibri"/>
                <w:i/>
                <w:sz w:val="24"/>
                <w:szCs w:val="24"/>
              </w:rPr>
              <w:t>Ведется разработка документа</w:t>
            </w:r>
            <w:r w:rsidR="00411B80" w:rsidRPr="00E24489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5678EC" w:rsidRPr="00E24489" w:rsidRDefault="005678EC" w:rsidP="00C3401F">
            <w:pPr>
              <w:rPr>
                <w:b/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Финансовое управление</w:t>
            </w:r>
          </w:p>
          <w:p w:rsidR="00F4332C" w:rsidRPr="00E24489" w:rsidRDefault="00F4332C" w:rsidP="00C3401F">
            <w:pPr>
              <w:rPr>
                <w:b/>
                <w:bCs/>
                <w:sz w:val="24"/>
                <w:szCs w:val="24"/>
              </w:rPr>
            </w:pPr>
          </w:p>
          <w:p w:rsidR="005678EC" w:rsidRPr="00E24489" w:rsidRDefault="005678EC" w:rsidP="00947255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заполнения»</w:t>
            </w:r>
          </w:p>
        </w:tc>
        <w:tc>
          <w:tcPr>
            <w:tcW w:w="4678" w:type="dxa"/>
          </w:tcPr>
          <w:p w:rsidR="00633680" w:rsidRPr="00E24489" w:rsidRDefault="00633680" w:rsidP="00633680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Приказ утвержден руководителем Ростехнадзора А.В. Алёшиным за № 159 от 25.04.2016.</w:t>
            </w:r>
          </w:p>
          <w:p w:rsidR="00216E8E" w:rsidRPr="00E24489" w:rsidRDefault="007918D7" w:rsidP="002D0A43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Письмом от 27.04.2016 № 00-07-04/460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678EC" w:rsidRPr="00E24489" w:rsidRDefault="005678EC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5678EC" w:rsidRPr="00E24489" w:rsidRDefault="005678EC" w:rsidP="00947255">
            <w:pPr>
              <w:rPr>
                <w:sz w:val="24"/>
                <w:szCs w:val="24"/>
              </w:rPr>
            </w:pPr>
          </w:p>
          <w:p w:rsidR="005678EC" w:rsidRPr="00E24489" w:rsidRDefault="005678EC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5678EC" w:rsidRPr="00E24489" w:rsidTr="00060994">
        <w:tc>
          <w:tcPr>
            <w:tcW w:w="851" w:type="dxa"/>
          </w:tcPr>
          <w:p w:rsidR="005678EC" w:rsidRPr="00E24489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678EC" w:rsidRPr="00E24489" w:rsidRDefault="005678EC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порядка предоставления информации из Российского регистра гидротехнических </w:t>
            </w:r>
            <w:r w:rsidRPr="00E24489">
              <w:rPr>
                <w:sz w:val="24"/>
                <w:szCs w:val="24"/>
              </w:rPr>
              <w:lastRenderedPageBreak/>
              <w:t>сооружений»</w:t>
            </w:r>
          </w:p>
        </w:tc>
        <w:tc>
          <w:tcPr>
            <w:tcW w:w="4678" w:type="dxa"/>
          </w:tcPr>
          <w:p w:rsidR="007C69D3" w:rsidRPr="00E24489" w:rsidRDefault="005968D5" w:rsidP="00357884">
            <w:pPr>
              <w:jc w:val="both"/>
              <w:rPr>
                <w:b/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26.02.2016 на Федеральном портале проектов нормативных правовых актов </w:t>
            </w:r>
            <w:hyperlink r:id="rId31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</w:hyperlink>
            <w:r w:rsidRPr="00E24489">
              <w:rPr>
                <w:i/>
                <w:sz w:val="24"/>
                <w:szCs w:val="24"/>
              </w:rPr>
              <w:t xml:space="preserve"> завершено публичное </w:t>
            </w:r>
            <w:r w:rsidRPr="00E24489">
              <w:rPr>
                <w:i/>
                <w:sz w:val="24"/>
                <w:szCs w:val="24"/>
              </w:rPr>
              <w:lastRenderedPageBreak/>
              <w:t>обсуждение уведомления о разработке проекта приказа. Ведется обобщение поступающих предложений.</w:t>
            </w:r>
            <w:r w:rsidR="009163BA" w:rsidRPr="00E24489">
              <w:rPr>
                <w:i/>
                <w:sz w:val="24"/>
                <w:szCs w:val="24"/>
              </w:rPr>
              <w:t xml:space="preserve"> Проект приказа направлен на рассмотрение в Правовое управление (служебная записка от 18.02.2016 № 10-00-08/221-сл).</w:t>
            </w:r>
            <w:r w:rsidR="00357884" w:rsidRPr="00E24489">
              <w:rPr>
                <w:b/>
                <w:i/>
                <w:sz w:val="24"/>
                <w:szCs w:val="24"/>
              </w:rPr>
              <w:t xml:space="preserve"> </w:t>
            </w:r>
          </w:p>
          <w:p w:rsidR="005678EC" w:rsidRPr="00E24489" w:rsidRDefault="007C69D3" w:rsidP="0059345C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Служебной запиской от 17.03.2013 № 11-00-14/</w:t>
            </w:r>
            <w:r w:rsidR="0059345C" w:rsidRPr="00E24489">
              <w:rPr>
                <w:i/>
                <w:sz w:val="24"/>
                <w:szCs w:val="24"/>
              </w:rPr>
              <w:t>320-сл представлены замечания к проекту приказа.</w:t>
            </w:r>
          </w:p>
          <w:p w:rsidR="00CB35C2" w:rsidRPr="00E24489" w:rsidRDefault="00CB35C2" w:rsidP="00AE1278">
            <w:pPr>
              <w:pStyle w:val="31"/>
              <w:ind w:firstLine="0"/>
              <w:rPr>
                <w:b/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Проект приказа дорабатывается по замечаниям Правового управления</w:t>
            </w:r>
            <w:r w:rsidR="00645C77" w:rsidRPr="00E24489">
              <w:rPr>
                <w:i/>
                <w:sz w:val="24"/>
                <w:szCs w:val="24"/>
              </w:rPr>
              <w:t xml:space="preserve"> с учетом положений разрабатываемого проекта приказа Ростехнадзора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сооружений».</w:t>
            </w:r>
          </w:p>
          <w:p w:rsidR="00C822F7" w:rsidRPr="00E24489" w:rsidRDefault="00C822F7" w:rsidP="00FC02BF">
            <w:pPr>
              <w:pStyle w:val="31"/>
              <w:ind w:firstLine="0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На </w:t>
            </w:r>
            <w:r w:rsidR="00FC02BF" w:rsidRPr="00E24489">
              <w:rPr>
                <w:i/>
                <w:sz w:val="24"/>
                <w:szCs w:val="24"/>
              </w:rPr>
              <w:t>29</w:t>
            </w:r>
            <w:r w:rsidRPr="00E24489">
              <w:rPr>
                <w:b/>
                <w:i/>
                <w:sz w:val="24"/>
                <w:szCs w:val="24"/>
              </w:rPr>
              <w:t>.</w:t>
            </w:r>
            <w:r w:rsidRPr="00E24489">
              <w:rPr>
                <w:i/>
                <w:sz w:val="24"/>
                <w:szCs w:val="24"/>
              </w:rPr>
              <w:t>0</w:t>
            </w:r>
            <w:r w:rsidR="00FC02BF" w:rsidRPr="00E24489">
              <w:rPr>
                <w:i/>
                <w:sz w:val="24"/>
                <w:szCs w:val="24"/>
              </w:rPr>
              <w:t>4</w:t>
            </w:r>
            <w:r w:rsidRPr="00E24489">
              <w:rPr>
                <w:i/>
                <w:sz w:val="24"/>
                <w:szCs w:val="24"/>
              </w:rPr>
              <w:t>.2016 доработанный по замечаниям Правового управления проект приказа с учетом положений разрабатываемого проекта приказа Ростехнадзора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сооружений» служебной запиской от 20.04.2015 № 10-00-08/561-сл направлен на повторное сог</w:t>
            </w:r>
            <w:r w:rsidR="0069540C" w:rsidRPr="00E24489">
              <w:rPr>
                <w:i/>
                <w:sz w:val="24"/>
                <w:szCs w:val="24"/>
              </w:rPr>
              <w:t>ласование в Правовое управление</w:t>
            </w:r>
            <w:r w:rsidRPr="00E24489">
              <w:rPr>
                <w:i/>
                <w:sz w:val="24"/>
                <w:szCs w:val="24"/>
              </w:rPr>
              <w:t>.</w:t>
            </w:r>
          </w:p>
          <w:p w:rsidR="00FC02BF" w:rsidRPr="00E24489" w:rsidRDefault="00FC02BF" w:rsidP="00A233C7">
            <w:pPr>
              <w:pStyle w:val="31"/>
              <w:ind w:firstLine="0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Служебной запиской от 05.05.2016 № 11-00-14/525-сл в</w:t>
            </w:r>
            <w:r w:rsidR="00A233C7" w:rsidRPr="00E24489">
              <w:rPr>
                <w:i/>
                <w:sz w:val="24"/>
                <w:szCs w:val="24"/>
              </w:rPr>
              <w:t xml:space="preserve"> 10</w:t>
            </w:r>
            <w:r w:rsidRPr="00E24489">
              <w:rPr>
                <w:i/>
                <w:sz w:val="24"/>
                <w:szCs w:val="24"/>
              </w:rPr>
              <w:t xml:space="preserve"> Управление направлены замечания к проекту </w:t>
            </w:r>
            <w:r w:rsidR="006508FC" w:rsidRPr="00E24489">
              <w:rPr>
                <w:i/>
                <w:sz w:val="24"/>
                <w:szCs w:val="24"/>
              </w:rPr>
              <w:t>приказа</w:t>
            </w:r>
            <w:r w:rsidRPr="00E24489">
              <w:rPr>
                <w:i/>
                <w:sz w:val="24"/>
                <w:szCs w:val="24"/>
              </w:rPr>
              <w:t>.</w:t>
            </w:r>
          </w:p>
          <w:p w:rsidR="006508FC" w:rsidRPr="00E24489" w:rsidRDefault="006508FC" w:rsidP="006508FC">
            <w:pPr>
              <w:pStyle w:val="31"/>
              <w:ind w:firstLine="0"/>
              <w:rPr>
                <w:i/>
                <w:sz w:val="24"/>
                <w:szCs w:val="24"/>
                <w:highlight w:val="green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Проект приказа доработан с учетом замечаний Правового управления и 13.05.2016 размещен на Федеральном портале </w:t>
            </w:r>
            <w:hyperlink r:id="rId32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i/>
                <w:sz w:val="24"/>
                <w:szCs w:val="24"/>
              </w:rPr>
              <w:t xml:space="preserve"> для публичного обсуждения (срок окончания обсуждения – 13.06.2016).</w:t>
            </w:r>
          </w:p>
        </w:tc>
        <w:tc>
          <w:tcPr>
            <w:tcW w:w="1417" w:type="dxa"/>
          </w:tcPr>
          <w:p w:rsidR="005678EC" w:rsidRPr="00E24489" w:rsidRDefault="005678EC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5678EC" w:rsidRPr="00E24489" w:rsidRDefault="005678EC" w:rsidP="009A7694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F4332C" w:rsidRPr="00E24489" w:rsidRDefault="00F4332C" w:rsidP="009A7694">
            <w:pPr>
              <w:rPr>
                <w:b/>
                <w:sz w:val="24"/>
                <w:szCs w:val="24"/>
              </w:rPr>
            </w:pPr>
          </w:p>
          <w:p w:rsidR="005678EC" w:rsidRPr="00E24489" w:rsidRDefault="005678EC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Правовое управление</w:t>
            </w:r>
          </w:p>
        </w:tc>
      </w:tr>
      <w:tr w:rsidR="007E28D4" w:rsidRPr="00E24489" w:rsidTr="00060994">
        <w:tc>
          <w:tcPr>
            <w:tcW w:w="851" w:type="dxa"/>
          </w:tcPr>
          <w:p w:rsidR="007E28D4" w:rsidRPr="00E24489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E28D4" w:rsidRPr="00E24489" w:rsidRDefault="007E28D4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Положения о порядке подготовки, рассмотрения и согласования планов и схем развития горных работ по видам полезных ископаемых»</w:t>
            </w:r>
          </w:p>
        </w:tc>
        <w:tc>
          <w:tcPr>
            <w:tcW w:w="4678" w:type="dxa"/>
          </w:tcPr>
          <w:p w:rsidR="00A1116F" w:rsidRPr="00E24489" w:rsidRDefault="00A1116F" w:rsidP="00A1116F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15.04.2016 на Федеральном портале проектов нормативных правовых актов </w:t>
            </w:r>
            <w:hyperlink r:id="rId33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>публичное обсуждение и независимая антикоррупционная экспертиза текста проекта приказа.</w:t>
            </w:r>
          </w:p>
          <w:p w:rsidR="00B20B2B" w:rsidRPr="00E24489" w:rsidRDefault="00193545" w:rsidP="00B20B2B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05.05.2016 завершено</w:t>
            </w:r>
            <w:r w:rsidR="006A148A" w:rsidRPr="00E24489">
              <w:rPr>
                <w:i/>
                <w:sz w:val="24"/>
                <w:szCs w:val="24"/>
              </w:rPr>
              <w:t xml:space="preserve"> обобщение предложений</w:t>
            </w:r>
            <w:r w:rsidRPr="00E24489">
              <w:rPr>
                <w:i/>
                <w:sz w:val="24"/>
                <w:szCs w:val="24"/>
              </w:rPr>
              <w:t>, поступивших в ходе обсуждения и экспертизы.</w:t>
            </w:r>
            <w:r w:rsidR="00345A58" w:rsidRPr="00E24489">
              <w:rPr>
                <w:i/>
                <w:sz w:val="24"/>
                <w:szCs w:val="24"/>
              </w:rPr>
              <w:t xml:space="preserve"> </w:t>
            </w:r>
          </w:p>
          <w:p w:rsidR="00232691" w:rsidRDefault="00B20B2B" w:rsidP="00232691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Составлена сводка предложений и сводный отчет. Текст проекта приказа доработан и направлен на согласование с 11, 13, 14 Управлениями (служебные записки от 10.05.2016 № 07-00-06/393-сл, от 10.05.2016 № 07-00-06/392-сл.</w:t>
            </w:r>
            <w:r w:rsidR="00712EA5" w:rsidRPr="00E24489">
              <w:rPr>
                <w:i/>
                <w:sz w:val="24"/>
                <w:szCs w:val="24"/>
              </w:rPr>
              <w:t xml:space="preserve"> </w:t>
            </w:r>
          </w:p>
          <w:p w:rsidR="004400D2" w:rsidRPr="00E24489" w:rsidRDefault="00232691" w:rsidP="0081398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Служебными записками от 17.05.2016 № </w:t>
            </w:r>
            <w:r w:rsidR="004400D2">
              <w:rPr>
                <w:b/>
                <w:i/>
                <w:sz w:val="24"/>
                <w:szCs w:val="24"/>
              </w:rPr>
              <w:t xml:space="preserve">11-00-14/558-сл </w:t>
            </w:r>
            <w:r>
              <w:rPr>
                <w:b/>
                <w:i/>
                <w:sz w:val="24"/>
                <w:szCs w:val="24"/>
              </w:rPr>
              <w:t xml:space="preserve">и от 17.05.2016 № </w:t>
            </w:r>
            <w:r w:rsidRPr="00232691">
              <w:rPr>
                <w:b/>
                <w:i/>
                <w:sz w:val="24"/>
                <w:szCs w:val="24"/>
              </w:rPr>
              <w:t>14-00-11/840-сл</w:t>
            </w:r>
            <w:r>
              <w:t xml:space="preserve"> </w:t>
            </w:r>
            <w:r>
              <w:rPr>
                <w:b/>
                <w:i/>
                <w:sz w:val="24"/>
                <w:szCs w:val="24"/>
              </w:rPr>
              <w:t>Правовое управление и Управление по надзору за объектами нефтегазового комплекса представили замечания к проекту приказа. Замечания 14 Управления учтены в сводке предложений. 25.05.2016 проведено совещание Управления горного надзора и Правового управления</w:t>
            </w:r>
            <w:r w:rsidR="00813982">
              <w:rPr>
                <w:b/>
                <w:i/>
                <w:sz w:val="24"/>
                <w:szCs w:val="24"/>
              </w:rPr>
              <w:t xml:space="preserve">, все </w:t>
            </w:r>
            <w:r>
              <w:rPr>
                <w:b/>
                <w:i/>
                <w:sz w:val="24"/>
                <w:szCs w:val="24"/>
              </w:rPr>
              <w:t xml:space="preserve">замечания </w:t>
            </w:r>
            <w:r w:rsidR="00813982">
              <w:rPr>
                <w:b/>
                <w:i/>
                <w:sz w:val="24"/>
                <w:szCs w:val="24"/>
              </w:rPr>
              <w:t>урегулированы. Управление по надзору в угольной промышленности служебной запиской от 23.05.2016 № 13-00-</w:t>
            </w:r>
            <w:r w:rsidR="00813982" w:rsidRPr="00813982">
              <w:rPr>
                <w:b/>
                <w:i/>
                <w:sz w:val="24"/>
                <w:szCs w:val="24"/>
              </w:rPr>
              <w:t>06/217/1-сл</w:t>
            </w:r>
            <w:r w:rsidR="00813982">
              <w:rPr>
                <w:b/>
                <w:i/>
                <w:sz w:val="24"/>
                <w:szCs w:val="24"/>
              </w:rPr>
              <w:t xml:space="preserve"> согласовало проект приказа без замечаний.</w:t>
            </w:r>
          </w:p>
        </w:tc>
        <w:tc>
          <w:tcPr>
            <w:tcW w:w="1417" w:type="dxa"/>
          </w:tcPr>
          <w:p w:rsidR="007E28D4" w:rsidRPr="00E24489" w:rsidRDefault="007E28D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7E28D4" w:rsidRPr="00E24489" w:rsidRDefault="007E28D4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горного надзора </w:t>
            </w: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в угольной промышленности</w:t>
            </w: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по надзору</w:t>
            </w:r>
            <w:r w:rsidRPr="00E24489">
              <w:rPr>
                <w:sz w:val="24"/>
                <w:szCs w:val="24"/>
              </w:rPr>
              <w:br/>
              <w:t xml:space="preserve"> за объектами нефтегазового комплекса</w:t>
            </w:r>
          </w:p>
          <w:p w:rsidR="00411B80" w:rsidRPr="00E24489" w:rsidRDefault="00411B80" w:rsidP="00947255">
            <w:pPr>
              <w:rPr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E28D4" w:rsidRPr="00E24489" w:rsidTr="00060994">
        <w:tc>
          <w:tcPr>
            <w:tcW w:w="851" w:type="dxa"/>
          </w:tcPr>
          <w:p w:rsidR="007E28D4" w:rsidRPr="00E24489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E28D4" w:rsidRPr="00E24489" w:rsidRDefault="007E28D4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</w:t>
            </w:r>
            <w:r w:rsidRPr="00E24489">
              <w:rPr>
                <w:sz w:val="24"/>
                <w:szCs w:val="24"/>
              </w:rPr>
              <w:lastRenderedPageBreak/>
              <w:t>Положения о порядке подготовки и оформления документов, удостоверяющих уточненные границы горного отвода и требований к ведению реестра документации»</w:t>
            </w:r>
          </w:p>
        </w:tc>
        <w:tc>
          <w:tcPr>
            <w:tcW w:w="4678" w:type="dxa"/>
          </w:tcPr>
          <w:p w:rsidR="007E28D4" w:rsidRPr="00E24489" w:rsidRDefault="00A1116F" w:rsidP="00D178C5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05.05.2016 на Федеральном портале </w:t>
            </w:r>
            <w:r w:rsidRPr="00E24489">
              <w:rPr>
                <w:i/>
                <w:sz w:val="24"/>
                <w:szCs w:val="24"/>
              </w:rPr>
              <w:lastRenderedPageBreak/>
              <w:t xml:space="preserve">проектов нормативных правовых актов </w:t>
            </w:r>
            <w:hyperlink r:id="rId34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>публичное обсуждение и независимая антикоррупционная экспертиза текста проекта приказа.</w:t>
            </w:r>
            <w:r w:rsidR="00345A58" w:rsidRPr="00E24489">
              <w:rPr>
                <w:i/>
                <w:sz w:val="24"/>
                <w:szCs w:val="24"/>
              </w:rPr>
              <w:t xml:space="preserve"> Ведется доработка текста проекта приказа по поступившим предложениям</w:t>
            </w:r>
            <w:r w:rsidR="006A12C3" w:rsidRPr="00E24489">
              <w:rPr>
                <w:i/>
                <w:sz w:val="24"/>
                <w:szCs w:val="24"/>
              </w:rPr>
              <w:t xml:space="preserve">, </w:t>
            </w:r>
            <w:r w:rsidR="006A12C3" w:rsidRPr="00D178C5">
              <w:rPr>
                <w:i/>
                <w:sz w:val="24"/>
                <w:szCs w:val="24"/>
              </w:rPr>
              <w:t>составл</w:t>
            </w:r>
            <w:r w:rsidR="00762F04" w:rsidRPr="00D178C5">
              <w:rPr>
                <w:i/>
                <w:sz w:val="24"/>
                <w:szCs w:val="24"/>
              </w:rPr>
              <w:t>ены</w:t>
            </w:r>
            <w:r w:rsidR="006A12C3" w:rsidRPr="00D178C5">
              <w:rPr>
                <w:i/>
                <w:sz w:val="24"/>
                <w:szCs w:val="24"/>
              </w:rPr>
              <w:t xml:space="preserve"> сводка предложений и сводный отчет</w:t>
            </w:r>
            <w:r w:rsidR="006A12C3" w:rsidRPr="00E24489">
              <w:rPr>
                <w:b/>
                <w:i/>
                <w:sz w:val="24"/>
                <w:szCs w:val="24"/>
              </w:rPr>
              <w:t>.</w:t>
            </w:r>
            <w:r w:rsidR="00762F04">
              <w:rPr>
                <w:b/>
                <w:i/>
                <w:sz w:val="24"/>
                <w:szCs w:val="24"/>
              </w:rPr>
              <w:t xml:space="preserve"> </w:t>
            </w:r>
            <w:r w:rsidR="00D178C5">
              <w:rPr>
                <w:b/>
                <w:i/>
                <w:sz w:val="24"/>
                <w:szCs w:val="24"/>
              </w:rPr>
              <w:t xml:space="preserve">Служебной запиской от 24.05.2016 № </w:t>
            </w:r>
            <w:r w:rsidR="00232691">
              <w:rPr>
                <w:b/>
                <w:i/>
                <w:sz w:val="24"/>
                <w:szCs w:val="24"/>
              </w:rPr>
              <w:t>11-00-14/588-сл</w:t>
            </w:r>
            <w:r w:rsidR="00D178C5">
              <w:rPr>
                <w:b/>
                <w:i/>
                <w:sz w:val="24"/>
                <w:szCs w:val="24"/>
              </w:rPr>
              <w:t xml:space="preserve"> получены замечания к проекту приказа. Ведется доработка текста проекта приказа по ним.</w:t>
            </w:r>
          </w:p>
        </w:tc>
        <w:tc>
          <w:tcPr>
            <w:tcW w:w="1417" w:type="dxa"/>
          </w:tcPr>
          <w:p w:rsidR="007E28D4" w:rsidRPr="00E24489" w:rsidRDefault="007E28D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E28D4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горного надзора</w:t>
            </w:r>
          </w:p>
          <w:p w:rsidR="00407AC7" w:rsidRPr="00E24489" w:rsidRDefault="00407AC7" w:rsidP="00947255">
            <w:pPr>
              <w:rPr>
                <w:b/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по надзору </w:t>
            </w:r>
            <w:r w:rsidRPr="00E24489">
              <w:rPr>
                <w:sz w:val="24"/>
                <w:szCs w:val="24"/>
              </w:rPr>
              <w:br/>
              <w:t>в угольной промышленности</w:t>
            </w: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по надзору</w:t>
            </w:r>
            <w:r w:rsidRPr="00E24489">
              <w:rPr>
                <w:sz w:val="24"/>
                <w:szCs w:val="24"/>
              </w:rPr>
              <w:br/>
              <w:t xml:space="preserve"> за объектами нефтегазового комплекса</w:t>
            </w:r>
          </w:p>
          <w:p w:rsidR="00F4332C" w:rsidRPr="00E24489" w:rsidRDefault="00F4332C" w:rsidP="00947255">
            <w:pPr>
              <w:rPr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E28D4" w:rsidRPr="00E24489" w:rsidTr="00060994">
        <w:tc>
          <w:tcPr>
            <w:tcW w:w="851" w:type="dxa"/>
          </w:tcPr>
          <w:p w:rsidR="007E28D4" w:rsidRPr="00E24489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E28D4" w:rsidRPr="00E24489" w:rsidRDefault="007E28D4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 внесении изменений в Дополнительные </w:t>
            </w:r>
            <w:hyperlink r:id="rId35" w:history="1">
              <w:r w:rsidRPr="00E24489">
                <w:rPr>
                  <w:sz w:val="24"/>
                  <w:szCs w:val="24"/>
                </w:rPr>
                <w:t>требования</w:t>
              </w:r>
            </w:hyperlink>
            <w:r w:rsidRPr="00E24489">
              <w:rPr>
                <w:sz w:val="24"/>
                <w:szCs w:val="24"/>
              </w:rPr>
      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утвержденные приказом Ростехнадзора от 03.11.2011 № 625»</w:t>
            </w:r>
          </w:p>
        </w:tc>
        <w:tc>
          <w:tcPr>
            <w:tcW w:w="4678" w:type="dxa"/>
          </w:tcPr>
          <w:p w:rsidR="00B20B2B" w:rsidRPr="00E24489" w:rsidRDefault="00B20B2B" w:rsidP="00B20B2B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06.05.2016 на Федеральном портале проектов нормативных правовых актов </w:t>
            </w:r>
            <w:hyperlink r:id="rId36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i/>
                <w:sz w:val="24"/>
                <w:szCs w:val="24"/>
              </w:rPr>
              <w:t xml:space="preserve"> завершились публичное обсуждение и независимая антикорр</w:t>
            </w:r>
            <w:r w:rsidR="00601AB5" w:rsidRPr="00E24489">
              <w:rPr>
                <w:i/>
                <w:sz w:val="24"/>
                <w:szCs w:val="24"/>
              </w:rPr>
              <w:t>у</w:t>
            </w:r>
            <w:r w:rsidRPr="00E24489">
              <w:rPr>
                <w:i/>
                <w:sz w:val="24"/>
                <w:szCs w:val="24"/>
              </w:rPr>
              <w:t xml:space="preserve">пционная экспертиза текста </w:t>
            </w:r>
            <w:r w:rsidR="008E1C2A" w:rsidRPr="00E24489">
              <w:rPr>
                <w:i/>
                <w:sz w:val="24"/>
                <w:szCs w:val="24"/>
              </w:rPr>
              <w:t>проекта приказа</w:t>
            </w:r>
            <w:r w:rsidRPr="00E24489">
              <w:rPr>
                <w:i/>
                <w:sz w:val="24"/>
                <w:szCs w:val="24"/>
              </w:rPr>
              <w:t>.</w:t>
            </w:r>
          </w:p>
          <w:p w:rsidR="00B20B2B" w:rsidRPr="00EE76E1" w:rsidRDefault="00FA1264" w:rsidP="00B20B2B">
            <w:pPr>
              <w:widowControl w:val="0"/>
              <w:tabs>
                <w:tab w:val="left" w:pos="132"/>
              </w:tabs>
              <w:jc w:val="both"/>
              <w:rPr>
                <w:i/>
                <w:sz w:val="24"/>
                <w:szCs w:val="24"/>
              </w:rPr>
            </w:pPr>
            <w:r w:rsidRPr="00EE76E1">
              <w:rPr>
                <w:i/>
                <w:sz w:val="24"/>
                <w:szCs w:val="24"/>
              </w:rPr>
              <w:t>Письмом от 16.05.2016 № 00-07-04/522 проект приказа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7E28D4" w:rsidRPr="00E24489" w:rsidRDefault="007E28D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7E28D4" w:rsidRPr="00E24489" w:rsidRDefault="007E28D4" w:rsidP="00143897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F4332C" w:rsidRPr="00E24489" w:rsidRDefault="00F4332C" w:rsidP="00143897">
            <w:pPr>
              <w:rPr>
                <w:b/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E28D4" w:rsidRPr="00E24489" w:rsidTr="00060994">
        <w:tc>
          <w:tcPr>
            <w:tcW w:w="851" w:type="dxa"/>
          </w:tcPr>
          <w:p w:rsidR="007E28D4" w:rsidRPr="00E24489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E28D4" w:rsidRPr="00E24489" w:rsidRDefault="007E28D4" w:rsidP="006E2B91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Проект приказа Ростехнадзора «Об утверждении </w:t>
            </w:r>
            <w:hyperlink r:id="rId37" w:history="1">
              <w:r w:rsidRPr="00E24489">
                <w:rPr>
                  <w:sz w:val="24"/>
                  <w:szCs w:val="24"/>
                </w:rPr>
                <w:t>порядк</w:t>
              </w:r>
            </w:hyperlink>
            <w:r w:rsidRPr="00E24489">
              <w:rPr>
                <w:sz w:val="24"/>
                <w:szCs w:val="24"/>
              </w:rPr>
              <w:t>а образования и работы технических комиссий, создаваемых Федеральной службой</w:t>
            </w:r>
            <w:r w:rsidR="006E2B91"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sz w:val="24"/>
                <w:szCs w:val="24"/>
              </w:rPr>
              <w:t xml:space="preserve">по экологическому, технологическому и атомному надзору с целью установления причин нарушения </w:t>
            </w:r>
            <w:hyperlink r:id="rId38" w:history="1">
              <w:r w:rsidRPr="00E24489">
                <w:rPr>
                  <w:sz w:val="24"/>
                  <w:szCs w:val="24"/>
                </w:rPr>
                <w:t>законодательства</w:t>
              </w:r>
            </w:hyperlink>
            <w:r w:rsidRPr="00E24489">
              <w:rPr>
                <w:sz w:val="24"/>
                <w:szCs w:val="24"/>
              </w:rPr>
              <w:t xml:space="preserve"> о градостроительной деятельности при строительстве, реконструкции объектов, указанных в </w:t>
            </w:r>
            <w:hyperlink r:id="rId39" w:history="1">
              <w:r w:rsidRPr="00E24489">
                <w:rPr>
                  <w:sz w:val="24"/>
                  <w:szCs w:val="24"/>
                </w:rPr>
                <w:t>пункте 5.1 статьи 6</w:t>
              </w:r>
            </w:hyperlink>
            <w:r w:rsidRPr="00E24489">
              <w:rPr>
                <w:sz w:val="24"/>
                <w:szCs w:val="24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</w:t>
            </w:r>
            <w:r w:rsidR="006E2B91" w:rsidRPr="00E24489">
              <w:rPr>
                <w:sz w:val="24"/>
                <w:szCs w:val="24"/>
              </w:rPr>
              <w:t xml:space="preserve"> и</w:t>
            </w:r>
            <w:r w:rsidRPr="00E24489">
              <w:rPr>
                <w:sz w:val="24"/>
                <w:szCs w:val="24"/>
              </w:rPr>
              <w:t xml:space="preserve">сполнительной </w:t>
            </w:r>
            <w:r w:rsidRPr="00E24489">
              <w:rPr>
                <w:sz w:val="24"/>
                <w:szCs w:val="24"/>
              </w:rPr>
              <w:lastRenderedPageBreak/>
              <w:t>власти»</w:t>
            </w:r>
          </w:p>
        </w:tc>
        <w:tc>
          <w:tcPr>
            <w:tcW w:w="4678" w:type="dxa"/>
          </w:tcPr>
          <w:p w:rsidR="00A71194" w:rsidRPr="00E24489" w:rsidRDefault="00E97C34" w:rsidP="00A71194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lastRenderedPageBreak/>
              <w:t xml:space="preserve">26.04.2016 на Федеральном портале проектов нормативных правовых актов </w:t>
            </w:r>
            <w:hyperlink r:id="rId40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завершен</w:t>
            </w:r>
            <w:r w:rsidRPr="00E24489">
              <w:rPr>
                <w:sz w:val="24"/>
                <w:szCs w:val="24"/>
              </w:rPr>
              <w:t xml:space="preserve">ы </w:t>
            </w:r>
            <w:r w:rsidRPr="00E24489">
              <w:rPr>
                <w:i/>
                <w:sz w:val="24"/>
                <w:szCs w:val="24"/>
              </w:rPr>
              <w:t xml:space="preserve">публичное обсуждение и независимая антикоррупционная экспертиза текста проекта приказа. </w:t>
            </w:r>
            <w:r w:rsidR="00A71194" w:rsidRPr="00E24489">
              <w:rPr>
                <w:i/>
                <w:sz w:val="24"/>
                <w:szCs w:val="24"/>
              </w:rPr>
              <w:t>Ведется (до 13.05.2016) доработка текста проекта приказа с учетом поступивших предложений.</w:t>
            </w:r>
          </w:p>
          <w:p w:rsidR="00EF336E" w:rsidRPr="007E1372" w:rsidRDefault="00A71194" w:rsidP="00A71194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7E1372">
              <w:rPr>
                <w:i/>
                <w:sz w:val="24"/>
                <w:szCs w:val="24"/>
              </w:rPr>
              <w:t>Проект приказа доработан по итогам публичного обсуждения и независимой антикоррупционной экспертизы и направлен служебной запиской от 16.05.2016 № 09-00-07/727-сл на согласование в 5,</w:t>
            </w:r>
            <w:r w:rsidR="00331EE5">
              <w:rPr>
                <w:i/>
                <w:sz w:val="24"/>
                <w:szCs w:val="24"/>
              </w:rPr>
              <w:t xml:space="preserve"> </w:t>
            </w:r>
            <w:r w:rsidRPr="007E1372">
              <w:rPr>
                <w:i/>
                <w:sz w:val="24"/>
                <w:szCs w:val="24"/>
              </w:rPr>
              <w:t>10, 1, 14 Управления.</w:t>
            </w:r>
            <w:r w:rsidR="00EF336E">
              <w:rPr>
                <w:i/>
                <w:sz w:val="24"/>
                <w:szCs w:val="24"/>
              </w:rPr>
              <w:t xml:space="preserve"> </w:t>
            </w:r>
            <w:r w:rsidR="00EF336E" w:rsidRPr="00EF336E">
              <w:rPr>
                <w:b/>
                <w:i/>
                <w:sz w:val="24"/>
                <w:szCs w:val="24"/>
              </w:rPr>
              <w:lastRenderedPageBreak/>
              <w:t>Получены замечания 14, 10, 5 Управлений.</w:t>
            </w:r>
          </w:p>
        </w:tc>
        <w:tc>
          <w:tcPr>
            <w:tcW w:w="1417" w:type="dxa"/>
          </w:tcPr>
          <w:p w:rsidR="007E28D4" w:rsidRPr="00E24489" w:rsidRDefault="007E28D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E28D4" w:rsidRPr="00E24489" w:rsidRDefault="007E28D4" w:rsidP="00947255">
            <w:pPr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Управление государственного строительного надзора</w:t>
            </w:r>
          </w:p>
          <w:p w:rsidR="00F4332C" w:rsidRPr="00E24489" w:rsidRDefault="00F4332C" w:rsidP="00947255">
            <w:pPr>
              <w:rPr>
                <w:b/>
                <w:sz w:val="24"/>
                <w:szCs w:val="24"/>
              </w:rPr>
            </w:pPr>
          </w:p>
          <w:p w:rsidR="007E28D4" w:rsidRPr="00E24489" w:rsidRDefault="007E28D4" w:rsidP="00947255">
            <w:pPr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E28D4" w:rsidRPr="00E24489" w:rsidTr="00060994">
        <w:tc>
          <w:tcPr>
            <w:tcW w:w="851" w:type="dxa"/>
          </w:tcPr>
          <w:p w:rsidR="007E28D4" w:rsidRPr="00E24489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E28D4" w:rsidRPr="00E24489" w:rsidRDefault="007E28D4" w:rsidP="00D128D2">
            <w:pPr>
              <w:jc w:val="both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Проект приказа Ростехнадзора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</w:p>
        </w:tc>
        <w:tc>
          <w:tcPr>
            <w:tcW w:w="4678" w:type="dxa"/>
          </w:tcPr>
          <w:p w:rsidR="007E28D4" w:rsidRPr="00E24489" w:rsidRDefault="007A66F1" w:rsidP="0013783B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Проект приказа служебной запиской от 08.02.2016 № 02-00-11/245-сл направлен на согласование в 1, 7, 8, 9, 11, 13 и 14 Управления.</w:t>
            </w:r>
          </w:p>
          <w:p w:rsidR="005222D1" w:rsidRPr="00E24489" w:rsidRDefault="005222D1" w:rsidP="005222D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Получены замечания от </w:t>
            </w:r>
            <w:r w:rsidR="006B3315" w:rsidRPr="00E24489">
              <w:rPr>
                <w:i/>
                <w:sz w:val="24"/>
                <w:szCs w:val="24"/>
              </w:rPr>
              <w:t>7</w:t>
            </w:r>
            <w:r w:rsidR="00A21A74" w:rsidRPr="00E24489">
              <w:rPr>
                <w:i/>
                <w:sz w:val="24"/>
                <w:szCs w:val="24"/>
              </w:rPr>
              <w:t xml:space="preserve">, </w:t>
            </w:r>
            <w:r w:rsidR="006B3315" w:rsidRPr="00E24489">
              <w:rPr>
                <w:i/>
                <w:sz w:val="24"/>
                <w:szCs w:val="24"/>
              </w:rPr>
              <w:t>14</w:t>
            </w:r>
            <w:r w:rsidR="00A21A74" w:rsidRPr="00E24489">
              <w:rPr>
                <w:i/>
                <w:sz w:val="24"/>
                <w:szCs w:val="24"/>
              </w:rPr>
              <w:t>, 1</w:t>
            </w:r>
            <w:r w:rsidR="00B80B20" w:rsidRPr="00E24489">
              <w:rPr>
                <w:i/>
                <w:sz w:val="24"/>
                <w:szCs w:val="24"/>
              </w:rPr>
              <w:t xml:space="preserve"> 8</w:t>
            </w:r>
            <w:r w:rsidR="00275EB8" w:rsidRPr="00E24489">
              <w:rPr>
                <w:i/>
                <w:sz w:val="24"/>
                <w:szCs w:val="24"/>
              </w:rPr>
              <w:t>, 9 и 11</w:t>
            </w:r>
            <w:r w:rsidR="00B80B20" w:rsidRPr="00E24489">
              <w:rPr>
                <w:i/>
                <w:sz w:val="24"/>
                <w:szCs w:val="24"/>
              </w:rPr>
              <w:t xml:space="preserve"> Управлени</w:t>
            </w:r>
            <w:r w:rsidR="00A21A74" w:rsidRPr="00E24489">
              <w:rPr>
                <w:i/>
                <w:sz w:val="24"/>
                <w:szCs w:val="24"/>
              </w:rPr>
              <w:t>й</w:t>
            </w:r>
            <w:r w:rsidRPr="00E24489">
              <w:rPr>
                <w:i/>
                <w:sz w:val="24"/>
                <w:szCs w:val="24"/>
              </w:rPr>
              <w:t>.</w:t>
            </w:r>
          </w:p>
          <w:p w:rsidR="003D3F85" w:rsidRPr="00E24489" w:rsidRDefault="005222D1" w:rsidP="0034474C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13 Управлени</w:t>
            </w:r>
            <w:r w:rsidR="006B3315" w:rsidRPr="00E24489">
              <w:rPr>
                <w:i/>
                <w:sz w:val="24"/>
                <w:szCs w:val="24"/>
              </w:rPr>
              <w:t>е</w:t>
            </w:r>
            <w:r w:rsidRPr="00E24489">
              <w:rPr>
                <w:i/>
                <w:sz w:val="24"/>
                <w:szCs w:val="24"/>
              </w:rPr>
              <w:t xml:space="preserve"> сообщил</w:t>
            </w:r>
            <w:r w:rsidR="006B3315" w:rsidRPr="00E24489">
              <w:rPr>
                <w:i/>
                <w:sz w:val="24"/>
                <w:szCs w:val="24"/>
              </w:rPr>
              <w:t>о</w:t>
            </w:r>
            <w:r w:rsidRPr="00E24489">
              <w:rPr>
                <w:i/>
                <w:sz w:val="24"/>
                <w:szCs w:val="24"/>
              </w:rPr>
              <w:t xml:space="preserve"> об отсутствии замечаний к тексту проекта приказа. </w:t>
            </w:r>
          </w:p>
          <w:p w:rsidR="005222D1" w:rsidRPr="00E24489" w:rsidRDefault="00F3538B" w:rsidP="0034474C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На Федеральном портале проектов нормативных правовых актов </w:t>
            </w:r>
            <w:hyperlink r:id="rId41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i/>
                <w:sz w:val="24"/>
                <w:szCs w:val="24"/>
              </w:rPr>
              <w:t xml:space="preserve"> 25.02.2016 завершено публичное обсуждение уведомления о разработке проекта</w:t>
            </w:r>
            <w:r w:rsidR="0034474C" w:rsidRPr="00E24489">
              <w:rPr>
                <w:i/>
                <w:sz w:val="24"/>
                <w:szCs w:val="24"/>
              </w:rPr>
              <w:t xml:space="preserve"> приказа</w:t>
            </w:r>
            <w:r w:rsidRPr="00E24489">
              <w:rPr>
                <w:i/>
                <w:sz w:val="24"/>
                <w:szCs w:val="24"/>
              </w:rPr>
              <w:t>.</w:t>
            </w:r>
            <w:r w:rsidR="0075205C" w:rsidRPr="00E24489">
              <w:rPr>
                <w:b/>
                <w:i/>
                <w:sz w:val="24"/>
                <w:szCs w:val="24"/>
              </w:rPr>
              <w:t xml:space="preserve"> </w:t>
            </w:r>
            <w:r w:rsidR="003D3F85" w:rsidRPr="00E24489">
              <w:rPr>
                <w:i/>
                <w:sz w:val="24"/>
                <w:szCs w:val="24"/>
              </w:rPr>
              <w:t>23.03.2016 завершилось публичное обсуждение те</w:t>
            </w:r>
            <w:r w:rsidR="0034474C" w:rsidRPr="00E24489">
              <w:rPr>
                <w:i/>
                <w:sz w:val="24"/>
                <w:szCs w:val="24"/>
              </w:rPr>
              <w:t>кст</w:t>
            </w:r>
            <w:r w:rsidR="003D3F85" w:rsidRPr="00E24489">
              <w:rPr>
                <w:i/>
                <w:sz w:val="24"/>
                <w:szCs w:val="24"/>
              </w:rPr>
              <w:t>а</w:t>
            </w:r>
            <w:r w:rsidR="0034474C" w:rsidRPr="00E24489">
              <w:rPr>
                <w:i/>
                <w:sz w:val="24"/>
                <w:szCs w:val="24"/>
              </w:rPr>
              <w:t xml:space="preserve"> проекта </w:t>
            </w:r>
            <w:r w:rsidR="003D3F85" w:rsidRPr="00E24489">
              <w:rPr>
                <w:i/>
                <w:sz w:val="24"/>
                <w:szCs w:val="24"/>
              </w:rPr>
              <w:t>приказа</w:t>
            </w:r>
            <w:r w:rsidR="00BA1185" w:rsidRPr="00E24489">
              <w:rPr>
                <w:i/>
                <w:sz w:val="24"/>
                <w:szCs w:val="24"/>
              </w:rPr>
              <w:t>.</w:t>
            </w:r>
          </w:p>
          <w:p w:rsidR="0034474C" w:rsidRPr="00E24489" w:rsidRDefault="003D3F85" w:rsidP="003D3F85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 xml:space="preserve">23.03.2016 на Федеральном портале проектов нормативных правовых актов </w:t>
            </w:r>
            <w:hyperlink r:id="rId42" w:history="1"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www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regulation</w:t>
              </w:r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proofErr w:type="spellStart"/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E24489">
                <w:rPr>
                  <w:rStyle w:val="a8"/>
                  <w:i/>
                  <w:sz w:val="24"/>
                  <w:szCs w:val="24"/>
                </w:rPr>
                <w:t>.</w:t>
              </w:r>
              <w:r w:rsidRPr="00E24489">
                <w:rPr>
                  <w:rStyle w:val="a8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завершилась</w:t>
            </w:r>
            <w:r w:rsidRPr="00E24489">
              <w:rPr>
                <w:sz w:val="24"/>
                <w:szCs w:val="24"/>
              </w:rPr>
              <w:t xml:space="preserve"> </w:t>
            </w:r>
            <w:r w:rsidRPr="00E24489">
              <w:rPr>
                <w:i/>
                <w:sz w:val="24"/>
                <w:szCs w:val="24"/>
              </w:rPr>
              <w:t>независимая антикоррупционная экспертиза текста проекта приказа</w:t>
            </w:r>
            <w:r w:rsidR="0034474C" w:rsidRPr="00E24489">
              <w:rPr>
                <w:i/>
                <w:sz w:val="24"/>
                <w:szCs w:val="24"/>
              </w:rPr>
              <w:t>.</w:t>
            </w:r>
            <w:r w:rsidR="004F617A" w:rsidRPr="00E24489">
              <w:rPr>
                <w:i/>
                <w:sz w:val="24"/>
                <w:szCs w:val="24"/>
              </w:rPr>
              <w:t xml:space="preserve"> Ведется доработка проекта приказа по замечаниям и предложениям, поступившим в ходе публичного обсуждения.</w:t>
            </w:r>
          </w:p>
          <w:p w:rsidR="00501D46" w:rsidRPr="00E24489" w:rsidRDefault="00501D46" w:rsidP="008A2379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Подготовлен проект поручения о создании рабочей группы по разработке Требований к регистрации опасных производственных объектов и ведению государственного реестра опасных производственных объектов. В настоящее время проект документа проходит процедуру согласования в структурных подразделениях центрального аппарата.</w:t>
            </w:r>
            <w:r w:rsidR="00964BC8" w:rsidRPr="00E24489">
              <w:rPr>
                <w:i/>
                <w:sz w:val="24"/>
                <w:szCs w:val="24"/>
              </w:rPr>
              <w:t xml:space="preserve"> Проект приказа об утверждении Требований, доработанный с учетом </w:t>
            </w:r>
            <w:r w:rsidR="00964BC8" w:rsidRPr="00E24489">
              <w:rPr>
                <w:i/>
                <w:sz w:val="24"/>
                <w:szCs w:val="24"/>
              </w:rPr>
              <w:lastRenderedPageBreak/>
              <w:t xml:space="preserve">замечаний </w:t>
            </w:r>
            <w:r w:rsidR="008A2379" w:rsidRPr="00E24489">
              <w:rPr>
                <w:i/>
                <w:sz w:val="24"/>
                <w:szCs w:val="24"/>
              </w:rPr>
              <w:t>отраслевых управлений</w:t>
            </w:r>
            <w:r w:rsidR="00964BC8" w:rsidRPr="00E24489">
              <w:rPr>
                <w:i/>
                <w:sz w:val="24"/>
                <w:szCs w:val="24"/>
              </w:rPr>
              <w:t>, направлен на согласование служебной запиской от 05.05.2016 № 02-00-11/815-сл в 7, 8, 9, 11, 13 и 14 Управления.</w:t>
            </w:r>
          </w:p>
          <w:p w:rsidR="00923590" w:rsidRPr="00E24489" w:rsidRDefault="00775C21" w:rsidP="004A3F13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Проект приказа согласован 13 Управлением без замечаний.</w:t>
            </w:r>
            <w:r w:rsidR="00F06C9C" w:rsidRPr="00E24489">
              <w:rPr>
                <w:i/>
                <w:sz w:val="24"/>
                <w:szCs w:val="24"/>
              </w:rPr>
              <w:t xml:space="preserve"> Получены предложения 7</w:t>
            </w:r>
            <w:r w:rsidR="00CF48C8">
              <w:rPr>
                <w:i/>
                <w:sz w:val="24"/>
                <w:szCs w:val="24"/>
              </w:rPr>
              <w:t>,</w:t>
            </w:r>
            <w:r w:rsidR="004D699C" w:rsidRPr="00457DB5">
              <w:rPr>
                <w:i/>
                <w:sz w:val="24"/>
                <w:szCs w:val="24"/>
              </w:rPr>
              <w:t xml:space="preserve"> 14</w:t>
            </w:r>
            <w:r w:rsidR="004A3F13">
              <w:rPr>
                <w:i/>
                <w:sz w:val="24"/>
                <w:szCs w:val="24"/>
              </w:rPr>
              <w:t>,</w:t>
            </w:r>
            <w:r w:rsidR="00CF48C8">
              <w:rPr>
                <w:i/>
                <w:sz w:val="24"/>
                <w:szCs w:val="24"/>
              </w:rPr>
              <w:t xml:space="preserve"> 8</w:t>
            </w:r>
            <w:r w:rsidR="004A3F13">
              <w:rPr>
                <w:i/>
                <w:sz w:val="24"/>
                <w:szCs w:val="24"/>
              </w:rPr>
              <w:t xml:space="preserve"> и </w:t>
            </w:r>
            <w:r w:rsidR="004A3F13" w:rsidRPr="00076C0D">
              <w:rPr>
                <w:b/>
                <w:i/>
                <w:sz w:val="24"/>
                <w:szCs w:val="24"/>
              </w:rPr>
              <w:t>9</w:t>
            </w:r>
            <w:r w:rsidR="004D699C" w:rsidRPr="00076C0D">
              <w:rPr>
                <w:b/>
                <w:i/>
                <w:sz w:val="24"/>
                <w:szCs w:val="24"/>
              </w:rPr>
              <w:t xml:space="preserve"> Управлений</w:t>
            </w:r>
            <w:r w:rsidR="004D699C" w:rsidRPr="00457DB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E28D4" w:rsidRPr="00E24489" w:rsidRDefault="007E28D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E28D4" w:rsidRPr="00E24489" w:rsidRDefault="007E28D4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 xml:space="preserve">Управление обеспечения организационно-контрольной </w:t>
            </w:r>
            <w:r w:rsidRPr="00E24489">
              <w:rPr>
                <w:sz w:val="24"/>
                <w:szCs w:val="24"/>
              </w:rPr>
              <w:br/>
              <w:t>и лицензионно-разрешительной деятельности</w:t>
            </w:r>
          </w:p>
          <w:p w:rsidR="00F4332C" w:rsidRPr="00E24489" w:rsidRDefault="00F4332C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</w:p>
          <w:p w:rsidR="007E28D4" w:rsidRPr="00E24489" w:rsidRDefault="007E28D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Правовое управление</w:t>
            </w:r>
          </w:p>
        </w:tc>
      </w:tr>
      <w:tr w:rsidR="007E28D4" w:rsidRPr="00E24489" w:rsidTr="00060994">
        <w:tc>
          <w:tcPr>
            <w:tcW w:w="851" w:type="dxa"/>
          </w:tcPr>
          <w:p w:rsidR="007E28D4" w:rsidRPr="00E24489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E28D4" w:rsidRPr="00E24489" w:rsidRDefault="007E28D4" w:rsidP="00E0075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89">
              <w:rPr>
                <w:rFonts w:ascii="Times New Roman" w:hAnsi="Times New Roman" w:cs="Times New Roman"/>
                <w:sz w:val="24"/>
                <w:szCs w:val="24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</w:t>
            </w:r>
            <w:r w:rsidR="00E00753" w:rsidRPr="00E2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489">
              <w:rPr>
                <w:rFonts w:ascii="Times New Roman" w:hAnsi="Times New Roman" w:cs="Times New Roman"/>
                <w:sz w:val="24"/>
                <w:szCs w:val="24"/>
              </w:rPr>
              <w:t>и атомному надзору» в части приведения в соответствие с действующим законодательством Российской Федерации приказов Ростехнадзора от 19.08.2011 № 480, от 01.06.2011 № 271, от 29.11.2005 № 893 и некоторых других приказов Ростехнадзора</w:t>
            </w:r>
          </w:p>
        </w:tc>
        <w:tc>
          <w:tcPr>
            <w:tcW w:w="4678" w:type="dxa"/>
          </w:tcPr>
          <w:p w:rsidR="007E28D4" w:rsidRPr="00E24489" w:rsidRDefault="007E28D4" w:rsidP="0013783B">
            <w:pPr>
              <w:jc w:val="both"/>
              <w:rPr>
                <w:i/>
                <w:sz w:val="24"/>
                <w:szCs w:val="24"/>
              </w:rPr>
            </w:pPr>
            <w:r w:rsidRPr="00E24489">
              <w:rPr>
                <w:i/>
                <w:sz w:val="24"/>
                <w:szCs w:val="24"/>
              </w:rPr>
              <w:t>Ведется разработка документа</w:t>
            </w:r>
            <w:r w:rsidR="00BA369A" w:rsidRPr="00E24489">
              <w:rPr>
                <w:i/>
                <w:sz w:val="24"/>
                <w:szCs w:val="24"/>
              </w:rPr>
              <w:t xml:space="preserve"> (планируемый срок ее окончания – 31.08.2016)</w:t>
            </w:r>
            <w:r w:rsidRPr="00E2448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E28D4" w:rsidRPr="00E24489" w:rsidRDefault="007E28D4" w:rsidP="00947255">
            <w:pPr>
              <w:jc w:val="center"/>
              <w:rPr>
                <w:sz w:val="24"/>
                <w:szCs w:val="24"/>
              </w:rPr>
            </w:pPr>
            <w:r w:rsidRPr="00E24489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7E28D4" w:rsidRPr="00E24489" w:rsidRDefault="007E28D4" w:rsidP="00407AC7">
            <w:pPr>
              <w:rPr>
                <w:bCs/>
                <w:sz w:val="24"/>
                <w:szCs w:val="24"/>
              </w:rPr>
            </w:pPr>
            <w:r w:rsidRPr="00E24489">
              <w:rPr>
                <w:bCs/>
                <w:sz w:val="24"/>
                <w:szCs w:val="24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994643" w:rsidRDefault="00994643" w:rsidP="000442F9">
      <w:pPr>
        <w:ind w:right="-670"/>
        <w:jc w:val="both"/>
        <w:rPr>
          <w:sz w:val="28"/>
          <w:szCs w:val="28"/>
        </w:rPr>
      </w:pPr>
    </w:p>
    <w:p w:rsidR="003C49FE" w:rsidRDefault="00B544F9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2034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Д.А. Яковлев</w:t>
      </w:r>
    </w:p>
    <w:p w:rsidR="00994643" w:rsidRDefault="00994643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E24489" w:rsidRDefault="00E24489" w:rsidP="00C41B05">
      <w:pPr>
        <w:rPr>
          <w:sz w:val="20"/>
          <w:szCs w:val="20"/>
        </w:rPr>
      </w:pPr>
    </w:p>
    <w:p w:rsidR="00407AC7" w:rsidRDefault="00407AC7" w:rsidP="00C41B05">
      <w:pPr>
        <w:rPr>
          <w:sz w:val="20"/>
          <w:szCs w:val="20"/>
        </w:rPr>
      </w:pPr>
    </w:p>
    <w:p w:rsidR="00407AC7" w:rsidRDefault="00407AC7" w:rsidP="00C41B05">
      <w:pPr>
        <w:rPr>
          <w:sz w:val="20"/>
          <w:szCs w:val="20"/>
        </w:rPr>
      </w:pPr>
    </w:p>
    <w:p w:rsidR="00407AC7" w:rsidRDefault="00407AC7" w:rsidP="00C41B05">
      <w:pPr>
        <w:rPr>
          <w:sz w:val="20"/>
          <w:szCs w:val="20"/>
        </w:rPr>
      </w:pPr>
    </w:p>
    <w:p w:rsidR="00407AC7" w:rsidRDefault="00407AC7" w:rsidP="00C41B05">
      <w:pPr>
        <w:rPr>
          <w:sz w:val="20"/>
          <w:szCs w:val="20"/>
        </w:rPr>
      </w:pP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(*31-10)</w:t>
      </w:r>
    </w:p>
    <w:sectPr w:rsidR="000D4E52" w:rsidSect="00F75FAC">
      <w:footerReference w:type="default" r:id="rId43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4D" w:rsidRDefault="00FD044D" w:rsidP="00971393">
      <w:r>
        <w:separator/>
      </w:r>
    </w:p>
  </w:endnote>
  <w:endnote w:type="continuationSeparator" w:id="0">
    <w:p w:rsidR="00FD044D" w:rsidRDefault="00FD044D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A87081" w:rsidRDefault="00D045DB">
        <w:pPr>
          <w:pStyle w:val="a6"/>
          <w:jc w:val="center"/>
        </w:pPr>
        <w:fldSimple w:instr=" PAGE   \* MERGEFORMAT ">
          <w:r w:rsidR="00704D5F">
            <w:rPr>
              <w:noProof/>
            </w:rPr>
            <w:t>39</w:t>
          </w:r>
        </w:fldSimple>
      </w:p>
    </w:sdtContent>
  </w:sdt>
  <w:p w:rsidR="00A87081" w:rsidRDefault="00A870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4D" w:rsidRDefault="00FD044D" w:rsidP="00971393">
      <w:r>
        <w:separator/>
      </w:r>
    </w:p>
  </w:footnote>
  <w:footnote w:type="continuationSeparator" w:id="0">
    <w:p w:rsidR="00FD044D" w:rsidRDefault="00FD044D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631"/>
    <w:rsid w:val="00000772"/>
    <w:rsid w:val="00000832"/>
    <w:rsid w:val="0000089D"/>
    <w:rsid w:val="00000CC4"/>
    <w:rsid w:val="00000F9F"/>
    <w:rsid w:val="00001587"/>
    <w:rsid w:val="000016EC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746"/>
    <w:rsid w:val="0000589F"/>
    <w:rsid w:val="000064CC"/>
    <w:rsid w:val="00006F27"/>
    <w:rsid w:val="00007040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EB5"/>
    <w:rsid w:val="0001135E"/>
    <w:rsid w:val="0001150E"/>
    <w:rsid w:val="00011604"/>
    <w:rsid w:val="000116A5"/>
    <w:rsid w:val="00011DA2"/>
    <w:rsid w:val="0001200C"/>
    <w:rsid w:val="0001231D"/>
    <w:rsid w:val="0001245B"/>
    <w:rsid w:val="000141BD"/>
    <w:rsid w:val="000143D1"/>
    <w:rsid w:val="00014AE3"/>
    <w:rsid w:val="00014F37"/>
    <w:rsid w:val="00014F5C"/>
    <w:rsid w:val="000155F1"/>
    <w:rsid w:val="00015C7F"/>
    <w:rsid w:val="000169C5"/>
    <w:rsid w:val="00016AC3"/>
    <w:rsid w:val="00016B3E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84C"/>
    <w:rsid w:val="000238ED"/>
    <w:rsid w:val="00024039"/>
    <w:rsid w:val="00024118"/>
    <w:rsid w:val="00024962"/>
    <w:rsid w:val="00024F4E"/>
    <w:rsid w:val="00025642"/>
    <w:rsid w:val="0002564F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B67"/>
    <w:rsid w:val="00027E8B"/>
    <w:rsid w:val="00027F19"/>
    <w:rsid w:val="000303A6"/>
    <w:rsid w:val="00030715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4CD4"/>
    <w:rsid w:val="00034D79"/>
    <w:rsid w:val="000351B3"/>
    <w:rsid w:val="000352B6"/>
    <w:rsid w:val="000352EA"/>
    <w:rsid w:val="0003536D"/>
    <w:rsid w:val="00035496"/>
    <w:rsid w:val="0003697F"/>
    <w:rsid w:val="00036A2E"/>
    <w:rsid w:val="00036C49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A74"/>
    <w:rsid w:val="00042BF2"/>
    <w:rsid w:val="00043435"/>
    <w:rsid w:val="00043710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D8C"/>
    <w:rsid w:val="00047F3A"/>
    <w:rsid w:val="00050758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2035"/>
    <w:rsid w:val="00052B2C"/>
    <w:rsid w:val="00052BBD"/>
    <w:rsid w:val="0005383B"/>
    <w:rsid w:val="00054268"/>
    <w:rsid w:val="00054576"/>
    <w:rsid w:val="00054679"/>
    <w:rsid w:val="000548A4"/>
    <w:rsid w:val="00054FB7"/>
    <w:rsid w:val="00055962"/>
    <w:rsid w:val="000563BC"/>
    <w:rsid w:val="000566EC"/>
    <w:rsid w:val="00056784"/>
    <w:rsid w:val="00057725"/>
    <w:rsid w:val="00060123"/>
    <w:rsid w:val="00060523"/>
    <w:rsid w:val="00060994"/>
    <w:rsid w:val="00060B7D"/>
    <w:rsid w:val="00060E54"/>
    <w:rsid w:val="00060E59"/>
    <w:rsid w:val="0006190C"/>
    <w:rsid w:val="00061E28"/>
    <w:rsid w:val="00061F0D"/>
    <w:rsid w:val="00062039"/>
    <w:rsid w:val="0006243D"/>
    <w:rsid w:val="00062A18"/>
    <w:rsid w:val="000630A2"/>
    <w:rsid w:val="00063AF3"/>
    <w:rsid w:val="00063B83"/>
    <w:rsid w:val="00064415"/>
    <w:rsid w:val="00064D18"/>
    <w:rsid w:val="00064F37"/>
    <w:rsid w:val="00065622"/>
    <w:rsid w:val="00065863"/>
    <w:rsid w:val="0006660F"/>
    <w:rsid w:val="000668A2"/>
    <w:rsid w:val="00066A16"/>
    <w:rsid w:val="00066B28"/>
    <w:rsid w:val="000672FA"/>
    <w:rsid w:val="00067BE5"/>
    <w:rsid w:val="0007067C"/>
    <w:rsid w:val="000706BF"/>
    <w:rsid w:val="00070802"/>
    <w:rsid w:val="00070974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F56"/>
    <w:rsid w:val="0007538C"/>
    <w:rsid w:val="000755EA"/>
    <w:rsid w:val="0007589F"/>
    <w:rsid w:val="00076011"/>
    <w:rsid w:val="00076620"/>
    <w:rsid w:val="000768FF"/>
    <w:rsid w:val="00076C0D"/>
    <w:rsid w:val="00076FEE"/>
    <w:rsid w:val="000771E5"/>
    <w:rsid w:val="00077E22"/>
    <w:rsid w:val="000802D5"/>
    <w:rsid w:val="00080D4F"/>
    <w:rsid w:val="0008174A"/>
    <w:rsid w:val="0008174C"/>
    <w:rsid w:val="00081997"/>
    <w:rsid w:val="00081E5A"/>
    <w:rsid w:val="00082398"/>
    <w:rsid w:val="000825BE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715"/>
    <w:rsid w:val="00084DE1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5D9"/>
    <w:rsid w:val="00091663"/>
    <w:rsid w:val="00091920"/>
    <w:rsid w:val="00091B72"/>
    <w:rsid w:val="0009206D"/>
    <w:rsid w:val="0009213B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3C3"/>
    <w:rsid w:val="000A1514"/>
    <w:rsid w:val="000A169C"/>
    <w:rsid w:val="000A16C5"/>
    <w:rsid w:val="000A1BDC"/>
    <w:rsid w:val="000A1CC4"/>
    <w:rsid w:val="000A1D99"/>
    <w:rsid w:val="000A1F46"/>
    <w:rsid w:val="000A2748"/>
    <w:rsid w:val="000A27EC"/>
    <w:rsid w:val="000A2F38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5D3E"/>
    <w:rsid w:val="000A601B"/>
    <w:rsid w:val="000A6071"/>
    <w:rsid w:val="000A6979"/>
    <w:rsid w:val="000A6A3A"/>
    <w:rsid w:val="000A70D9"/>
    <w:rsid w:val="000A711B"/>
    <w:rsid w:val="000A753C"/>
    <w:rsid w:val="000A7552"/>
    <w:rsid w:val="000A7CAB"/>
    <w:rsid w:val="000B001E"/>
    <w:rsid w:val="000B0E76"/>
    <w:rsid w:val="000B104A"/>
    <w:rsid w:val="000B10D0"/>
    <w:rsid w:val="000B11D4"/>
    <w:rsid w:val="000B1216"/>
    <w:rsid w:val="000B1B42"/>
    <w:rsid w:val="000B25D2"/>
    <w:rsid w:val="000B26D1"/>
    <w:rsid w:val="000B2A70"/>
    <w:rsid w:val="000B2A8F"/>
    <w:rsid w:val="000B2F5C"/>
    <w:rsid w:val="000B36CB"/>
    <w:rsid w:val="000B3BE7"/>
    <w:rsid w:val="000B3F07"/>
    <w:rsid w:val="000B3F15"/>
    <w:rsid w:val="000B4484"/>
    <w:rsid w:val="000B448B"/>
    <w:rsid w:val="000B473B"/>
    <w:rsid w:val="000B50D7"/>
    <w:rsid w:val="000B51AB"/>
    <w:rsid w:val="000B5498"/>
    <w:rsid w:val="000B5D1A"/>
    <w:rsid w:val="000B5E43"/>
    <w:rsid w:val="000B60F9"/>
    <w:rsid w:val="000B70DE"/>
    <w:rsid w:val="000B7C4D"/>
    <w:rsid w:val="000B7E2E"/>
    <w:rsid w:val="000B7F71"/>
    <w:rsid w:val="000C005E"/>
    <w:rsid w:val="000C0287"/>
    <w:rsid w:val="000C139E"/>
    <w:rsid w:val="000C181C"/>
    <w:rsid w:val="000C1C32"/>
    <w:rsid w:val="000C20B6"/>
    <w:rsid w:val="000C21C6"/>
    <w:rsid w:val="000C2242"/>
    <w:rsid w:val="000C2458"/>
    <w:rsid w:val="000C2E63"/>
    <w:rsid w:val="000C31C8"/>
    <w:rsid w:val="000C3307"/>
    <w:rsid w:val="000C3BC4"/>
    <w:rsid w:val="000C3C05"/>
    <w:rsid w:val="000C44D6"/>
    <w:rsid w:val="000C44E8"/>
    <w:rsid w:val="000C4DBA"/>
    <w:rsid w:val="000C5E28"/>
    <w:rsid w:val="000C6191"/>
    <w:rsid w:val="000C63F4"/>
    <w:rsid w:val="000C6403"/>
    <w:rsid w:val="000C66E1"/>
    <w:rsid w:val="000C7187"/>
    <w:rsid w:val="000C73CD"/>
    <w:rsid w:val="000C7807"/>
    <w:rsid w:val="000C7EB5"/>
    <w:rsid w:val="000D0332"/>
    <w:rsid w:val="000D07AA"/>
    <w:rsid w:val="000D08A1"/>
    <w:rsid w:val="000D13B6"/>
    <w:rsid w:val="000D1710"/>
    <w:rsid w:val="000D1C42"/>
    <w:rsid w:val="000D2156"/>
    <w:rsid w:val="000D255F"/>
    <w:rsid w:val="000D2A79"/>
    <w:rsid w:val="000D2C71"/>
    <w:rsid w:val="000D2FA4"/>
    <w:rsid w:val="000D2FC2"/>
    <w:rsid w:val="000D46BC"/>
    <w:rsid w:val="000D4788"/>
    <w:rsid w:val="000D4AD3"/>
    <w:rsid w:val="000D4E52"/>
    <w:rsid w:val="000D4F11"/>
    <w:rsid w:val="000D5CE0"/>
    <w:rsid w:val="000D60BE"/>
    <w:rsid w:val="000D642B"/>
    <w:rsid w:val="000D647A"/>
    <w:rsid w:val="000D76F8"/>
    <w:rsid w:val="000D771F"/>
    <w:rsid w:val="000D7C17"/>
    <w:rsid w:val="000D7CC9"/>
    <w:rsid w:val="000D7D4A"/>
    <w:rsid w:val="000D7FBC"/>
    <w:rsid w:val="000E0591"/>
    <w:rsid w:val="000E0BE9"/>
    <w:rsid w:val="000E0C4C"/>
    <w:rsid w:val="000E12BF"/>
    <w:rsid w:val="000E1498"/>
    <w:rsid w:val="000E159C"/>
    <w:rsid w:val="000E1D32"/>
    <w:rsid w:val="000E1D34"/>
    <w:rsid w:val="000E1F8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E50"/>
    <w:rsid w:val="000E4FB0"/>
    <w:rsid w:val="000E5134"/>
    <w:rsid w:val="000E524C"/>
    <w:rsid w:val="000E5391"/>
    <w:rsid w:val="000E635C"/>
    <w:rsid w:val="000E6EB2"/>
    <w:rsid w:val="000E745A"/>
    <w:rsid w:val="000E74C3"/>
    <w:rsid w:val="000E78A9"/>
    <w:rsid w:val="000E7B1B"/>
    <w:rsid w:val="000E7BF7"/>
    <w:rsid w:val="000F0099"/>
    <w:rsid w:val="000F0BCD"/>
    <w:rsid w:val="000F0C02"/>
    <w:rsid w:val="000F0ECE"/>
    <w:rsid w:val="000F1D82"/>
    <w:rsid w:val="000F269F"/>
    <w:rsid w:val="000F2821"/>
    <w:rsid w:val="000F2829"/>
    <w:rsid w:val="000F2E4F"/>
    <w:rsid w:val="000F2ED0"/>
    <w:rsid w:val="000F33E8"/>
    <w:rsid w:val="000F3513"/>
    <w:rsid w:val="000F379E"/>
    <w:rsid w:val="000F3ACF"/>
    <w:rsid w:val="000F3CAF"/>
    <w:rsid w:val="000F4272"/>
    <w:rsid w:val="000F42AE"/>
    <w:rsid w:val="000F4624"/>
    <w:rsid w:val="000F4827"/>
    <w:rsid w:val="000F4A64"/>
    <w:rsid w:val="000F4D81"/>
    <w:rsid w:val="000F4F29"/>
    <w:rsid w:val="000F4F2C"/>
    <w:rsid w:val="000F517A"/>
    <w:rsid w:val="000F5203"/>
    <w:rsid w:val="000F5362"/>
    <w:rsid w:val="000F5AAB"/>
    <w:rsid w:val="000F5AE2"/>
    <w:rsid w:val="000F5AFD"/>
    <w:rsid w:val="000F5D58"/>
    <w:rsid w:val="000F5E50"/>
    <w:rsid w:val="000F66AF"/>
    <w:rsid w:val="000F670A"/>
    <w:rsid w:val="000F6A5B"/>
    <w:rsid w:val="000F6B6F"/>
    <w:rsid w:val="000F6E89"/>
    <w:rsid w:val="000F76A9"/>
    <w:rsid w:val="000F7DA7"/>
    <w:rsid w:val="001009C9"/>
    <w:rsid w:val="00100A6C"/>
    <w:rsid w:val="00101175"/>
    <w:rsid w:val="001017E1"/>
    <w:rsid w:val="00101956"/>
    <w:rsid w:val="00102207"/>
    <w:rsid w:val="00102DC3"/>
    <w:rsid w:val="001032B4"/>
    <w:rsid w:val="0010365B"/>
    <w:rsid w:val="0010460A"/>
    <w:rsid w:val="00104B5B"/>
    <w:rsid w:val="00104D5B"/>
    <w:rsid w:val="00104E81"/>
    <w:rsid w:val="00104F22"/>
    <w:rsid w:val="0010507B"/>
    <w:rsid w:val="001059A9"/>
    <w:rsid w:val="001064CD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76"/>
    <w:rsid w:val="001113D3"/>
    <w:rsid w:val="00112122"/>
    <w:rsid w:val="00112226"/>
    <w:rsid w:val="0011239F"/>
    <w:rsid w:val="00112533"/>
    <w:rsid w:val="00112603"/>
    <w:rsid w:val="00112A7D"/>
    <w:rsid w:val="0011352F"/>
    <w:rsid w:val="00113808"/>
    <w:rsid w:val="0011382D"/>
    <w:rsid w:val="0011392A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C2A"/>
    <w:rsid w:val="00117CFA"/>
    <w:rsid w:val="00117D13"/>
    <w:rsid w:val="0012018A"/>
    <w:rsid w:val="00120522"/>
    <w:rsid w:val="00120832"/>
    <w:rsid w:val="00120B34"/>
    <w:rsid w:val="00121015"/>
    <w:rsid w:val="001216DA"/>
    <w:rsid w:val="0012187E"/>
    <w:rsid w:val="00121B2F"/>
    <w:rsid w:val="00121B81"/>
    <w:rsid w:val="00121C5E"/>
    <w:rsid w:val="00121D44"/>
    <w:rsid w:val="0012292A"/>
    <w:rsid w:val="00123828"/>
    <w:rsid w:val="00124072"/>
    <w:rsid w:val="00124240"/>
    <w:rsid w:val="001250F7"/>
    <w:rsid w:val="00125771"/>
    <w:rsid w:val="00125819"/>
    <w:rsid w:val="0012642F"/>
    <w:rsid w:val="0012687E"/>
    <w:rsid w:val="001269B3"/>
    <w:rsid w:val="00127E69"/>
    <w:rsid w:val="00130436"/>
    <w:rsid w:val="0013045F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51C"/>
    <w:rsid w:val="00136D92"/>
    <w:rsid w:val="001373CB"/>
    <w:rsid w:val="0013783B"/>
    <w:rsid w:val="00137A03"/>
    <w:rsid w:val="00137AAE"/>
    <w:rsid w:val="00140098"/>
    <w:rsid w:val="001408BF"/>
    <w:rsid w:val="00140EE5"/>
    <w:rsid w:val="001411B9"/>
    <w:rsid w:val="00141337"/>
    <w:rsid w:val="001413E4"/>
    <w:rsid w:val="00141580"/>
    <w:rsid w:val="001418E8"/>
    <w:rsid w:val="00141E1E"/>
    <w:rsid w:val="00142676"/>
    <w:rsid w:val="00142E86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545"/>
    <w:rsid w:val="00146E43"/>
    <w:rsid w:val="00146EF9"/>
    <w:rsid w:val="001470A2"/>
    <w:rsid w:val="00147DE8"/>
    <w:rsid w:val="00147E40"/>
    <w:rsid w:val="001503B7"/>
    <w:rsid w:val="00150506"/>
    <w:rsid w:val="001508BD"/>
    <w:rsid w:val="001508D2"/>
    <w:rsid w:val="00150AD4"/>
    <w:rsid w:val="00150B35"/>
    <w:rsid w:val="00150E69"/>
    <w:rsid w:val="00151044"/>
    <w:rsid w:val="001517FA"/>
    <w:rsid w:val="00151951"/>
    <w:rsid w:val="00151BB7"/>
    <w:rsid w:val="00151BC1"/>
    <w:rsid w:val="001520D3"/>
    <w:rsid w:val="0015269A"/>
    <w:rsid w:val="0015296E"/>
    <w:rsid w:val="00152A24"/>
    <w:rsid w:val="00152A50"/>
    <w:rsid w:val="00152A88"/>
    <w:rsid w:val="00153150"/>
    <w:rsid w:val="00153329"/>
    <w:rsid w:val="00153400"/>
    <w:rsid w:val="00153E5F"/>
    <w:rsid w:val="00154EA2"/>
    <w:rsid w:val="00154EBE"/>
    <w:rsid w:val="00154F06"/>
    <w:rsid w:val="0015579A"/>
    <w:rsid w:val="00155808"/>
    <w:rsid w:val="0015589C"/>
    <w:rsid w:val="00156195"/>
    <w:rsid w:val="001565CA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EE"/>
    <w:rsid w:val="001604C7"/>
    <w:rsid w:val="0016068D"/>
    <w:rsid w:val="00160C1F"/>
    <w:rsid w:val="001610A6"/>
    <w:rsid w:val="00161292"/>
    <w:rsid w:val="0016143B"/>
    <w:rsid w:val="00161603"/>
    <w:rsid w:val="00161CE2"/>
    <w:rsid w:val="001623FC"/>
    <w:rsid w:val="001624CB"/>
    <w:rsid w:val="00162B5E"/>
    <w:rsid w:val="00162C7A"/>
    <w:rsid w:val="00162E79"/>
    <w:rsid w:val="0016300E"/>
    <w:rsid w:val="001631DA"/>
    <w:rsid w:val="0016330E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703DC"/>
    <w:rsid w:val="001706E9"/>
    <w:rsid w:val="00170B20"/>
    <w:rsid w:val="00170DBB"/>
    <w:rsid w:val="001713F6"/>
    <w:rsid w:val="0017181C"/>
    <w:rsid w:val="00171BF8"/>
    <w:rsid w:val="00171E66"/>
    <w:rsid w:val="0017263B"/>
    <w:rsid w:val="001726F9"/>
    <w:rsid w:val="001728A3"/>
    <w:rsid w:val="00172975"/>
    <w:rsid w:val="00172A15"/>
    <w:rsid w:val="00172AAA"/>
    <w:rsid w:val="00172B41"/>
    <w:rsid w:val="0017319B"/>
    <w:rsid w:val="00174039"/>
    <w:rsid w:val="00174273"/>
    <w:rsid w:val="001745AD"/>
    <w:rsid w:val="001750C5"/>
    <w:rsid w:val="00175695"/>
    <w:rsid w:val="00175C28"/>
    <w:rsid w:val="00175E74"/>
    <w:rsid w:val="00175FE6"/>
    <w:rsid w:val="001766C2"/>
    <w:rsid w:val="001767B1"/>
    <w:rsid w:val="001767B7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2E2A"/>
    <w:rsid w:val="00183956"/>
    <w:rsid w:val="00183F16"/>
    <w:rsid w:val="001843D4"/>
    <w:rsid w:val="00184718"/>
    <w:rsid w:val="00184A0D"/>
    <w:rsid w:val="00184AA7"/>
    <w:rsid w:val="00184D0F"/>
    <w:rsid w:val="00184EF4"/>
    <w:rsid w:val="00184F7B"/>
    <w:rsid w:val="00186721"/>
    <w:rsid w:val="00186B4E"/>
    <w:rsid w:val="00187233"/>
    <w:rsid w:val="001878E8"/>
    <w:rsid w:val="00187B42"/>
    <w:rsid w:val="0019024B"/>
    <w:rsid w:val="00190D58"/>
    <w:rsid w:val="0019140C"/>
    <w:rsid w:val="00191566"/>
    <w:rsid w:val="00191614"/>
    <w:rsid w:val="00191883"/>
    <w:rsid w:val="001920AA"/>
    <w:rsid w:val="001920B8"/>
    <w:rsid w:val="001922B4"/>
    <w:rsid w:val="00192AAE"/>
    <w:rsid w:val="0019303C"/>
    <w:rsid w:val="001930C5"/>
    <w:rsid w:val="00193131"/>
    <w:rsid w:val="00193391"/>
    <w:rsid w:val="001933C5"/>
    <w:rsid w:val="00193545"/>
    <w:rsid w:val="001935BC"/>
    <w:rsid w:val="00194192"/>
    <w:rsid w:val="001951DE"/>
    <w:rsid w:val="001951F2"/>
    <w:rsid w:val="001952A6"/>
    <w:rsid w:val="00195E72"/>
    <w:rsid w:val="00196104"/>
    <w:rsid w:val="00196941"/>
    <w:rsid w:val="001972F2"/>
    <w:rsid w:val="0019764D"/>
    <w:rsid w:val="001A02E5"/>
    <w:rsid w:val="001A02EE"/>
    <w:rsid w:val="001A051E"/>
    <w:rsid w:val="001A1A1D"/>
    <w:rsid w:val="001A20C7"/>
    <w:rsid w:val="001A22C2"/>
    <w:rsid w:val="001A36B4"/>
    <w:rsid w:val="001A4614"/>
    <w:rsid w:val="001A492D"/>
    <w:rsid w:val="001A5D72"/>
    <w:rsid w:val="001A634D"/>
    <w:rsid w:val="001A6518"/>
    <w:rsid w:val="001A6594"/>
    <w:rsid w:val="001A69A5"/>
    <w:rsid w:val="001A7647"/>
    <w:rsid w:val="001A7949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C9A"/>
    <w:rsid w:val="001B40F0"/>
    <w:rsid w:val="001B4F3C"/>
    <w:rsid w:val="001B4FB0"/>
    <w:rsid w:val="001B5AAC"/>
    <w:rsid w:val="001B5B75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1335"/>
    <w:rsid w:val="001C234A"/>
    <w:rsid w:val="001C24AD"/>
    <w:rsid w:val="001C2AE7"/>
    <w:rsid w:val="001C30CD"/>
    <w:rsid w:val="001C4123"/>
    <w:rsid w:val="001C461E"/>
    <w:rsid w:val="001C4969"/>
    <w:rsid w:val="001C4A73"/>
    <w:rsid w:val="001C4D93"/>
    <w:rsid w:val="001C4ED0"/>
    <w:rsid w:val="001C5D88"/>
    <w:rsid w:val="001C616F"/>
    <w:rsid w:val="001C635C"/>
    <w:rsid w:val="001C6BE4"/>
    <w:rsid w:val="001C6C78"/>
    <w:rsid w:val="001C6C9D"/>
    <w:rsid w:val="001C6CB2"/>
    <w:rsid w:val="001C7256"/>
    <w:rsid w:val="001C76C0"/>
    <w:rsid w:val="001C77BC"/>
    <w:rsid w:val="001C7C49"/>
    <w:rsid w:val="001C7F52"/>
    <w:rsid w:val="001D00F2"/>
    <w:rsid w:val="001D0915"/>
    <w:rsid w:val="001D0C92"/>
    <w:rsid w:val="001D11FB"/>
    <w:rsid w:val="001D165C"/>
    <w:rsid w:val="001D19AA"/>
    <w:rsid w:val="001D2419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DAC"/>
    <w:rsid w:val="001D5F11"/>
    <w:rsid w:val="001D6595"/>
    <w:rsid w:val="001D68BE"/>
    <w:rsid w:val="001D732C"/>
    <w:rsid w:val="001D7860"/>
    <w:rsid w:val="001D7899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AAE"/>
    <w:rsid w:val="001E2BAF"/>
    <w:rsid w:val="001E2BDB"/>
    <w:rsid w:val="001E325E"/>
    <w:rsid w:val="001E3334"/>
    <w:rsid w:val="001E3438"/>
    <w:rsid w:val="001E3580"/>
    <w:rsid w:val="001E3C62"/>
    <w:rsid w:val="001E3C9C"/>
    <w:rsid w:val="001E3FB4"/>
    <w:rsid w:val="001E4231"/>
    <w:rsid w:val="001E5AE2"/>
    <w:rsid w:val="001E5BA0"/>
    <w:rsid w:val="001E66B7"/>
    <w:rsid w:val="001E67CA"/>
    <w:rsid w:val="001E6C35"/>
    <w:rsid w:val="001E6CF0"/>
    <w:rsid w:val="001E7482"/>
    <w:rsid w:val="001E78DB"/>
    <w:rsid w:val="001F0206"/>
    <w:rsid w:val="001F063C"/>
    <w:rsid w:val="001F0709"/>
    <w:rsid w:val="001F092C"/>
    <w:rsid w:val="001F09E0"/>
    <w:rsid w:val="001F0A6E"/>
    <w:rsid w:val="001F14D4"/>
    <w:rsid w:val="001F1E88"/>
    <w:rsid w:val="001F1F4C"/>
    <w:rsid w:val="001F22C6"/>
    <w:rsid w:val="001F27D9"/>
    <w:rsid w:val="001F3481"/>
    <w:rsid w:val="001F3C63"/>
    <w:rsid w:val="001F40B5"/>
    <w:rsid w:val="001F4705"/>
    <w:rsid w:val="001F4D6D"/>
    <w:rsid w:val="001F4DF4"/>
    <w:rsid w:val="001F5466"/>
    <w:rsid w:val="001F597F"/>
    <w:rsid w:val="001F5FB8"/>
    <w:rsid w:val="001F6114"/>
    <w:rsid w:val="001F619A"/>
    <w:rsid w:val="001F6882"/>
    <w:rsid w:val="001F6AB3"/>
    <w:rsid w:val="001F6BE2"/>
    <w:rsid w:val="001F72BC"/>
    <w:rsid w:val="001F75BC"/>
    <w:rsid w:val="001F765A"/>
    <w:rsid w:val="001F799C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4E8"/>
    <w:rsid w:val="0020360C"/>
    <w:rsid w:val="0020367A"/>
    <w:rsid w:val="00203E8A"/>
    <w:rsid w:val="002040D7"/>
    <w:rsid w:val="0020427C"/>
    <w:rsid w:val="002045DA"/>
    <w:rsid w:val="0020471A"/>
    <w:rsid w:val="00204D1D"/>
    <w:rsid w:val="0020505F"/>
    <w:rsid w:val="002052C2"/>
    <w:rsid w:val="002053AA"/>
    <w:rsid w:val="002055D2"/>
    <w:rsid w:val="00205B77"/>
    <w:rsid w:val="00205F8A"/>
    <w:rsid w:val="00206E20"/>
    <w:rsid w:val="00206EA7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9E0"/>
    <w:rsid w:val="00210D64"/>
    <w:rsid w:val="00211A06"/>
    <w:rsid w:val="00211C09"/>
    <w:rsid w:val="0021214D"/>
    <w:rsid w:val="0021227E"/>
    <w:rsid w:val="0021263C"/>
    <w:rsid w:val="0021288A"/>
    <w:rsid w:val="002128F0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6A92"/>
    <w:rsid w:val="00216D78"/>
    <w:rsid w:val="00216E8E"/>
    <w:rsid w:val="0021762C"/>
    <w:rsid w:val="00217CA3"/>
    <w:rsid w:val="00217F81"/>
    <w:rsid w:val="002206AB"/>
    <w:rsid w:val="002206AE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59A"/>
    <w:rsid w:val="002307D4"/>
    <w:rsid w:val="002307DA"/>
    <w:rsid w:val="0023095F"/>
    <w:rsid w:val="00230E31"/>
    <w:rsid w:val="00230E37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637D"/>
    <w:rsid w:val="0023655B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038"/>
    <w:rsid w:val="0024132E"/>
    <w:rsid w:val="00241349"/>
    <w:rsid w:val="00241687"/>
    <w:rsid w:val="00241908"/>
    <w:rsid w:val="00242273"/>
    <w:rsid w:val="0024235F"/>
    <w:rsid w:val="00242909"/>
    <w:rsid w:val="00243059"/>
    <w:rsid w:val="002433E9"/>
    <w:rsid w:val="002438CC"/>
    <w:rsid w:val="00243961"/>
    <w:rsid w:val="00245123"/>
    <w:rsid w:val="00245313"/>
    <w:rsid w:val="00245402"/>
    <w:rsid w:val="0024749F"/>
    <w:rsid w:val="002476CA"/>
    <w:rsid w:val="002478D3"/>
    <w:rsid w:val="00247FE5"/>
    <w:rsid w:val="0025030F"/>
    <w:rsid w:val="00250333"/>
    <w:rsid w:val="0025067D"/>
    <w:rsid w:val="00250863"/>
    <w:rsid w:val="00250C37"/>
    <w:rsid w:val="00250C41"/>
    <w:rsid w:val="00250CAC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0EE"/>
    <w:rsid w:val="002557FB"/>
    <w:rsid w:val="0025580C"/>
    <w:rsid w:val="00255D9E"/>
    <w:rsid w:val="00255F21"/>
    <w:rsid w:val="00256033"/>
    <w:rsid w:val="002565B6"/>
    <w:rsid w:val="002568CB"/>
    <w:rsid w:val="00257847"/>
    <w:rsid w:val="00257ECC"/>
    <w:rsid w:val="00261075"/>
    <w:rsid w:val="00261621"/>
    <w:rsid w:val="00261863"/>
    <w:rsid w:val="0026258F"/>
    <w:rsid w:val="00262ACD"/>
    <w:rsid w:val="00262B1E"/>
    <w:rsid w:val="00263433"/>
    <w:rsid w:val="00263CE9"/>
    <w:rsid w:val="00264252"/>
    <w:rsid w:val="0026448E"/>
    <w:rsid w:val="00264EF7"/>
    <w:rsid w:val="002663D2"/>
    <w:rsid w:val="00266739"/>
    <w:rsid w:val="0026743F"/>
    <w:rsid w:val="00267BFF"/>
    <w:rsid w:val="00270026"/>
    <w:rsid w:val="002701A4"/>
    <w:rsid w:val="002701F8"/>
    <w:rsid w:val="00270BEE"/>
    <w:rsid w:val="00272025"/>
    <w:rsid w:val="00272E34"/>
    <w:rsid w:val="00272E8C"/>
    <w:rsid w:val="00273027"/>
    <w:rsid w:val="002732E8"/>
    <w:rsid w:val="0027342B"/>
    <w:rsid w:val="002734E7"/>
    <w:rsid w:val="0027360D"/>
    <w:rsid w:val="00273D40"/>
    <w:rsid w:val="00273E07"/>
    <w:rsid w:val="00274888"/>
    <w:rsid w:val="00275326"/>
    <w:rsid w:val="00275644"/>
    <w:rsid w:val="00275EB8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15C7"/>
    <w:rsid w:val="002815EA"/>
    <w:rsid w:val="00281B10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68E"/>
    <w:rsid w:val="002848A2"/>
    <w:rsid w:val="00284C3F"/>
    <w:rsid w:val="0028596F"/>
    <w:rsid w:val="002859E9"/>
    <w:rsid w:val="00286B79"/>
    <w:rsid w:val="00286DFF"/>
    <w:rsid w:val="0028751C"/>
    <w:rsid w:val="002878CE"/>
    <w:rsid w:val="00290025"/>
    <w:rsid w:val="0029063F"/>
    <w:rsid w:val="00290A45"/>
    <w:rsid w:val="00290EE8"/>
    <w:rsid w:val="00291745"/>
    <w:rsid w:val="002919D3"/>
    <w:rsid w:val="00291CFE"/>
    <w:rsid w:val="00291E9E"/>
    <w:rsid w:val="002925A0"/>
    <w:rsid w:val="00292981"/>
    <w:rsid w:val="00292BAD"/>
    <w:rsid w:val="0029302D"/>
    <w:rsid w:val="00293186"/>
    <w:rsid w:val="002932E2"/>
    <w:rsid w:val="0029338A"/>
    <w:rsid w:val="00293A06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75D9"/>
    <w:rsid w:val="00297807"/>
    <w:rsid w:val="00297C2A"/>
    <w:rsid w:val="002A0861"/>
    <w:rsid w:val="002A0F42"/>
    <w:rsid w:val="002A101D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8D8"/>
    <w:rsid w:val="002A4DEE"/>
    <w:rsid w:val="002A5060"/>
    <w:rsid w:val="002A57FE"/>
    <w:rsid w:val="002A59C0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AD6"/>
    <w:rsid w:val="002C025F"/>
    <w:rsid w:val="002C03D2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53EB"/>
    <w:rsid w:val="002C5715"/>
    <w:rsid w:val="002C59C5"/>
    <w:rsid w:val="002C5E1B"/>
    <w:rsid w:val="002C5FB8"/>
    <w:rsid w:val="002C6104"/>
    <w:rsid w:val="002C63BB"/>
    <w:rsid w:val="002C6A4F"/>
    <w:rsid w:val="002C729C"/>
    <w:rsid w:val="002C7813"/>
    <w:rsid w:val="002C7BE8"/>
    <w:rsid w:val="002C7E69"/>
    <w:rsid w:val="002D0575"/>
    <w:rsid w:val="002D0A43"/>
    <w:rsid w:val="002D0A8D"/>
    <w:rsid w:val="002D103F"/>
    <w:rsid w:val="002D1296"/>
    <w:rsid w:val="002D1591"/>
    <w:rsid w:val="002D1CE3"/>
    <w:rsid w:val="002D243A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6DA"/>
    <w:rsid w:val="002D5BC8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A23"/>
    <w:rsid w:val="002E5EB4"/>
    <w:rsid w:val="002E5FAD"/>
    <w:rsid w:val="002E6163"/>
    <w:rsid w:val="002E6414"/>
    <w:rsid w:val="002E69A6"/>
    <w:rsid w:val="002E70AF"/>
    <w:rsid w:val="002E745C"/>
    <w:rsid w:val="002E77B9"/>
    <w:rsid w:val="002F02CD"/>
    <w:rsid w:val="002F090F"/>
    <w:rsid w:val="002F0CA5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BD3"/>
    <w:rsid w:val="002F5EA0"/>
    <w:rsid w:val="002F653B"/>
    <w:rsid w:val="002F6DB9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F9F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309"/>
    <w:rsid w:val="00305D52"/>
    <w:rsid w:val="00305D6B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AF1"/>
    <w:rsid w:val="0031247E"/>
    <w:rsid w:val="003128A9"/>
    <w:rsid w:val="00313447"/>
    <w:rsid w:val="003135FF"/>
    <w:rsid w:val="003139C3"/>
    <w:rsid w:val="00313D9F"/>
    <w:rsid w:val="00314242"/>
    <w:rsid w:val="003144C4"/>
    <w:rsid w:val="0031491B"/>
    <w:rsid w:val="00314B17"/>
    <w:rsid w:val="00314B3E"/>
    <w:rsid w:val="00314B75"/>
    <w:rsid w:val="00314DC8"/>
    <w:rsid w:val="00315435"/>
    <w:rsid w:val="00315526"/>
    <w:rsid w:val="00315811"/>
    <w:rsid w:val="00315F2A"/>
    <w:rsid w:val="00316492"/>
    <w:rsid w:val="00317055"/>
    <w:rsid w:val="00317138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F59"/>
    <w:rsid w:val="003224CC"/>
    <w:rsid w:val="0032266A"/>
    <w:rsid w:val="00322EE2"/>
    <w:rsid w:val="003233AF"/>
    <w:rsid w:val="00323430"/>
    <w:rsid w:val="00323507"/>
    <w:rsid w:val="003249D9"/>
    <w:rsid w:val="00324E2C"/>
    <w:rsid w:val="003256A1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223B"/>
    <w:rsid w:val="00332423"/>
    <w:rsid w:val="00332770"/>
    <w:rsid w:val="0033371A"/>
    <w:rsid w:val="00334A03"/>
    <w:rsid w:val="00334DBD"/>
    <w:rsid w:val="003352E4"/>
    <w:rsid w:val="00335653"/>
    <w:rsid w:val="003357E2"/>
    <w:rsid w:val="00335B67"/>
    <w:rsid w:val="00335BFE"/>
    <w:rsid w:val="00335E6F"/>
    <w:rsid w:val="00335F70"/>
    <w:rsid w:val="0033640D"/>
    <w:rsid w:val="0033680E"/>
    <w:rsid w:val="00336843"/>
    <w:rsid w:val="00336DC8"/>
    <w:rsid w:val="00336F6B"/>
    <w:rsid w:val="003372AA"/>
    <w:rsid w:val="003374E3"/>
    <w:rsid w:val="0033781A"/>
    <w:rsid w:val="00337C5A"/>
    <w:rsid w:val="00340124"/>
    <w:rsid w:val="00340815"/>
    <w:rsid w:val="00340838"/>
    <w:rsid w:val="00340EAE"/>
    <w:rsid w:val="00341691"/>
    <w:rsid w:val="00341C70"/>
    <w:rsid w:val="00341D62"/>
    <w:rsid w:val="00342617"/>
    <w:rsid w:val="0034303B"/>
    <w:rsid w:val="00343A66"/>
    <w:rsid w:val="00344477"/>
    <w:rsid w:val="0034474C"/>
    <w:rsid w:val="003449C0"/>
    <w:rsid w:val="00344E57"/>
    <w:rsid w:val="0034533F"/>
    <w:rsid w:val="0034588A"/>
    <w:rsid w:val="00345A58"/>
    <w:rsid w:val="00346022"/>
    <w:rsid w:val="003460F6"/>
    <w:rsid w:val="00346333"/>
    <w:rsid w:val="00346E18"/>
    <w:rsid w:val="003470E8"/>
    <w:rsid w:val="003503B2"/>
    <w:rsid w:val="00350A6E"/>
    <w:rsid w:val="00350F97"/>
    <w:rsid w:val="00351530"/>
    <w:rsid w:val="003516A1"/>
    <w:rsid w:val="00351F33"/>
    <w:rsid w:val="00351F43"/>
    <w:rsid w:val="00352015"/>
    <w:rsid w:val="00352316"/>
    <w:rsid w:val="003527EF"/>
    <w:rsid w:val="00352936"/>
    <w:rsid w:val="00352A03"/>
    <w:rsid w:val="003531DE"/>
    <w:rsid w:val="00353216"/>
    <w:rsid w:val="00353C6F"/>
    <w:rsid w:val="00354692"/>
    <w:rsid w:val="00354E84"/>
    <w:rsid w:val="00354F3F"/>
    <w:rsid w:val="00355A8B"/>
    <w:rsid w:val="00355E38"/>
    <w:rsid w:val="0035628E"/>
    <w:rsid w:val="0035647E"/>
    <w:rsid w:val="0035710F"/>
    <w:rsid w:val="0035761C"/>
    <w:rsid w:val="00357884"/>
    <w:rsid w:val="00357DC1"/>
    <w:rsid w:val="00360321"/>
    <w:rsid w:val="0036050E"/>
    <w:rsid w:val="00360A39"/>
    <w:rsid w:val="00361907"/>
    <w:rsid w:val="00362332"/>
    <w:rsid w:val="003625D4"/>
    <w:rsid w:val="00362C23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1F2"/>
    <w:rsid w:val="00373477"/>
    <w:rsid w:val="0037358D"/>
    <w:rsid w:val="0037365F"/>
    <w:rsid w:val="00373BC5"/>
    <w:rsid w:val="00373CBF"/>
    <w:rsid w:val="0037449F"/>
    <w:rsid w:val="00374518"/>
    <w:rsid w:val="00374741"/>
    <w:rsid w:val="00374791"/>
    <w:rsid w:val="003748B3"/>
    <w:rsid w:val="00374FE0"/>
    <w:rsid w:val="0037500B"/>
    <w:rsid w:val="00375D1B"/>
    <w:rsid w:val="00376927"/>
    <w:rsid w:val="00376C84"/>
    <w:rsid w:val="0037720B"/>
    <w:rsid w:val="00377301"/>
    <w:rsid w:val="00377938"/>
    <w:rsid w:val="0037793C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216B"/>
    <w:rsid w:val="00382250"/>
    <w:rsid w:val="003829D8"/>
    <w:rsid w:val="00382C24"/>
    <w:rsid w:val="00382E17"/>
    <w:rsid w:val="003833C9"/>
    <w:rsid w:val="003837D8"/>
    <w:rsid w:val="0038392B"/>
    <w:rsid w:val="00383E0A"/>
    <w:rsid w:val="00384075"/>
    <w:rsid w:val="003850F6"/>
    <w:rsid w:val="003855A0"/>
    <w:rsid w:val="003858AD"/>
    <w:rsid w:val="00385A40"/>
    <w:rsid w:val="00385E33"/>
    <w:rsid w:val="003864FD"/>
    <w:rsid w:val="00386951"/>
    <w:rsid w:val="00386B9C"/>
    <w:rsid w:val="00386CFB"/>
    <w:rsid w:val="00386D39"/>
    <w:rsid w:val="00387CE1"/>
    <w:rsid w:val="00387D76"/>
    <w:rsid w:val="00387E0D"/>
    <w:rsid w:val="00387EE7"/>
    <w:rsid w:val="003901F4"/>
    <w:rsid w:val="0039054B"/>
    <w:rsid w:val="0039054E"/>
    <w:rsid w:val="00390720"/>
    <w:rsid w:val="0039110F"/>
    <w:rsid w:val="003915BA"/>
    <w:rsid w:val="003917B6"/>
    <w:rsid w:val="003918EB"/>
    <w:rsid w:val="00392340"/>
    <w:rsid w:val="003928F4"/>
    <w:rsid w:val="00393196"/>
    <w:rsid w:val="0039333B"/>
    <w:rsid w:val="00393372"/>
    <w:rsid w:val="00393489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A35"/>
    <w:rsid w:val="00397C9E"/>
    <w:rsid w:val="003A036D"/>
    <w:rsid w:val="003A075F"/>
    <w:rsid w:val="003A0B6E"/>
    <w:rsid w:val="003A0E17"/>
    <w:rsid w:val="003A1C8D"/>
    <w:rsid w:val="003A22A5"/>
    <w:rsid w:val="003A2C2A"/>
    <w:rsid w:val="003A3621"/>
    <w:rsid w:val="003A3A9B"/>
    <w:rsid w:val="003A3B44"/>
    <w:rsid w:val="003A3DF5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DFF"/>
    <w:rsid w:val="003A5E37"/>
    <w:rsid w:val="003A62A2"/>
    <w:rsid w:val="003A6CCD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10EB"/>
    <w:rsid w:val="003B10F6"/>
    <w:rsid w:val="003B1431"/>
    <w:rsid w:val="003B177A"/>
    <w:rsid w:val="003B1994"/>
    <w:rsid w:val="003B1E47"/>
    <w:rsid w:val="003B1FD3"/>
    <w:rsid w:val="003B227F"/>
    <w:rsid w:val="003B2354"/>
    <w:rsid w:val="003B29BE"/>
    <w:rsid w:val="003B2ECB"/>
    <w:rsid w:val="003B349B"/>
    <w:rsid w:val="003B44D2"/>
    <w:rsid w:val="003B47B3"/>
    <w:rsid w:val="003B489B"/>
    <w:rsid w:val="003B48CE"/>
    <w:rsid w:val="003B496C"/>
    <w:rsid w:val="003B4DCB"/>
    <w:rsid w:val="003B52BD"/>
    <w:rsid w:val="003B5382"/>
    <w:rsid w:val="003B5D44"/>
    <w:rsid w:val="003B5E74"/>
    <w:rsid w:val="003B65C3"/>
    <w:rsid w:val="003B6D87"/>
    <w:rsid w:val="003B6FCF"/>
    <w:rsid w:val="003B7315"/>
    <w:rsid w:val="003B7675"/>
    <w:rsid w:val="003B78AA"/>
    <w:rsid w:val="003C05C2"/>
    <w:rsid w:val="003C13BC"/>
    <w:rsid w:val="003C13D2"/>
    <w:rsid w:val="003C1709"/>
    <w:rsid w:val="003C190C"/>
    <w:rsid w:val="003C28E0"/>
    <w:rsid w:val="003C3172"/>
    <w:rsid w:val="003C3230"/>
    <w:rsid w:val="003C3AF6"/>
    <w:rsid w:val="003C3D02"/>
    <w:rsid w:val="003C3D34"/>
    <w:rsid w:val="003C4812"/>
    <w:rsid w:val="003C49FE"/>
    <w:rsid w:val="003C4CC3"/>
    <w:rsid w:val="003C604B"/>
    <w:rsid w:val="003C67DB"/>
    <w:rsid w:val="003C6EE6"/>
    <w:rsid w:val="003C793E"/>
    <w:rsid w:val="003D08FF"/>
    <w:rsid w:val="003D12AB"/>
    <w:rsid w:val="003D15FE"/>
    <w:rsid w:val="003D1775"/>
    <w:rsid w:val="003D182E"/>
    <w:rsid w:val="003D1C6A"/>
    <w:rsid w:val="003D1D18"/>
    <w:rsid w:val="003D2000"/>
    <w:rsid w:val="003D2010"/>
    <w:rsid w:val="003D34ED"/>
    <w:rsid w:val="003D365D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92B"/>
    <w:rsid w:val="003D6957"/>
    <w:rsid w:val="003D6A9A"/>
    <w:rsid w:val="003D6D54"/>
    <w:rsid w:val="003D70B8"/>
    <w:rsid w:val="003D78CD"/>
    <w:rsid w:val="003D7CF6"/>
    <w:rsid w:val="003E0014"/>
    <w:rsid w:val="003E00F5"/>
    <w:rsid w:val="003E04E2"/>
    <w:rsid w:val="003E0B60"/>
    <w:rsid w:val="003E0CBA"/>
    <w:rsid w:val="003E1F1B"/>
    <w:rsid w:val="003E3147"/>
    <w:rsid w:val="003E3DE7"/>
    <w:rsid w:val="003E3EF1"/>
    <w:rsid w:val="003E424B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FEA"/>
    <w:rsid w:val="003F006B"/>
    <w:rsid w:val="003F0092"/>
    <w:rsid w:val="003F07EF"/>
    <w:rsid w:val="003F0C69"/>
    <w:rsid w:val="003F0E20"/>
    <w:rsid w:val="003F13AA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506"/>
    <w:rsid w:val="003F5622"/>
    <w:rsid w:val="003F654C"/>
    <w:rsid w:val="003F672C"/>
    <w:rsid w:val="003F6A2E"/>
    <w:rsid w:val="003F7441"/>
    <w:rsid w:val="003F7FC5"/>
    <w:rsid w:val="0040135C"/>
    <w:rsid w:val="004013F9"/>
    <w:rsid w:val="004014CC"/>
    <w:rsid w:val="0040184B"/>
    <w:rsid w:val="00401BBE"/>
    <w:rsid w:val="00402715"/>
    <w:rsid w:val="00402CC3"/>
    <w:rsid w:val="00402CCE"/>
    <w:rsid w:val="00402F4B"/>
    <w:rsid w:val="0040345A"/>
    <w:rsid w:val="004037F0"/>
    <w:rsid w:val="004045EF"/>
    <w:rsid w:val="00404656"/>
    <w:rsid w:val="00404748"/>
    <w:rsid w:val="00404BB0"/>
    <w:rsid w:val="0040557F"/>
    <w:rsid w:val="00405593"/>
    <w:rsid w:val="00405711"/>
    <w:rsid w:val="004057F1"/>
    <w:rsid w:val="004065B5"/>
    <w:rsid w:val="00406E31"/>
    <w:rsid w:val="00407142"/>
    <w:rsid w:val="004071FD"/>
    <w:rsid w:val="0040721B"/>
    <w:rsid w:val="004075E8"/>
    <w:rsid w:val="00407AC7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E16"/>
    <w:rsid w:val="00413248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C34"/>
    <w:rsid w:val="00415326"/>
    <w:rsid w:val="00415611"/>
    <w:rsid w:val="00415C37"/>
    <w:rsid w:val="004162F2"/>
    <w:rsid w:val="00416B2E"/>
    <w:rsid w:val="0041728F"/>
    <w:rsid w:val="00420610"/>
    <w:rsid w:val="004207FA"/>
    <w:rsid w:val="00420944"/>
    <w:rsid w:val="004209F9"/>
    <w:rsid w:val="00420A94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A9"/>
    <w:rsid w:val="004243B5"/>
    <w:rsid w:val="00424DAA"/>
    <w:rsid w:val="00425CDB"/>
    <w:rsid w:val="004268C0"/>
    <w:rsid w:val="004273D6"/>
    <w:rsid w:val="004274DD"/>
    <w:rsid w:val="004275BD"/>
    <w:rsid w:val="0042772B"/>
    <w:rsid w:val="00430D22"/>
    <w:rsid w:val="00430DF1"/>
    <w:rsid w:val="00430F3A"/>
    <w:rsid w:val="00431232"/>
    <w:rsid w:val="00431339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2B8"/>
    <w:rsid w:val="004403BF"/>
    <w:rsid w:val="0044094C"/>
    <w:rsid w:val="00440AA5"/>
    <w:rsid w:val="00440BEA"/>
    <w:rsid w:val="0044133C"/>
    <w:rsid w:val="00441401"/>
    <w:rsid w:val="00442193"/>
    <w:rsid w:val="0044255F"/>
    <w:rsid w:val="00442D77"/>
    <w:rsid w:val="0044311F"/>
    <w:rsid w:val="00443520"/>
    <w:rsid w:val="0044357C"/>
    <w:rsid w:val="004438A9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425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34A"/>
    <w:rsid w:val="004539B3"/>
    <w:rsid w:val="004539F7"/>
    <w:rsid w:val="00453CA0"/>
    <w:rsid w:val="00453FEA"/>
    <w:rsid w:val="004547C2"/>
    <w:rsid w:val="00454D13"/>
    <w:rsid w:val="0045515D"/>
    <w:rsid w:val="0045574B"/>
    <w:rsid w:val="00455EEB"/>
    <w:rsid w:val="00456AFC"/>
    <w:rsid w:val="00456CE8"/>
    <w:rsid w:val="00456F30"/>
    <w:rsid w:val="0045725D"/>
    <w:rsid w:val="00457273"/>
    <w:rsid w:val="00457477"/>
    <w:rsid w:val="004575AC"/>
    <w:rsid w:val="00457947"/>
    <w:rsid w:val="00457B08"/>
    <w:rsid w:val="00457DB5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E9F"/>
    <w:rsid w:val="00467025"/>
    <w:rsid w:val="00467838"/>
    <w:rsid w:val="00467DD0"/>
    <w:rsid w:val="004704ED"/>
    <w:rsid w:val="00470513"/>
    <w:rsid w:val="004712EC"/>
    <w:rsid w:val="004713C6"/>
    <w:rsid w:val="004715B4"/>
    <w:rsid w:val="00471A6C"/>
    <w:rsid w:val="00472333"/>
    <w:rsid w:val="004732C6"/>
    <w:rsid w:val="00473907"/>
    <w:rsid w:val="004739D0"/>
    <w:rsid w:val="00473D72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77C50"/>
    <w:rsid w:val="00480008"/>
    <w:rsid w:val="004802A5"/>
    <w:rsid w:val="00480330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FE7"/>
    <w:rsid w:val="004851CB"/>
    <w:rsid w:val="00485831"/>
    <w:rsid w:val="00486919"/>
    <w:rsid w:val="00486D53"/>
    <w:rsid w:val="004871ED"/>
    <w:rsid w:val="00487AE6"/>
    <w:rsid w:val="004901D9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31C4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977E6"/>
    <w:rsid w:val="004A079A"/>
    <w:rsid w:val="004A10F6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3C1"/>
    <w:rsid w:val="004A3960"/>
    <w:rsid w:val="004A3F13"/>
    <w:rsid w:val="004A4302"/>
    <w:rsid w:val="004A4C3D"/>
    <w:rsid w:val="004A5338"/>
    <w:rsid w:val="004A53CC"/>
    <w:rsid w:val="004A56B3"/>
    <w:rsid w:val="004A597A"/>
    <w:rsid w:val="004A5E3F"/>
    <w:rsid w:val="004A610E"/>
    <w:rsid w:val="004A636D"/>
    <w:rsid w:val="004A687F"/>
    <w:rsid w:val="004A6CA6"/>
    <w:rsid w:val="004A6CDE"/>
    <w:rsid w:val="004A6DA4"/>
    <w:rsid w:val="004A7035"/>
    <w:rsid w:val="004A7A20"/>
    <w:rsid w:val="004A7B1F"/>
    <w:rsid w:val="004A7CE5"/>
    <w:rsid w:val="004B00FD"/>
    <w:rsid w:val="004B091E"/>
    <w:rsid w:val="004B0C11"/>
    <w:rsid w:val="004B0D86"/>
    <w:rsid w:val="004B11D3"/>
    <w:rsid w:val="004B1315"/>
    <w:rsid w:val="004B190D"/>
    <w:rsid w:val="004B2207"/>
    <w:rsid w:val="004B2BFA"/>
    <w:rsid w:val="004B33B1"/>
    <w:rsid w:val="004B3B5E"/>
    <w:rsid w:val="004B4073"/>
    <w:rsid w:val="004B57D8"/>
    <w:rsid w:val="004B5821"/>
    <w:rsid w:val="004B59D1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757"/>
    <w:rsid w:val="004C381E"/>
    <w:rsid w:val="004C382F"/>
    <w:rsid w:val="004C3C77"/>
    <w:rsid w:val="004C4349"/>
    <w:rsid w:val="004C44C2"/>
    <w:rsid w:val="004C4A6B"/>
    <w:rsid w:val="004C4A6F"/>
    <w:rsid w:val="004C4F80"/>
    <w:rsid w:val="004C5E25"/>
    <w:rsid w:val="004C5E78"/>
    <w:rsid w:val="004C5FBD"/>
    <w:rsid w:val="004C62AC"/>
    <w:rsid w:val="004C7623"/>
    <w:rsid w:val="004C7797"/>
    <w:rsid w:val="004C7D11"/>
    <w:rsid w:val="004D0469"/>
    <w:rsid w:val="004D072E"/>
    <w:rsid w:val="004D094E"/>
    <w:rsid w:val="004D0A27"/>
    <w:rsid w:val="004D0D5F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411E"/>
    <w:rsid w:val="004D42A9"/>
    <w:rsid w:val="004D43A7"/>
    <w:rsid w:val="004D4792"/>
    <w:rsid w:val="004D4A42"/>
    <w:rsid w:val="004D539A"/>
    <w:rsid w:val="004D53FB"/>
    <w:rsid w:val="004D5E09"/>
    <w:rsid w:val="004D60A5"/>
    <w:rsid w:val="004D633A"/>
    <w:rsid w:val="004D67F1"/>
    <w:rsid w:val="004D699C"/>
    <w:rsid w:val="004D69B0"/>
    <w:rsid w:val="004D6A08"/>
    <w:rsid w:val="004D7212"/>
    <w:rsid w:val="004D7674"/>
    <w:rsid w:val="004E0767"/>
    <w:rsid w:val="004E0C5E"/>
    <w:rsid w:val="004E0D90"/>
    <w:rsid w:val="004E0F45"/>
    <w:rsid w:val="004E0FA7"/>
    <w:rsid w:val="004E1013"/>
    <w:rsid w:val="004E1077"/>
    <w:rsid w:val="004E1311"/>
    <w:rsid w:val="004E1529"/>
    <w:rsid w:val="004E1BBD"/>
    <w:rsid w:val="004E1BE2"/>
    <w:rsid w:val="004E1D05"/>
    <w:rsid w:val="004E1E41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101"/>
    <w:rsid w:val="004F617A"/>
    <w:rsid w:val="004F64F4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1D46"/>
    <w:rsid w:val="005025DE"/>
    <w:rsid w:val="005027EA"/>
    <w:rsid w:val="005039FF"/>
    <w:rsid w:val="00503F0B"/>
    <w:rsid w:val="00503F79"/>
    <w:rsid w:val="0050556C"/>
    <w:rsid w:val="005056F3"/>
    <w:rsid w:val="00505816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15E"/>
    <w:rsid w:val="0051055E"/>
    <w:rsid w:val="0051084E"/>
    <w:rsid w:val="00511354"/>
    <w:rsid w:val="0051166E"/>
    <w:rsid w:val="005117C9"/>
    <w:rsid w:val="005118FB"/>
    <w:rsid w:val="00511B5F"/>
    <w:rsid w:val="00511CA0"/>
    <w:rsid w:val="00512059"/>
    <w:rsid w:val="00512207"/>
    <w:rsid w:val="0051224F"/>
    <w:rsid w:val="0051276A"/>
    <w:rsid w:val="00512CD3"/>
    <w:rsid w:val="00513CFC"/>
    <w:rsid w:val="00513DAF"/>
    <w:rsid w:val="00513EBF"/>
    <w:rsid w:val="005141D7"/>
    <w:rsid w:val="00514E80"/>
    <w:rsid w:val="00514FD4"/>
    <w:rsid w:val="0051513B"/>
    <w:rsid w:val="00515288"/>
    <w:rsid w:val="00515359"/>
    <w:rsid w:val="0051542F"/>
    <w:rsid w:val="005159E7"/>
    <w:rsid w:val="005162EA"/>
    <w:rsid w:val="0051647D"/>
    <w:rsid w:val="00516742"/>
    <w:rsid w:val="00516798"/>
    <w:rsid w:val="00516932"/>
    <w:rsid w:val="00516CD4"/>
    <w:rsid w:val="00516E98"/>
    <w:rsid w:val="0051705E"/>
    <w:rsid w:val="0051735D"/>
    <w:rsid w:val="00517AD7"/>
    <w:rsid w:val="00520194"/>
    <w:rsid w:val="005204C2"/>
    <w:rsid w:val="0052059E"/>
    <w:rsid w:val="00520651"/>
    <w:rsid w:val="00520715"/>
    <w:rsid w:val="0052073A"/>
    <w:rsid w:val="005207E9"/>
    <w:rsid w:val="00520957"/>
    <w:rsid w:val="00520A3F"/>
    <w:rsid w:val="00521029"/>
    <w:rsid w:val="005216B2"/>
    <w:rsid w:val="00521A63"/>
    <w:rsid w:val="005222D1"/>
    <w:rsid w:val="0052291A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A1F"/>
    <w:rsid w:val="00526B5F"/>
    <w:rsid w:val="00526C31"/>
    <w:rsid w:val="00526E97"/>
    <w:rsid w:val="00526FB6"/>
    <w:rsid w:val="0052795D"/>
    <w:rsid w:val="005303CD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2E4"/>
    <w:rsid w:val="00535FFF"/>
    <w:rsid w:val="0053637B"/>
    <w:rsid w:val="00536522"/>
    <w:rsid w:val="0053661B"/>
    <w:rsid w:val="00536774"/>
    <w:rsid w:val="00536D2F"/>
    <w:rsid w:val="005374FA"/>
    <w:rsid w:val="005376D4"/>
    <w:rsid w:val="00537D10"/>
    <w:rsid w:val="00540956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857"/>
    <w:rsid w:val="00543866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9F"/>
    <w:rsid w:val="005505D2"/>
    <w:rsid w:val="00550A4D"/>
    <w:rsid w:val="0055173D"/>
    <w:rsid w:val="00551E1E"/>
    <w:rsid w:val="00552154"/>
    <w:rsid w:val="00552D39"/>
    <w:rsid w:val="0055340F"/>
    <w:rsid w:val="0055387C"/>
    <w:rsid w:val="00553DC0"/>
    <w:rsid w:val="005540C5"/>
    <w:rsid w:val="0055415A"/>
    <w:rsid w:val="00554C11"/>
    <w:rsid w:val="00554DA9"/>
    <w:rsid w:val="00554DDD"/>
    <w:rsid w:val="00554F3F"/>
    <w:rsid w:val="005552EB"/>
    <w:rsid w:val="005554D0"/>
    <w:rsid w:val="00556AD0"/>
    <w:rsid w:val="00556E8E"/>
    <w:rsid w:val="00556F34"/>
    <w:rsid w:val="005572B0"/>
    <w:rsid w:val="005572B3"/>
    <w:rsid w:val="00557680"/>
    <w:rsid w:val="005577D6"/>
    <w:rsid w:val="00560398"/>
    <w:rsid w:val="00560970"/>
    <w:rsid w:val="00560C4C"/>
    <w:rsid w:val="00561447"/>
    <w:rsid w:val="00561747"/>
    <w:rsid w:val="00561760"/>
    <w:rsid w:val="005619A3"/>
    <w:rsid w:val="00561C60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6C0"/>
    <w:rsid w:val="005658DF"/>
    <w:rsid w:val="00565CEF"/>
    <w:rsid w:val="0056612D"/>
    <w:rsid w:val="0056660D"/>
    <w:rsid w:val="005669EA"/>
    <w:rsid w:val="00566EF3"/>
    <w:rsid w:val="005678EC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A0B"/>
    <w:rsid w:val="00576D52"/>
    <w:rsid w:val="005771EC"/>
    <w:rsid w:val="00577518"/>
    <w:rsid w:val="00580736"/>
    <w:rsid w:val="00580818"/>
    <w:rsid w:val="00580BBC"/>
    <w:rsid w:val="00580E8F"/>
    <w:rsid w:val="00581879"/>
    <w:rsid w:val="00581C05"/>
    <w:rsid w:val="00581E0E"/>
    <w:rsid w:val="00581EF4"/>
    <w:rsid w:val="005828F4"/>
    <w:rsid w:val="00583229"/>
    <w:rsid w:val="00583BB5"/>
    <w:rsid w:val="00584381"/>
    <w:rsid w:val="00584716"/>
    <w:rsid w:val="005847C3"/>
    <w:rsid w:val="00584F16"/>
    <w:rsid w:val="00585094"/>
    <w:rsid w:val="00585764"/>
    <w:rsid w:val="00586089"/>
    <w:rsid w:val="00586835"/>
    <w:rsid w:val="00586D15"/>
    <w:rsid w:val="0058711D"/>
    <w:rsid w:val="005874BF"/>
    <w:rsid w:val="00587600"/>
    <w:rsid w:val="00587631"/>
    <w:rsid w:val="005903AD"/>
    <w:rsid w:val="00590BE5"/>
    <w:rsid w:val="00590D93"/>
    <w:rsid w:val="00590EA6"/>
    <w:rsid w:val="00590FE1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60E"/>
    <w:rsid w:val="0059291A"/>
    <w:rsid w:val="00592975"/>
    <w:rsid w:val="00592A0E"/>
    <w:rsid w:val="0059345C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5815"/>
    <w:rsid w:val="005962AA"/>
    <w:rsid w:val="005968D5"/>
    <w:rsid w:val="00596DC5"/>
    <w:rsid w:val="00596F51"/>
    <w:rsid w:val="00597456"/>
    <w:rsid w:val="005974B0"/>
    <w:rsid w:val="00597B6F"/>
    <w:rsid w:val="005A06D1"/>
    <w:rsid w:val="005A0DE4"/>
    <w:rsid w:val="005A12B4"/>
    <w:rsid w:val="005A175A"/>
    <w:rsid w:val="005A1795"/>
    <w:rsid w:val="005A1C4B"/>
    <w:rsid w:val="005A25EE"/>
    <w:rsid w:val="005A2666"/>
    <w:rsid w:val="005A2966"/>
    <w:rsid w:val="005A2987"/>
    <w:rsid w:val="005A3951"/>
    <w:rsid w:val="005A4760"/>
    <w:rsid w:val="005A489F"/>
    <w:rsid w:val="005A4918"/>
    <w:rsid w:val="005A4946"/>
    <w:rsid w:val="005A4CF4"/>
    <w:rsid w:val="005A54E7"/>
    <w:rsid w:val="005A550A"/>
    <w:rsid w:val="005A5902"/>
    <w:rsid w:val="005A6308"/>
    <w:rsid w:val="005A75B5"/>
    <w:rsid w:val="005A763A"/>
    <w:rsid w:val="005A7DE1"/>
    <w:rsid w:val="005A7E0C"/>
    <w:rsid w:val="005B00A0"/>
    <w:rsid w:val="005B0922"/>
    <w:rsid w:val="005B0969"/>
    <w:rsid w:val="005B0C11"/>
    <w:rsid w:val="005B0D50"/>
    <w:rsid w:val="005B100A"/>
    <w:rsid w:val="005B15B6"/>
    <w:rsid w:val="005B16B4"/>
    <w:rsid w:val="005B17AB"/>
    <w:rsid w:val="005B17BD"/>
    <w:rsid w:val="005B19D5"/>
    <w:rsid w:val="005B1F4D"/>
    <w:rsid w:val="005B2A1A"/>
    <w:rsid w:val="005B2A66"/>
    <w:rsid w:val="005B2B86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18B"/>
    <w:rsid w:val="005C29D1"/>
    <w:rsid w:val="005C2CCA"/>
    <w:rsid w:val="005C2D54"/>
    <w:rsid w:val="005C361D"/>
    <w:rsid w:val="005C3B27"/>
    <w:rsid w:val="005C3C85"/>
    <w:rsid w:val="005C3EB2"/>
    <w:rsid w:val="005C4424"/>
    <w:rsid w:val="005C4CD7"/>
    <w:rsid w:val="005C4DAF"/>
    <w:rsid w:val="005C4FD4"/>
    <w:rsid w:val="005C559D"/>
    <w:rsid w:val="005C5709"/>
    <w:rsid w:val="005C5FC7"/>
    <w:rsid w:val="005C6275"/>
    <w:rsid w:val="005C6775"/>
    <w:rsid w:val="005C6966"/>
    <w:rsid w:val="005C6AC2"/>
    <w:rsid w:val="005C76CF"/>
    <w:rsid w:val="005C7ACD"/>
    <w:rsid w:val="005C7F12"/>
    <w:rsid w:val="005C7F4B"/>
    <w:rsid w:val="005D0D2E"/>
    <w:rsid w:val="005D0EE2"/>
    <w:rsid w:val="005D110C"/>
    <w:rsid w:val="005D175E"/>
    <w:rsid w:val="005D1A78"/>
    <w:rsid w:val="005D1BB2"/>
    <w:rsid w:val="005D1CB6"/>
    <w:rsid w:val="005D2310"/>
    <w:rsid w:val="005D2537"/>
    <w:rsid w:val="005D25BF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3DF1"/>
    <w:rsid w:val="005D4AA9"/>
    <w:rsid w:val="005D4B38"/>
    <w:rsid w:val="005D4CF2"/>
    <w:rsid w:val="005D4FA4"/>
    <w:rsid w:val="005D547C"/>
    <w:rsid w:val="005D68E5"/>
    <w:rsid w:val="005D6BD6"/>
    <w:rsid w:val="005D7160"/>
    <w:rsid w:val="005D72AA"/>
    <w:rsid w:val="005E0065"/>
    <w:rsid w:val="005E047D"/>
    <w:rsid w:val="005E0569"/>
    <w:rsid w:val="005E05E2"/>
    <w:rsid w:val="005E18F2"/>
    <w:rsid w:val="005E1E08"/>
    <w:rsid w:val="005E20D0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9EE"/>
    <w:rsid w:val="005F0B78"/>
    <w:rsid w:val="005F0F12"/>
    <w:rsid w:val="005F15D8"/>
    <w:rsid w:val="005F1811"/>
    <w:rsid w:val="005F1903"/>
    <w:rsid w:val="005F243F"/>
    <w:rsid w:val="005F33D8"/>
    <w:rsid w:val="005F3962"/>
    <w:rsid w:val="005F3A73"/>
    <w:rsid w:val="005F4186"/>
    <w:rsid w:val="005F4565"/>
    <w:rsid w:val="005F471E"/>
    <w:rsid w:val="005F4BDB"/>
    <w:rsid w:val="005F52F2"/>
    <w:rsid w:val="005F53BB"/>
    <w:rsid w:val="005F55E9"/>
    <w:rsid w:val="005F570F"/>
    <w:rsid w:val="005F57A4"/>
    <w:rsid w:val="005F61F6"/>
    <w:rsid w:val="005F6298"/>
    <w:rsid w:val="005F6499"/>
    <w:rsid w:val="005F654D"/>
    <w:rsid w:val="005F676C"/>
    <w:rsid w:val="005F6AA1"/>
    <w:rsid w:val="005F6DA5"/>
    <w:rsid w:val="005F6EB3"/>
    <w:rsid w:val="005F796A"/>
    <w:rsid w:val="00600252"/>
    <w:rsid w:val="00600693"/>
    <w:rsid w:val="0060074A"/>
    <w:rsid w:val="00601245"/>
    <w:rsid w:val="006013AA"/>
    <w:rsid w:val="00601622"/>
    <w:rsid w:val="00601AB5"/>
    <w:rsid w:val="00601ADD"/>
    <w:rsid w:val="00601FE0"/>
    <w:rsid w:val="0060252B"/>
    <w:rsid w:val="00602CB7"/>
    <w:rsid w:val="00602F7D"/>
    <w:rsid w:val="00602FDC"/>
    <w:rsid w:val="006030F7"/>
    <w:rsid w:val="006032A2"/>
    <w:rsid w:val="00603B57"/>
    <w:rsid w:val="00603F89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613"/>
    <w:rsid w:val="006069BE"/>
    <w:rsid w:val="00606F8C"/>
    <w:rsid w:val="00607393"/>
    <w:rsid w:val="006073DC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32C5"/>
    <w:rsid w:val="0061345D"/>
    <w:rsid w:val="00613698"/>
    <w:rsid w:val="00613813"/>
    <w:rsid w:val="006138B6"/>
    <w:rsid w:val="00613A3E"/>
    <w:rsid w:val="00613C70"/>
    <w:rsid w:val="00613E4A"/>
    <w:rsid w:val="00614375"/>
    <w:rsid w:val="00615016"/>
    <w:rsid w:val="00615456"/>
    <w:rsid w:val="0061557A"/>
    <w:rsid w:val="00615CB0"/>
    <w:rsid w:val="0061609C"/>
    <w:rsid w:val="0061632C"/>
    <w:rsid w:val="00616785"/>
    <w:rsid w:val="00616E0B"/>
    <w:rsid w:val="00616FA0"/>
    <w:rsid w:val="00617081"/>
    <w:rsid w:val="006172A0"/>
    <w:rsid w:val="00617909"/>
    <w:rsid w:val="006179A2"/>
    <w:rsid w:val="00617A9F"/>
    <w:rsid w:val="00617DF7"/>
    <w:rsid w:val="00617FF2"/>
    <w:rsid w:val="00620AAF"/>
    <w:rsid w:val="00620D0D"/>
    <w:rsid w:val="00620EC7"/>
    <w:rsid w:val="00621282"/>
    <w:rsid w:val="006212D4"/>
    <w:rsid w:val="0062195F"/>
    <w:rsid w:val="00621A2F"/>
    <w:rsid w:val="00621AFC"/>
    <w:rsid w:val="00621C39"/>
    <w:rsid w:val="00621DE3"/>
    <w:rsid w:val="00622009"/>
    <w:rsid w:val="006236E5"/>
    <w:rsid w:val="00624331"/>
    <w:rsid w:val="00624624"/>
    <w:rsid w:val="006246A7"/>
    <w:rsid w:val="006247FA"/>
    <w:rsid w:val="00624ADE"/>
    <w:rsid w:val="006252EA"/>
    <w:rsid w:val="006254BA"/>
    <w:rsid w:val="006257A5"/>
    <w:rsid w:val="00625851"/>
    <w:rsid w:val="00625937"/>
    <w:rsid w:val="0062606B"/>
    <w:rsid w:val="006269F0"/>
    <w:rsid w:val="006269F3"/>
    <w:rsid w:val="00626B58"/>
    <w:rsid w:val="00626C01"/>
    <w:rsid w:val="00626FB6"/>
    <w:rsid w:val="00627363"/>
    <w:rsid w:val="00627367"/>
    <w:rsid w:val="006279D5"/>
    <w:rsid w:val="00627CDF"/>
    <w:rsid w:val="006300A2"/>
    <w:rsid w:val="006303FC"/>
    <w:rsid w:val="00630572"/>
    <w:rsid w:val="006308A0"/>
    <w:rsid w:val="00630B63"/>
    <w:rsid w:val="00631039"/>
    <w:rsid w:val="00631260"/>
    <w:rsid w:val="00631818"/>
    <w:rsid w:val="00631A2B"/>
    <w:rsid w:val="00631B7D"/>
    <w:rsid w:val="00632023"/>
    <w:rsid w:val="00632163"/>
    <w:rsid w:val="00632295"/>
    <w:rsid w:val="006324F8"/>
    <w:rsid w:val="006325D1"/>
    <w:rsid w:val="00632D72"/>
    <w:rsid w:val="00632D96"/>
    <w:rsid w:val="00632F6F"/>
    <w:rsid w:val="006333C0"/>
    <w:rsid w:val="00633680"/>
    <w:rsid w:val="006338CA"/>
    <w:rsid w:val="00634028"/>
    <w:rsid w:val="006344A8"/>
    <w:rsid w:val="00634BC8"/>
    <w:rsid w:val="00634E34"/>
    <w:rsid w:val="00634E6C"/>
    <w:rsid w:val="00635028"/>
    <w:rsid w:val="006350E8"/>
    <w:rsid w:val="0063555A"/>
    <w:rsid w:val="00635FF9"/>
    <w:rsid w:val="006360A6"/>
    <w:rsid w:val="006367E1"/>
    <w:rsid w:val="00637084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5A89"/>
    <w:rsid w:val="00645B81"/>
    <w:rsid w:val="00645C77"/>
    <w:rsid w:val="00645F72"/>
    <w:rsid w:val="00646176"/>
    <w:rsid w:val="0064646F"/>
    <w:rsid w:val="0064677B"/>
    <w:rsid w:val="006469F0"/>
    <w:rsid w:val="00646EE5"/>
    <w:rsid w:val="006470C3"/>
    <w:rsid w:val="006471DB"/>
    <w:rsid w:val="00647B0E"/>
    <w:rsid w:val="00650850"/>
    <w:rsid w:val="006508FC"/>
    <w:rsid w:val="00650DA5"/>
    <w:rsid w:val="006514E7"/>
    <w:rsid w:val="006519DD"/>
    <w:rsid w:val="00651E10"/>
    <w:rsid w:val="00651F26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C36"/>
    <w:rsid w:val="0066028F"/>
    <w:rsid w:val="006605D4"/>
    <w:rsid w:val="006608CD"/>
    <w:rsid w:val="006616E3"/>
    <w:rsid w:val="00661BEB"/>
    <w:rsid w:val="00661CE8"/>
    <w:rsid w:val="00663512"/>
    <w:rsid w:val="00664410"/>
    <w:rsid w:val="0066444E"/>
    <w:rsid w:val="00664AC8"/>
    <w:rsid w:val="00664D85"/>
    <w:rsid w:val="006651A6"/>
    <w:rsid w:val="00665765"/>
    <w:rsid w:val="00665BA5"/>
    <w:rsid w:val="00665BB5"/>
    <w:rsid w:val="0066697F"/>
    <w:rsid w:val="00666D6D"/>
    <w:rsid w:val="00666DC8"/>
    <w:rsid w:val="006670C1"/>
    <w:rsid w:val="0066736C"/>
    <w:rsid w:val="0066742D"/>
    <w:rsid w:val="0066770C"/>
    <w:rsid w:val="00667E0B"/>
    <w:rsid w:val="006701E7"/>
    <w:rsid w:val="00670422"/>
    <w:rsid w:val="00670580"/>
    <w:rsid w:val="00670775"/>
    <w:rsid w:val="00670E4D"/>
    <w:rsid w:val="006712A9"/>
    <w:rsid w:val="00671978"/>
    <w:rsid w:val="0067248D"/>
    <w:rsid w:val="00672853"/>
    <w:rsid w:val="006728BA"/>
    <w:rsid w:val="0067339C"/>
    <w:rsid w:val="006733B5"/>
    <w:rsid w:val="00673676"/>
    <w:rsid w:val="006736E5"/>
    <w:rsid w:val="00673972"/>
    <w:rsid w:val="00673D58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799"/>
    <w:rsid w:val="00676F8E"/>
    <w:rsid w:val="00676FC2"/>
    <w:rsid w:val="00680F01"/>
    <w:rsid w:val="0068104C"/>
    <w:rsid w:val="00681211"/>
    <w:rsid w:val="00682130"/>
    <w:rsid w:val="00682AEA"/>
    <w:rsid w:val="00683025"/>
    <w:rsid w:val="00683428"/>
    <w:rsid w:val="0068355F"/>
    <w:rsid w:val="0068382E"/>
    <w:rsid w:val="00683908"/>
    <w:rsid w:val="00683F25"/>
    <w:rsid w:val="006842C4"/>
    <w:rsid w:val="006842F7"/>
    <w:rsid w:val="00684520"/>
    <w:rsid w:val="00684ACF"/>
    <w:rsid w:val="00684B4D"/>
    <w:rsid w:val="00685134"/>
    <w:rsid w:val="00685200"/>
    <w:rsid w:val="0068557C"/>
    <w:rsid w:val="0068563F"/>
    <w:rsid w:val="006856A7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E67"/>
    <w:rsid w:val="006943AB"/>
    <w:rsid w:val="006946ED"/>
    <w:rsid w:val="0069483B"/>
    <w:rsid w:val="00694A8B"/>
    <w:rsid w:val="00694F94"/>
    <w:rsid w:val="006950EE"/>
    <w:rsid w:val="0069540C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0A"/>
    <w:rsid w:val="006B126C"/>
    <w:rsid w:val="006B147F"/>
    <w:rsid w:val="006B1A95"/>
    <w:rsid w:val="006B1B92"/>
    <w:rsid w:val="006B2335"/>
    <w:rsid w:val="006B2348"/>
    <w:rsid w:val="006B23E0"/>
    <w:rsid w:val="006B2E23"/>
    <w:rsid w:val="006B31F5"/>
    <w:rsid w:val="006B3315"/>
    <w:rsid w:val="006B3463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613D"/>
    <w:rsid w:val="006B624A"/>
    <w:rsid w:val="006B6418"/>
    <w:rsid w:val="006B7193"/>
    <w:rsid w:val="006B71D4"/>
    <w:rsid w:val="006B7420"/>
    <w:rsid w:val="006B753B"/>
    <w:rsid w:val="006B7887"/>
    <w:rsid w:val="006C009D"/>
    <w:rsid w:val="006C010E"/>
    <w:rsid w:val="006C06ED"/>
    <w:rsid w:val="006C0C79"/>
    <w:rsid w:val="006C0DFE"/>
    <w:rsid w:val="006C106E"/>
    <w:rsid w:val="006C1DE9"/>
    <w:rsid w:val="006C21EF"/>
    <w:rsid w:val="006C294C"/>
    <w:rsid w:val="006C305E"/>
    <w:rsid w:val="006C31D9"/>
    <w:rsid w:val="006C35D4"/>
    <w:rsid w:val="006C37F3"/>
    <w:rsid w:val="006C395C"/>
    <w:rsid w:val="006C3C6E"/>
    <w:rsid w:val="006C3DB6"/>
    <w:rsid w:val="006C3DB8"/>
    <w:rsid w:val="006C3E30"/>
    <w:rsid w:val="006C4F50"/>
    <w:rsid w:val="006C5240"/>
    <w:rsid w:val="006C566C"/>
    <w:rsid w:val="006C595A"/>
    <w:rsid w:val="006C6687"/>
    <w:rsid w:val="006C6B3F"/>
    <w:rsid w:val="006C7C28"/>
    <w:rsid w:val="006D00C7"/>
    <w:rsid w:val="006D039E"/>
    <w:rsid w:val="006D065F"/>
    <w:rsid w:val="006D0750"/>
    <w:rsid w:val="006D08EC"/>
    <w:rsid w:val="006D11E8"/>
    <w:rsid w:val="006D139A"/>
    <w:rsid w:val="006D13C0"/>
    <w:rsid w:val="006D171A"/>
    <w:rsid w:val="006D1A3B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E0006"/>
    <w:rsid w:val="006E0475"/>
    <w:rsid w:val="006E05DA"/>
    <w:rsid w:val="006E0681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2282"/>
    <w:rsid w:val="006E28C1"/>
    <w:rsid w:val="006E2935"/>
    <w:rsid w:val="006E2B91"/>
    <w:rsid w:val="006E371A"/>
    <w:rsid w:val="006E3762"/>
    <w:rsid w:val="006E3866"/>
    <w:rsid w:val="006E3DC4"/>
    <w:rsid w:val="006E4341"/>
    <w:rsid w:val="006E4437"/>
    <w:rsid w:val="006E4548"/>
    <w:rsid w:val="006E4751"/>
    <w:rsid w:val="006E4A30"/>
    <w:rsid w:val="006E4DC6"/>
    <w:rsid w:val="006E50A2"/>
    <w:rsid w:val="006E6348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17D5"/>
    <w:rsid w:val="006F1F12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345"/>
    <w:rsid w:val="0070070A"/>
    <w:rsid w:val="007016E0"/>
    <w:rsid w:val="00701845"/>
    <w:rsid w:val="00701B6A"/>
    <w:rsid w:val="00701F2C"/>
    <w:rsid w:val="00701FFF"/>
    <w:rsid w:val="00702182"/>
    <w:rsid w:val="0070286F"/>
    <w:rsid w:val="00702B24"/>
    <w:rsid w:val="0070370B"/>
    <w:rsid w:val="00703CCD"/>
    <w:rsid w:val="00703F11"/>
    <w:rsid w:val="007043C5"/>
    <w:rsid w:val="00704A5F"/>
    <w:rsid w:val="00704D5F"/>
    <w:rsid w:val="00704F51"/>
    <w:rsid w:val="007052E1"/>
    <w:rsid w:val="00705D62"/>
    <w:rsid w:val="00706151"/>
    <w:rsid w:val="00707BEA"/>
    <w:rsid w:val="00707DAB"/>
    <w:rsid w:val="00707DCC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E5"/>
    <w:rsid w:val="0071654F"/>
    <w:rsid w:val="00716D45"/>
    <w:rsid w:val="00716D88"/>
    <w:rsid w:val="00717EAC"/>
    <w:rsid w:val="00720167"/>
    <w:rsid w:val="0072038D"/>
    <w:rsid w:val="00720529"/>
    <w:rsid w:val="007205C5"/>
    <w:rsid w:val="00720A3F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5A82"/>
    <w:rsid w:val="007360BA"/>
    <w:rsid w:val="007361D8"/>
    <w:rsid w:val="0073656D"/>
    <w:rsid w:val="0073664C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40A07"/>
    <w:rsid w:val="00740FB4"/>
    <w:rsid w:val="00741268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F9"/>
    <w:rsid w:val="00744678"/>
    <w:rsid w:val="007448E6"/>
    <w:rsid w:val="00744E92"/>
    <w:rsid w:val="00744F0D"/>
    <w:rsid w:val="007450BA"/>
    <w:rsid w:val="007456FE"/>
    <w:rsid w:val="00745B79"/>
    <w:rsid w:val="00745DEA"/>
    <w:rsid w:val="00746782"/>
    <w:rsid w:val="00746B56"/>
    <w:rsid w:val="00746C2B"/>
    <w:rsid w:val="007477E2"/>
    <w:rsid w:val="00747E57"/>
    <w:rsid w:val="00747F96"/>
    <w:rsid w:val="007512AD"/>
    <w:rsid w:val="007513CE"/>
    <w:rsid w:val="007517B9"/>
    <w:rsid w:val="00751E10"/>
    <w:rsid w:val="0075205C"/>
    <w:rsid w:val="00752656"/>
    <w:rsid w:val="00753017"/>
    <w:rsid w:val="00753474"/>
    <w:rsid w:val="00753BC0"/>
    <w:rsid w:val="00753C89"/>
    <w:rsid w:val="007543CA"/>
    <w:rsid w:val="0075449D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670"/>
    <w:rsid w:val="00760453"/>
    <w:rsid w:val="00760481"/>
    <w:rsid w:val="00760614"/>
    <w:rsid w:val="00760667"/>
    <w:rsid w:val="00760DB1"/>
    <w:rsid w:val="00760E42"/>
    <w:rsid w:val="00761162"/>
    <w:rsid w:val="00761210"/>
    <w:rsid w:val="00761955"/>
    <w:rsid w:val="00761B9F"/>
    <w:rsid w:val="0076206C"/>
    <w:rsid w:val="0076210E"/>
    <w:rsid w:val="0076291D"/>
    <w:rsid w:val="00762F04"/>
    <w:rsid w:val="0076318E"/>
    <w:rsid w:val="0076351C"/>
    <w:rsid w:val="00763848"/>
    <w:rsid w:val="00763877"/>
    <w:rsid w:val="00763919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4B02"/>
    <w:rsid w:val="00775135"/>
    <w:rsid w:val="0077513A"/>
    <w:rsid w:val="00775423"/>
    <w:rsid w:val="0077578C"/>
    <w:rsid w:val="0077595C"/>
    <w:rsid w:val="00775B07"/>
    <w:rsid w:val="00775C21"/>
    <w:rsid w:val="00775E81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445"/>
    <w:rsid w:val="00782609"/>
    <w:rsid w:val="00782E54"/>
    <w:rsid w:val="007838A8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8A8"/>
    <w:rsid w:val="00792D85"/>
    <w:rsid w:val="00792FF8"/>
    <w:rsid w:val="007933DB"/>
    <w:rsid w:val="00794EB3"/>
    <w:rsid w:val="007956E9"/>
    <w:rsid w:val="0079583A"/>
    <w:rsid w:val="00795932"/>
    <w:rsid w:val="00795A94"/>
    <w:rsid w:val="00795C1F"/>
    <w:rsid w:val="007962AE"/>
    <w:rsid w:val="00796CA0"/>
    <w:rsid w:val="007975BE"/>
    <w:rsid w:val="0079794F"/>
    <w:rsid w:val="007A091F"/>
    <w:rsid w:val="007A0C19"/>
    <w:rsid w:val="007A1158"/>
    <w:rsid w:val="007A1B81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8B5"/>
    <w:rsid w:val="007B1176"/>
    <w:rsid w:val="007B2091"/>
    <w:rsid w:val="007B22F9"/>
    <w:rsid w:val="007B2925"/>
    <w:rsid w:val="007B2BC0"/>
    <w:rsid w:val="007B3F60"/>
    <w:rsid w:val="007B4FE4"/>
    <w:rsid w:val="007B55D8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70"/>
    <w:rsid w:val="007C23ED"/>
    <w:rsid w:val="007C295D"/>
    <w:rsid w:val="007C2F22"/>
    <w:rsid w:val="007C38D4"/>
    <w:rsid w:val="007C3B72"/>
    <w:rsid w:val="007C3E27"/>
    <w:rsid w:val="007C45BE"/>
    <w:rsid w:val="007C4A90"/>
    <w:rsid w:val="007C4B91"/>
    <w:rsid w:val="007C4BF2"/>
    <w:rsid w:val="007C4CA7"/>
    <w:rsid w:val="007C5451"/>
    <w:rsid w:val="007C5EE9"/>
    <w:rsid w:val="007C6055"/>
    <w:rsid w:val="007C655F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10C3"/>
    <w:rsid w:val="007D12FB"/>
    <w:rsid w:val="007D13DE"/>
    <w:rsid w:val="007D146B"/>
    <w:rsid w:val="007D1A60"/>
    <w:rsid w:val="007D22C6"/>
    <w:rsid w:val="007D2DB8"/>
    <w:rsid w:val="007D3048"/>
    <w:rsid w:val="007D3096"/>
    <w:rsid w:val="007D36E7"/>
    <w:rsid w:val="007D3C7B"/>
    <w:rsid w:val="007D3D47"/>
    <w:rsid w:val="007D4706"/>
    <w:rsid w:val="007D4773"/>
    <w:rsid w:val="007D5176"/>
    <w:rsid w:val="007D56CC"/>
    <w:rsid w:val="007D56F6"/>
    <w:rsid w:val="007D5809"/>
    <w:rsid w:val="007D580F"/>
    <w:rsid w:val="007D58C0"/>
    <w:rsid w:val="007D5ABB"/>
    <w:rsid w:val="007D62D4"/>
    <w:rsid w:val="007D6319"/>
    <w:rsid w:val="007D6336"/>
    <w:rsid w:val="007D6807"/>
    <w:rsid w:val="007D69F5"/>
    <w:rsid w:val="007D789E"/>
    <w:rsid w:val="007D7B1E"/>
    <w:rsid w:val="007E04E1"/>
    <w:rsid w:val="007E074C"/>
    <w:rsid w:val="007E0893"/>
    <w:rsid w:val="007E0C64"/>
    <w:rsid w:val="007E0DF0"/>
    <w:rsid w:val="007E1350"/>
    <w:rsid w:val="007E1372"/>
    <w:rsid w:val="007E1918"/>
    <w:rsid w:val="007E28D4"/>
    <w:rsid w:val="007E2B60"/>
    <w:rsid w:val="007E2C1F"/>
    <w:rsid w:val="007E2C2C"/>
    <w:rsid w:val="007E32FB"/>
    <w:rsid w:val="007E3338"/>
    <w:rsid w:val="007E37C2"/>
    <w:rsid w:val="007E380E"/>
    <w:rsid w:val="007E3AE2"/>
    <w:rsid w:val="007E4315"/>
    <w:rsid w:val="007E49E6"/>
    <w:rsid w:val="007E4B08"/>
    <w:rsid w:val="007E4CFF"/>
    <w:rsid w:val="007E54E9"/>
    <w:rsid w:val="007E56AF"/>
    <w:rsid w:val="007E582F"/>
    <w:rsid w:val="007E595B"/>
    <w:rsid w:val="007E6B93"/>
    <w:rsid w:val="007E6FE8"/>
    <w:rsid w:val="007E72F3"/>
    <w:rsid w:val="007E7B92"/>
    <w:rsid w:val="007E7BB5"/>
    <w:rsid w:val="007F0052"/>
    <w:rsid w:val="007F0C50"/>
    <w:rsid w:val="007F0E2F"/>
    <w:rsid w:val="007F1206"/>
    <w:rsid w:val="007F1EDE"/>
    <w:rsid w:val="007F2054"/>
    <w:rsid w:val="007F24D8"/>
    <w:rsid w:val="007F3589"/>
    <w:rsid w:val="007F3733"/>
    <w:rsid w:val="007F3AF8"/>
    <w:rsid w:val="007F491B"/>
    <w:rsid w:val="007F4FBB"/>
    <w:rsid w:val="007F5475"/>
    <w:rsid w:val="007F56D3"/>
    <w:rsid w:val="007F5A82"/>
    <w:rsid w:val="007F6329"/>
    <w:rsid w:val="007F661D"/>
    <w:rsid w:val="007F67F1"/>
    <w:rsid w:val="007F6931"/>
    <w:rsid w:val="007F6C50"/>
    <w:rsid w:val="007F6D17"/>
    <w:rsid w:val="007F70F4"/>
    <w:rsid w:val="007F72C3"/>
    <w:rsid w:val="007F7593"/>
    <w:rsid w:val="007F7754"/>
    <w:rsid w:val="007F7803"/>
    <w:rsid w:val="007F7902"/>
    <w:rsid w:val="007F7A28"/>
    <w:rsid w:val="007F7CDA"/>
    <w:rsid w:val="00800295"/>
    <w:rsid w:val="00800846"/>
    <w:rsid w:val="00800DB3"/>
    <w:rsid w:val="00801352"/>
    <w:rsid w:val="0080196C"/>
    <w:rsid w:val="00801A4A"/>
    <w:rsid w:val="00801B00"/>
    <w:rsid w:val="008022EB"/>
    <w:rsid w:val="008024BE"/>
    <w:rsid w:val="00802BE0"/>
    <w:rsid w:val="00802E9F"/>
    <w:rsid w:val="00802FBE"/>
    <w:rsid w:val="00803570"/>
    <w:rsid w:val="0080382E"/>
    <w:rsid w:val="00803C49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EC5"/>
    <w:rsid w:val="00806ED0"/>
    <w:rsid w:val="0080713C"/>
    <w:rsid w:val="0080778A"/>
    <w:rsid w:val="00807A95"/>
    <w:rsid w:val="00807AB6"/>
    <w:rsid w:val="00807DCC"/>
    <w:rsid w:val="008107B1"/>
    <w:rsid w:val="008111C2"/>
    <w:rsid w:val="00811F23"/>
    <w:rsid w:val="00813890"/>
    <w:rsid w:val="00813982"/>
    <w:rsid w:val="00814001"/>
    <w:rsid w:val="008145AC"/>
    <w:rsid w:val="00814734"/>
    <w:rsid w:val="00814B9F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AC"/>
    <w:rsid w:val="008228D8"/>
    <w:rsid w:val="00822AD7"/>
    <w:rsid w:val="00822B35"/>
    <w:rsid w:val="00822F0E"/>
    <w:rsid w:val="00823187"/>
    <w:rsid w:val="0082327C"/>
    <w:rsid w:val="00823423"/>
    <w:rsid w:val="00823688"/>
    <w:rsid w:val="008236F6"/>
    <w:rsid w:val="00823C43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6EB"/>
    <w:rsid w:val="00833871"/>
    <w:rsid w:val="00833C34"/>
    <w:rsid w:val="008350FD"/>
    <w:rsid w:val="008352E6"/>
    <w:rsid w:val="008352FB"/>
    <w:rsid w:val="008357F5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B1A"/>
    <w:rsid w:val="008442E0"/>
    <w:rsid w:val="00844367"/>
    <w:rsid w:val="00844A46"/>
    <w:rsid w:val="00844E81"/>
    <w:rsid w:val="00845070"/>
    <w:rsid w:val="008452A4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1CAF"/>
    <w:rsid w:val="0085210D"/>
    <w:rsid w:val="00852279"/>
    <w:rsid w:val="008526AE"/>
    <w:rsid w:val="00852765"/>
    <w:rsid w:val="00852887"/>
    <w:rsid w:val="00853003"/>
    <w:rsid w:val="00853159"/>
    <w:rsid w:val="0085341D"/>
    <w:rsid w:val="0085355B"/>
    <w:rsid w:val="008535F4"/>
    <w:rsid w:val="00853969"/>
    <w:rsid w:val="00853AF1"/>
    <w:rsid w:val="008540EC"/>
    <w:rsid w:val="00854362"/>
    <w:rsid w:val="00854518"/>
    <w:rsid w:val="00854531"/>
    <w:rsid w:val="008547AD"/>
    <w:rsid w:val="00854BDB"/>
    <w:rsid w:val="00855993"/>
    <w:rsid w:val="00855A9C"/>
    <w:rsid w:val="008565F5"/>
    <w:rsid w:val="008567BF"/>
    <w:rsid w:val="00856972"/>
    <w:rsid w:val="00856BF7"/>
    <w:rsid w:val="0085731C"/>
    <w:rsid w:val="00857471"/>
    <w:rsid w:val="008575AA"/>
    <w:rsid w:val="008578F3"/>
    <w:rsid w:val="008578F9"/>
    <w:rsid w:val="0086041C"/>
    <w:rsid w:val="008605A9"/>
    <w:rsid w:val="00860CAA"/>
    <w:rsid w:val="00860DB5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819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EA4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3B1D"/>
    <w:rsid w:val="00874104"/>
    <w:rsid w:val="0087539C"/>
    <w:rsid w:val="0087560F"/>
    <w:rsid w:val="00875732"/>
    <w:rsid w:val="00876034"/>
    <w:rsid w:val="008764AC"/>
    <w:rsid w:val="008768EC"/>
    <w:rsid w:val="008768F5"/>
    <w:rsid w:val="00876FB7"/>
    <w:rsid w:val="008771E0"/>
    <w:rsid w:val="008772F9"/>
    <w:rsid w:val="00877ECE"/>
    <w:rsid w:val="0088040E"/>
    <w:rsid w:val="00880876"/>
    <w:rsid w:val="00880FF6"/>
    <w:rsid w:val="00881BB8"/>
    <w:rsid w:val="00881FC9"/>
    <w:rsid w:val="008822DE"/>
    <w:rsid w:val="0088260C"/>
    <w:rsid w:val="00882AE4"/>
    <w:rsid w:val="00882C3A"/>
    <w:rsid w:val="00882E58"/>
    <w:rsid w:val="00882F3C"/>
    <w:rsid w:val="0088305F"/>
    <w:rsid w:val="008839C8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627"/>
    <w:rsid w:val="008857A5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0E1B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32D"/>
    <w:rsid w:val="008A0586"/>
    <w:rsid w:val="008A1B84"/>
    <w:rsid w:val="008A1F73"/>
    <w:rsid w:val="008A2237"/>
    <w:rsid w:val="008A2379"/>
    <w:rsid w:val="008A280D"/>
    <w:rsid w:val="008A28C4"/>
    <w:rsid w:val="008A29C9"/>
    <w:rsid w:val="008A2D94"/>
    <w:rsid w:val="008A2F87"/>
    <w:rsid w:val="008A3080"/>
    <w:rsid w:val="008A354E"/>
    <w:rsid w:val="008A4147"/>
    <w:rsid w:val="008A42B3"/>
    <w:rsid w:val="008A4F3C"/>
    <w:rsid w:val="008A4F93"/>
    <w:rsid w:val="008A5036"/>
    <w:rsid w:val="008A5122"/>
    <w:rsid w:val="008A51C1"/>
    <w:rsid w:val="008A5792"/>
    <w:rsid w:val="008A5B59"/>
    <w:rsid w:val="008A5EBC"/>
    <w:rsid w:val="008A6ABB"/>
    <w:rsid w:val="008A6B56"/>
    <w:rsid w:val="008A6DD7"/>
    <w:rsid w:val="008A7F2D"/>
    <w:rsid w:val="008B020A"/>
    <w:rsid w:val="008B0984"/>
    <w:rsid w:val="008B09E8"/>
    <w:rsid w:val="008B1462"/>
    <w:rsid w:val="008B1D7D"/>
    <w:rsid w:val="008B2062"/>
    <w:rsid w:val="008B221F"/>
    <w:rsid w:val="008B2802"/>
    <w:rsid w:val="008B2A15"/>
    <w:rsid w:val="008B2D3E"/>
    <w:rsid w:val="008B3039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48A"/>
    <w:rsid w:val="008C05B2"/>
    <w:rsid w:val="008C0D40"/>
    <w:rsid w:val="008C0E4B"/>
    <w:rsid w:val="008C1AE6"/>
    <w:rsid w:val="008C1C3E"/>
    <w:rsid w:val="008C25A6"/>
    <w:rsid w:val="008C27B7"/>
    <w:rsid w:val="008C306C"/>
    <w:rsid w:val="008C3113"/>
    <w:rsid w:val="008C315F"/>
    <w:rsid w:val="008C3509"/>
    <w:rsid w:val="008C3B3E"/>
    <w:rsid w:val="008C4656"/>
    <w:rsid w:val="008C4699"/>
    <w:rsid w:val="008C4CA6"/>
    <w:rsid w:val="008C516D"/>
    <w:rsid w:val="008C6647"/>
    <w:rsid w:val="008C6B3D"/>
    <w:rsid w:val="008C6D3F"/>
    <w:rsid w:val="008C6DC7"/>
    <w:rsid w:val="008C74FD"/>
    <w:rsid w:val="008C755E"/>
    <w:rsid w:val="008C7E0A"/>
    <w:rsid w:val="008D09BA"/>
    <w:rsid w:val="008D0B2C"/>
    <w:rsid w:val="008D0FCC"/>
    <w:rsid w:val="008D1519"/>
    <w:rsid w:val="008D1C55"/>
    <w:rsid w:val="008D1C6E"/>
    <w:rsid w:val="008D1C92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B2C"/>
    <w:rsid w:val="008E1C2A"/>
    <w:rsid w:val="008E1C60"/>
    <w:rsid w:val="008E2127"/>
    <w:rsid w:val="008E293B"/>
    <w:rsid w:val="008E3004"/>
    <w:rsid w:val="008E3012"/>
    <w:rsid w:val="008E306A"/>
    <w:rsid w:val="008E3C95"/>
    <w:rsid w:val="008E3D2A"/>
    <w:rsid w:val="008E3D78"/>
    <w:rsid w:val="008E4436"/>
    <w:rsid w:val="008E536F"/>
    <w:rsid w:val="008E613A"/>
    <w:rsid w:val="008E6610"/>
    <w:rsid w:val="008E6C9A"/>
    <w:rsid w:val="008E7166"/>
    <w:rsid w:val="008E7278"/>
    <w:rsid w:val="008E7648"/>
    <w:rsid w:val="008E7941"/>
    <w:rsid w:val="008F0832"/>
    <w:rsid w:val="008F08F9"/>
    <w:rsid w:val="008F0A23"/>
    <w:rsid w:val="008F1A4A"/>
    <w:rsid w:val="008F1EEA"/>
    <w:rsid w:val="008F2490"/>
    <w:rsid w:val="008F2729"/>
    <w:rsid w:val="008F29DB"/>
    <w:rsid w:val="008F2A82"/>
    <w:rsid w:val="008F2DE3"/>
    <w:rsid w:val="008F3693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5C3"/>
    <w:rsid w:val="008F6858"/>
    <w:rsid w:val="008F6E6C"/>
    <w:rsid w:val="008F7AF9"/>
    <w:rsid w:val="00900071"/>
    <w:rsid w:val="0090018C"/>
    <w:rsid w:val="00900531"/>
    <w:rsid w:val="0090083B"/>
    <w:rsid w:val="00900FE8"/>
    <w:rsid w:val="00901213"/>
    <w:rsid w:val="009016E1"/>
    <w:rsid w:val="009024D5"/>
    <w:rsid w:val="00902C50"/>
    <w:rsid w:val="00902EBA"/>
    <w:rsid w:val="00902F99"/>
    <w:rsid w:val="00903091"/>
    <w:rsid w:val="00904159"/>
    <w:rsid w:val="0090433C"/>
    <w:rsid w:val="00904B0F"/>
    <w:rsid w:val="00904D4F"/>
    <w:rsid w:val="00904DB6"/>
    <w:rsid w:val="00904EEE"/>
    <w:rsid w:val="00904F84"/>
    <w:rsid w:val="00904FC5"/>
    <w:rsid w:val="0090508E"/>
    <w:rsid w:val="0090543D"/>
    <w:rsid w:val="009054A6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5F4"/>
    <w:rsid w:val="00907FB7"/>
    <w:rsid w:val="00910096"/>
    <w:rsid w:val="00910428"/>
    <w:rsid w:val="009108F7"/>
    <w:rsid w:val="00910FAA"/>
    <w:rsid w:val="00911161"/>
    <w:rsid w:val="00912040"/>
    <w:rsid w:val="0091219B"/>
    <w:rsid w:val="009127CC"/>
    <w:rsid w:val="00912E5C"/>
    <w:rsid w:val="00912F15"/>
    <w:rsid w:val="009131AA"/>
    <w:rsid w:val="009135B4"/>
    <w:rsid w:val="009135E6"/>
    <w:rsid w:val="00913601"/>
    <w:rsid w:val="00913AAE"/>
    <w:rsid w:val="00913F30"/>
    <w:rsid w:val="009146D1"/>
    <w:rsid w:val="009146F5"/>
    <w:rsid w:val="00914AF4"/>
    <w:rsid w:val="00914FB6"/>
    <w:rsid w:val="0091517B"/>
    <w:rsid w:val="009158F4"/>
    <w:rsid w:val="00915B70"/>
    <w:rsid w:val="00915D88"/>
    <w:rsid w:val="009163BA"/>
    <w:rsid w:val="00916482"/>
    <w:rsid w:val="0091681A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F3"/>
    <w:rsid w:val="009219BF"/>
    <w:rsid w:val="00921F55"/>
    <w:rsid w:val="00922887"/>
    <w:rsid w:val="00922DCC"/>
    <w:rsid w:val="00923433"/>
    <w:rsid w:val="0092356C"/>
    <w:rsid w:val="00923590"/>
    <w:rsid w:val="00923684"/>
    <w:rsid w:val="00923945"/>
    <w:rsid w:val="00923C77"/>
    <w:rsid w:val="00923DC2"/>
    <w:rsid w:val="00923E25"/>
    <w:rsid w:val="009244CA"/>
    <w:rsid w:val="009244D0"/>
    <w:rsid w:val="009251FB"/>
    <w:rsid w:val="009256A6"/>
    <w:rsid w:val="00926BC9"/>
    <w:rsid w:val="00926EC6"/>
    <w:rsid w:val="00927130"/>
    <w:rsid w:val="009279ED"/>
    <w:rsid w:val="00927AE8"/>
    <w:rsid w:val="00927DED"/>
    <w:rsid w:val="009302BA"/>
    <w:rsid w:val="0093068A"/>
    <w:rsid w:val="0093172B"/>
    <w:rsid w:val="00931DAB"/>
    <w:rsid w:val="00931DE5"/>
    <w:rsid w:val="00931FD4"/>
    <w:rsid w:val="00932755"/>
    <w:rsid w:val="009332A8"/>
    <w:rsid w:val="00933600"/>
    <w:rsid w:val="0093466D"/>
    <w:rsid w:val="00934733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52B"/>
    <w:rsid w:val="00937CDD"/>
    <w:rsid w:val="00937DD8"/>
    <w:rsid w:val="0094059F"/>
    <w:rsid w:val="00940659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37C"/>
    <w:rsid w:val="009426BE"/>
    <w:rsid w:val="00942DA0"/>
    <w:rsid w:val="00944055"/>
    <w:rsid w:val="0094405C"/>
    <w:rsid w:val="00944911"/>
    <w:rsid w:val="00944F96"/>
    <w:rsid w:val="00945CE7"/>
    <w:rsid w:val="00945D55"/>
    <w:rsid w:val="00945F3B"/>
    <w:rsid w:val="00945F40"/>
    <w:rsid w:val="00945F5A"/>
    <w:rsid w:val="00947255"/>
    <w:rsid w:val="00947450"/>
    <w:rsid w:val="009476C5"/>
    <w:rsid w:val="0094773F"/>
    <w:rsid w:val="00947AB6"/>
    <w:rsid w:val="00947D0F"/>
    <w:rsid w:val="0095010B"/>
    <w:rsid w:val="009505B4"/>
    <w:rsid w:val="00950944"/>
    <w:rsid w:val="00950BBC"/>
    <w:rsid w:val="00950DBA"/>
    <w:rsid w:val="009510D1"/>
    <w:rsid w:val="009516DB"/>
    <w:rsid w:val="009517D9"/>
    <w:rsid w:val="00951C86"/>
    <w:rsid w:val="00952D2A"/>
    <w:rsid w:val="009534E4"/>
    <w:rsid w:val="00953A6C"/>
    <w:rsid w:val="00953E64"/>
    <w:rsid w:val="00954125"/>
    <w:rsid w:val="00954975"/>
    <w:rsid w:val="00954A4A"/>
    <w:rsid w:val="00954E8D"/>
    <w:rsid w:val="0095671B"/>
    <w:rsid w:val="00956FFC"/>
    <w:rsid w:val="009574F6"/>
    <w:rsid w:val="00957B8F"/>
    <w:rsid w:val="00957E0D"/>
    <w:rsid w:val="009603D1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F0"/>
    <w:rsid w:val="00962F38"/>
    <w:rsid w:val="009633EE"/>
    <w:rsid w:val="00963B0B"/>
    <w:rsid w:val="00963C86"/>
    <w:rsid w:val="00964422"/>
    <w:rsid w:val="00964424"/>
    <w:rsid w:val="00964B2C"/>
    <w:rsid w:val="00964BC8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0E3D"/>
    <w:rsid w:val="00971393"/>
    <w:rsid w:val="009716B4"/>
    <w:rsid w:val="009716C2"/>
    <w:rsid w:val="00971748"/>
    <w:rsid w:val="00972094"/>
    <w:rsid w:val="00972F81"/>
    <w:rsid w:val="00973113"/>
    <w:rsid w:val="009733ED"/>
    <w:rsid w:val="00973599"/>
    <w:rsid w:val="00973870"/>
    <w:rsid w:val="00973C57"/>
    <w:rsid w:val="00974CEB"/>
    <w:rsid w:val="00974E5F"/>
    <w:rsid w:val="00974F68"/>
    <w:rsid w:val="009750E0"/>
    <w:rsid w:val="009754ED"/>
    <w:rsid w:val="00975852"/>
    <w:rsid w:val="00975963"/>
    <w:rsid w:val="0097596A"/>
    <w:rsid w:val="00975EB5"/>
    <w:rsid w:val="00976444"/>
    <w:rsid w:val="009769F9"/>
    <w:rsid w:val="009771A2"/>
    <w:rsid w:val="009772A8"/>
    <w:rsid w:val="009773C8"/>
    <w:rsid w:val="00977F68"/>
    <w:rsid w:val="00980152"/>
    <w:rsid w:val="0098056A"/>
    <w:rsid w:val="00980CFE"/>
    <w:rsid w:val="00980F01"/>
    <w:rsid w:val="00981B1F"/>
    <w:rsid w:val="009821AA"/>
    <w:rsid w:val="00982209"/>
    <w:rsid w:val="00982B40"/>
    <w:rsid w:val="00982EE8"/>
    <w:rsid w:val="009835D3"/>
    <w:rsid w:val="00983D13"/>
    <w:rsid w:val="009842B9"/>
    <w:rsid w:val="00984410"/>
    <w:rsid w:val="00984AF0"/>
    <w:rsid w:val="009852C0"/>
    <w:rsid w:val="009854CB"/>
    <w:rsid w:val="00985555"/>
    <w:rsid w:val="0098562C"/>
    <w:rsid w:val="009858A1"/>
    <w:rsid w:val="00985C7E"/>
    <w:rsid w:val="00985EF4"/>
    <w:rsid w:val="00986073"/>
    <w:rsid w:val="00986312"/>
    <w:rsid w:val="00986604"/>
    <w:rsid w:val="00986C27"/>
    <w:rsid w:val="00986F9B"/>
    <w:rsid w:val="00987107"/>
    <w:rsid w:val="00987828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2FF"/>
    <w:rsid w:val="00994361"/>
    <w:rsid w:val="00994643"/>
    <w:rsid w:val="009955A3"/>
    <w:rsid w:val="0099635E"/>
    <w:rsid w:val="009964A1"/>
    <w:rsid w:val="00997469"/>
    <w:rsid w:val="00997519"/>
    <w:rsid w:val="0099782E"/>
    <w:rsid w:val="009A0F6C"/>
    <w:rsid w:val="009A1268"/>
    <w:rsid w:val="009A13CF"/>
    <w:rsid w:val="009A15E5"/>
    <w:rsid w:val="009A1626"/>
    <w:rsid w:val="009A19DD"/>
    <w:rsid w:val="009A24B4"/>
    <w:rsid w:val="009A29B0"/>
    <w:rsid w:val="009A2BA4"/>
    <w:rsid w:val="009A3424"/>
    <w:rsid w:val="009A395C"/>
    <w:rsid w:val="009A3EC8"/>
    <w:rsid w:val="009A3F0E"/>
    <w:rsid w:val="009A4655"/>
    <w:rsid w:val="009A4D45"/>
    <w:rsid w:val="009A4F82"/>
    <w:rsid w:val="009A5958"/>
    <w:rsid w:val="009A60B1"/>
    <w:rsid w:val="009A61B3"/>
    <w:rsid w:val="009A697F"/>
    <w:rsid w:val="009A6B64"/>
    <w:rsid w:val="009A6C3A"/>
    <w:rsid w:val="009A6DDC"/>
    <w:rsid w:val="009A6E7F"/>
    <w:rsid w:val="009A7647"/>
    <w:rsid w:val="009A7669"/>
    <w:rsid w:val="009A7694"/>
    <w:rsid w:val="009A7F0E"/>
    <w:rsid w:val="009A7F5A"/>
    <w:rsid w:val="009B091B"/>
    <w:rsid w:val="009B0CBB"/>
    <w:rsid w:val="009B0F40"/>
    <w:rsid w:val="009B102C"/>
    <w:rsid w:val="009B1ADD"/>
    <w:rsid w:val="009B26DA"/>
    <w:rsid w:val="009B3139"/>
    <w:rsid w:val="009B31A5"/>
    <w:rsid w:val="009B3FB3"/>
    <w:rsid w:val="009B4001"/>
    <w:rsid w:val="009B4314"/>
    <w:rsid w:val="009B4586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374E"/>
    <w:rsid w:val="009C3759"/>
    <w:rsid w:val="009C3827"/>
    <w:rsid w:val="009C3AA4"/>
    <w:rsid w:val="009C3EC4"/>
    <w:rsid w:val="009C4922"/>
    <w:rsid w:val="009C4A99"/>
    <w:rsid w:val="009C4F88"/>
    <w:rsid w:val="009C5198"/>
    <w:rsid w:val="009C51EE"/>
    <w:rsid w:val="009C57ED"/>
    <w:rsid w:val="009C64B0"/>
    <w:rsid w:val="009C674E"/>
    <w:rsid w:val="009C6766"/>
    <w:rsid w:val="009C6D2E"/>
    <w:rsid w:val="009C7008"/>
    <w:rsid w:val="009C7443"/>
    <w:rsid w:val="009C78CE"/>
    <w:rsid w:val="009C7AFC"/>
    <w:rsid w:val="009C7E4C"/>
    <w:rsid w:val="009D02FA"/>
    <w:rsid w:val="009D04A0"/>
    <w:rsid w:val="009D0929"/>
    <w:rsid w:val="009D0AA9"/>
    <w:rsid w:val="009D0C43"/>
    <w:rsid w:val="009D0CDA"/>
    <w:rsid w:val="009D0EE5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434B"/>
    <w:rsid w:val="009D4ECB"/>
    <w:rsid w:val="009D4F59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2F"/>
    <w:rsid w:val="009E79EB"/>
    <w:rsid w:val="009F04C0"/>
    <w:rsid w:val="009F0857"/>
    <w:rsid w:val="009F09B6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85E"/>
    <w:rsid w:val="009F1B53"/>
    <w:rsid w:val="009F1BCF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49F"/>
    <w:rsid w:val="00A006BD"/>
    <w:rsid w:val="00A00877"/>
    <w:rsid w:val="00A00E57"/>
    <w:rsid w:val="00A01409"/>
    <w:rsid w:val="00A019E3"/>
    <w:rsid w:val="00A01C55"/>
    <w:rsid w:val="00A01DF0"/>
    <w:rsid w:val="00A024C4"/>
    <w:rsid w:val="00A02652"/>
    <w:rsid w:val="00A026F1"/>
    <w:rsid w:val="00A028FE"/>
    <w:rsid w:val="00A029A6"/>
    <w:rsid w:val="00A02AC4"/>
    <w:rsid w:val="00A02EEF"/>
    <w:rsid w:val="00A02F86"/>
    <w:rsid w:val="00A037D0"/>
    <w:rsid w:val="00A0385B"/>
    <w:rsid w:val="00A03969"/>
    <w:rsid w:val="00A03A14"/>
    <w:rsid w:val="00A03B4D"/>
    <w:rsid w:val="00A03BE7"/>
    <w:rsid w:val="00A0401E"/>
    <w:rsid w:val="00A040FE"/>
    <w:rsid w:val="00A0417F"/>
    <w:rsid w:val="00A043AE"/>
    <w:rsid w:val="00A043D3"/>
    <w:rsid w:val="00A044ED"/>
    <w:rsid w:val="00A04971"/>
    <w:rsid w:val="00A04CFE"/>
    <w:rsid w:val="00A051F7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8C5"/>
    <w:rsid w:val="00A109DD"/>
    <w:rsid w:val="00A10B31"/>
    <w:rsid w:val="00A10E6F"/>
    <w:rsid w:val="00A10F90"/>
    <w:rsid w:val="00A110DB"/>
    <w:rsid w:val="00A1116F"/>
    <w:rsid w:val="00A1123A"/>
    <w:rsid w:val="00A112E9"/>
    <w:rsid w:val="00A115BB"/>
    <w:rsid w:val="00A11977"/>
    <w:rsid w:val="00A11E2A"/>
    <w:rsid w:val="00A120F4"/>
    <w:rsid w:val="00A126FD"/>
    <w:rsid w:val="00A12DCF"/>
    <w:rsid w:val="00A139E6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8F2"/>
    <w:rsid w:val="00A1659A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20C2"/>
    <w:rsid w:val="00A22493"/>
    <w:rsid w:val="00A2278B"/>
    <w:rsid w:val="00A22900"/>
    <w:rsid w:val="00A22B54"/>
    <w:rsid w:val="00A22D4F"/>
    <w:rsid w:val="00A22ECD"/>
    <w:rsid w:val="00A233C7"/>
    <w:rsid w:val="00A2381E"/>
    <w:rsid w:val="00A23E66"/>
    <w:rsid w:val="00A24762"/>
    <w:rsid w:val="00A251F1"/>
    <w:rsid w:val="00A25296"/>
    <w:rsid w:val="00A256AD"/>
    <w:rsid w:val="00A258EC"/>
    <w:rsid w:val="00A259A3"/>
    <w:rsid w:val="00A26474"/>
    <w:rsid w:val="00A266BD"/>
    <w:rsid w:val="00A2693A"/>
    <w:rsid w:val="00A26BF5"/>
    <w:rsid w:val="00A27831"/>
    <w:rsid w:val="00A27CB5"/>
    <w:rsid w:val="00A27E5C"/>
    <w:rsid w:val="00A3028B"/>
    <w:rsid w:val="00A3068A"/>
    <w:rsid w:val="00A3077A"/>
    <w:rsid w:val="00A309D6"/>
    <w:rsid w:val="00A30B53"/>
    <w:rsid w:val="00A30F97"/>
    <w:rsid w:val="00A3131F"/>
    <w:rsid w:val="00A3165E"/>
    <w:rsid w:val="00A3188A"/>
    <w:rsid w:val="00A32827"/>
    <w:rsid w:val="00A32977"/>
    <w:rsid w:val="00A32FB4"/>
    <w:rsid w:val="00A3311E"/>
    <w:rsid w:val="00A3349B"/>
    <w:rsid w:val="00A338EA"/>
    <w:rsid w:val="00A3402A"/>
    <w:rsid w:val="00A3444F"/>
    <w:rsid w:val="00A34EF5"/>
    <w:rsid w:val="00A35CCC"/>
    <w:rsid w:val="00A363BC"/>
    <w:rsid w:val="00A3640D"/>
    <w:rsid w:val="00A36A7D"/>
    <w:rsid w:val="00A371DE"/>
    <w:rsid w:val="00A37443"/>
    <w:rsid w:val="00A376A6"/>
    <w:rsid w:val="00A37AFC"/>
    <w:rsid w:val="00A37BD1"/>
    <w:rsid w:val="00A37D58"/>
    <w:rsid w:val="00A37E0E"/>
    <w:rsid w:val="00A40294"/>
    <w:rsid w:val="00A404D2"/>
    <w:rsid w:val="00A40C3E"/>
    <w:rsid w:val="00A40CB5"/>
    <w:rsid w:val="00A40F07"/>
    <w:rsid w:val="00A41624"/>
    <w:rsid w:val="00A41CF0"/>
    <w:rsid w:val="00A41EB8"/>
    <w:rsid w:val="00A423C7"/>
    <w:rsid w:val="00A42901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AC"/>
    <w:rsid w:val="00A45EA7"/>
    <w:rsid w:val="00A462A3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07"/>
    <w:rsid w:val="00A52239"/>
    <w:rsid w:val="00A522D7"/>
    <w:rsid w:val="00A5241B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5967"/>
    <w:rsid w:val="00A56301"/>
    <w:rsid w:val="00A56A14"/>
    <w:rsid w:val="00A57981"/>
    <w:rsid w:val="00A604B3"/>
    <w:rsid w:val="00A60B2D"/>
    <w:rsid w:val="00A60C6C"/>
    <w:rsid w:val="00A61340"/>
    <w:rsid w:val="00A6181C"/>
    <w:rsid w:val="00A6186D"/>
    <w:rsid w:val="00A61C2E"/>
    <w:rsid w:val="00A623A7"/>
    <w:rsid w:val="00A628B6"/>
    <w:rsid w:val="00A62919"/>
    <w:rsid w:val="00A62A22"/>
    <w:rsid w:val="00A63991"/>
    <w:rsid w:val="00A63D06"/>
    <w:rsid w:val="00A6420A"/>
    <w:rsid w:val="00A644E6"/>
    <w:rsid w:val="00A64518"/>
    <w:rsid w:val="00A64A32"/>
    <w:rsid w:val="00A64BD8"/>
    <w:rsid w:val="00A64CCB"/>
    <w:rsid w:val="00A6627A"/>
    <w:rsid w:val="00A66704"/>
    <w:rsid w:val="00A66710"/>
    <w:rsid w:val="00A66862"/>
    <w:rsid w:val="00A66CF0"/>
    <w:rsid w:val="00A67319"/>
    <w:rsid w:val="00A674D0"/>
    <w:rsid w:val="00A6762E"/>
    <w:rsid w:val="00A67D73"/>
    <w:rsid w:val="00A67ECD"/>
    <w:rsid w:val="00A70520"/>
    <w:rsid w:val="00A70799"/>
    <w:rsid w:val="00A70804"/>
    <w:rsid w:val="00A71194"/>
    <w:rsid w:val="00A71298"/>
    <w:rsid w:val="00A71615"/>
    <w:rsid w:val="00A71886"/>
    <w:rsid w:val="00A721CD"/>
    <w:rsid w:val="00A724E8"/>
    <w:rsid w:val="00A72839"/>
    <w:rsid w:val="00A72934"/>
    <w:rsid w:val="00A72994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ABE"/>
    <w:rsid w:val="00A74BCA"/>
    <w:rsid w:val="00A74E84"/>
    <w:rsid w:val="00A7509A"/>
    <w:rsid w:val="00A7595B"/>
    <w:rsid w:val="00A75A2E"/>
    <w:rsid w:val="00A7641B"/>
    <w:rsid w:val="00A7644D"/>
    <w:rsid w:val="00A76480"/>
    <w:rsid w:val="00A76C46"/>
    <w:rsid w:val="00A76C81"/>
    <w:rsid w:val="00A76CC4"/>
    <w:rsid w:val="00A76E09"/>
    <w:rsid w:val="00A77435"/>
    <w:rsid w:val="00A7775E"/>
    <w:rsid w:val="00A77957"/>
    <w:rsid w:val="00A77BA5"/>
    <w:rsid w:val="00A77DA6"/>
    <w:rsid w:val="00A77F90"/>
    <w:rsid w:val="00A8019C"/>
    <w:rsid w:val="00A80550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336A"/>
    <w:rsid w:val="00A93537"/>
    <w:rsid w:val="00A938A3"/>
    <w:rsid w:val="00A938E5"/>
    <w:rsid w:val="00A93F39"/>
    <w:rsid w:val="00A9429E"/>
    <w:rsid w:val="00A9452E"/>
    <w:rsid w:val="00A94A74"/>
    <w:rsid w:val="00A94D66"/>
    <w:rsid w:val="00A955A2"/>
    <w:rsid w:val="00A956F2"/>
    <w:rsid w:val="00A95967"/>
    <w:rsid w:val="00A963EF"/>
    <w:rsid w:val="00A964B3"/>
    <w:rsid w:val="00A965F2"/>
    <w:rsid w:val="00A97095"/>
    <w:rsid w:val="00A971A6"/>
    <w:rsid w:val="00A97E99"/>
    <w:rsid w:val="00AA0145"/>
    <w:rsid w:val="00AA06D9"/>
    <w:rsid w:val="00AA0A88"/>
    <w:rsid w:val="00AA1094"/>
    <w:rsid w:val="00AA1B7D"/>
    <w:rsid w:val="00AA1DEE"/>
    <w:rsid w:val="00AA2076"/>
    <w:rsid w:val="00AA207B"/>
    <w:rsid w:val="00AA21D5"/>
    <w:rsid w:val="00AA2DE0"/>
    <w:rsid w:val="00AA4139"/>
    <w:rsid w:val="00AA437C"/>
    <w:rsid w:val="00AA4573"/>
    <w:rsid w:val="00AA4655"/>
    <w:rsid w:val="00AA4B57"/>
    <w:rsid w:val="00AA4D18"/>
    <w:rsid w:val="00AA50BB"/>
    <w:rsid w:val="00AA5407"/>
    <w:rsid w:val="00AA5496"/>
    <w:rsid w:val="00AA5BB9"/>
    <w:rsid w:val="00AA5EC3"/>
    <w:rsid w:val="00AA5F5E"/>
    <w:rsid w:val="00AA6446"/>
    <w:rsid w:val="00AA6884"/>
    <w:rsid w:val="00AA6AF4"/>
    <w:rsid w:val="00AA6D8D"/>
    <w:rsid w:val="00AA7AC3"/>
    <w:rsid w:val="00AB0FEF"/>
    <w:rsid w:val="00AB14A2"/>
    <w:rsid w:val="00AB14F0"/>
    <w:rsid w:val="00AB150E"/>
    <w:rsid w:val="00AB15FA"/>
    <w:rsid w:val="00AB1A13"/>
    <w:rsid w:val="00AB24CC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A85"/>
    <w:rsid w:val="00AB6BE2"/>
    <w:rsid w:val="00AB6CD5"/>
    <w:rsid w:val="00AB6FA1"/>
    <w:rsid w:val="00AB7AC8"/>
    <w:rsid w:val="00AB7D51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753"/>
    <w:rsid w:val="00AC17CF"/>
    <w:rsid w:val="00AC19FF"/>
    <w:rsid w:val="00AC266C"/>
    <w:rsid w:val="00AC28E6"/>
    <w:rsid w:val="00AC2B54"/>
    <w:rsid w:val="00AC2DBD"/>
    <w:rsid w:val="00AC3141"/>
    <w:rsid w:val="00AC33AC"/>
    <w:rsid w:val="00AC3487"/>
    <w:rsid w:val="00AC34F1"/>
    <w:rsid w:val="00AC3714"/>
    <w:rsid w:val="00AC37C2"/>
    <w:rsid w:val="00AC3EA9"/>
    <w:rsid w:val="00AC3ECF"/>
    <w:rsid w:val="00AC434D"/>
    <w:rsid w:val="00AC6172"/>
    <w:rsid w:val="00AC62D0"/>
    <w:rsid w:val="00AC67DE"/>
    <w:rsid w:val="00AC6F2E"/>
    <w:rsid w:val="00AC77B4"/>
    <w:rsid w:val="00AC79FC"/>
    <w:rsid w:val="00AC7EC7"/>
    <w:rsid w:val="00AD0405"/>
    <w:rsid w:val="00AD040D"/>
    <w:rsid w:val="00AD07E2"/>
    <w:rsid w:val="00AD0E8E"/>
    <w:rsid w:val="00AD11AB"/>
    <w:rsid w:val="00AD1412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6F31"/>
    <w:rsid w:val="00AD721A"/>
    <w:rsid w:val="00AD73F6"/>
    <w:rsid w:val="00AD7A04"/>
    <w:rsid w:val="00AD7AA6"/>
    <w:rsid w:val="00AE00EF"/>
    <w:rsid w:val="00AE01EF"/>
    <w:rsid w:val="00AE0D0C"/>
    <w:rsid w:val="00AE101A"/>
    <w:rsid w:val="00AE1072"/>
    <w:rsid w:val="00AE1278"/>
    <w:rsid w:val="00AE15D5"/>
    <w:rsid w:val="00AE2105"/>
    <w:rsid w:val="00AE2195"/>
    <w:rsid w:val="00AE2546"/>
    <w:rsid w:val="00AE3210"/>
    <w:rsid w:val="00AE3539"/>
    <w:rsid w:val="00AE391B"/>
    <w:rsid w:val="00AE3D14"/>
    <w:rsid w:val="00AE3DA2"/>
    <w:rsid w:val="00AE4433"/>
    <w:rsid w:val="00AE4558"/>
    <w:rsid w:val="00AE486F"/>
    <w:rsid w:val="00AE6001"/>
    <w:rsid w:val="00AE6041"/>
    <w:rsid w:val="00AE65E0"/>
    <w:rsid w:val="00AE6630"/>
    <w:rsid w:val="00AE66CC"/>
    <w:rsid w:val="00AE681F"/>
    <w:rsid w:val="00AE6B5F"/>
    <w:rsid w:val="00AE79B1"/>
    <w:rsid w:val="00AE7D3C"/>
    <w:rsid w:val="00AE7FBF"/>
    <w:rsid w:val="00AF01EF"/>
    <w:rsid w:val="00AF0578"/>
    <w:rsid w:val="00AF0DFF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357"/>
    <w:rsid w:val="00AF4BAF"/>
    <w:rsid w:val="00AF4DC1"/>
    <w:rsid w:val="00AF508F"/>
    <w:rsid w:val="00AF532F"/>
    <w:rsid w:val="00AF56F5"/>
    <w:rsid w:val="00AF5B35"/>
    <w:rsid w:val="00AF5E16"/>
    <w:rsid w:val="00AF682A"/>
    <w:rsid w:val="00AF6ECA"/>
    <w:rsid w:val="00AF7A61"/>
    <w:rsid w:val="00AF7B60"/>
    <w:rsid w:val="00AF7B6C"/>
    <w:rsid w:val="00B00E91"/>
    <w:rsid w:val="00B011A8"/>
    <w:rsid w:val="00B01856"/>
    <w:rsid w:val="00B02429"/>
    <w:rsid w:val="00B025FD"/>
    <w:rsid w:val="00B026FE"/>
    <w:rsid w:val="00B02B4F"/>
    <w:rsid w:val="00B02EEE"/>
    <w:rsid w:val="00B0352A"/>
    <w:rsid w:val="00B03CF1"/>
    <w:rsid w:val="00B03D9C"/>
    <w:rsid w:val="00B0407E"/>
    <w:rsid w:val="00B04191"/>
    <w:rsid w:val="00B0430F"/>
    <w:rsid w:val="00B04433"/>
    <w:rsid w:val="00B045DB"/>
    <w:rsid w:val="00B04A16"/>
    <w:rsid w:val="00B04A45"/>
    <w:rsid w:val="00B04B84"/>
    <w:rsid w:val="00B056A5"/>
    <w:rsid w:val="00B05785"/>
    <w:rsid w:val="00B0593E"/>
    <w:rsid w:val="00B05942"/>
    <w:rsid w:val="00B05AC5"/>
    <w:rsid w:val="00B062E2"/>
    <w:rsid w:val="00B063A8"/>
    <w:rsid w:val="00B06685"/>
    <w:rsid w:val="00B066E6"/>
    <w:rsid w:val="00B07578"/>
    <w:rsid w:val="00B076A0"/>
    <w:rsid w:val="00B07934"/>
    <w:rsid w:val="00B079F5"/>
    <w:rsid w:val="00B07C2F"/>
    <w:rsid w:val="00B07DD3"/>
    <w:rsid w:val="00B07F18"/>
    <w:rsid w:val="00B07FDE"/>
    <w:rsid w:val="00B10820"/>
    <w:rsid w:val="00B10CE6"/>
    <w:rsid w:val="00B11005"/>
    <w:rsid w:val="00B11244"/>
    <w:rsid w:val="00B11836"/>
    <w:rsid w:val="00B11952"/>
    <w:rsid w:val="00B11FC3"/>
    <w:rsid w:val="00B124D7"/>
    <w:rsid w:val="00B1278D"/>
    <w:rsid w:val="00B12795"/>
    <w:rsid w:val="00B127DA"/>
    <w:rsid w:val="00B12932"/>
    <w:rsid w:val="00B12CF1"/>
    <w:rsid w:val="00B12FAD"/>
    <w:rsid w:val="00B134BB"/>
    <w:rsid w:val="00B134E3"/>
    <w:rsid w:val="00B13820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E8D"/>
    <w:rsid w:val="00B16526"/>
    <w:rsid w:val="00B1689E"/>
    <w:rsid w:val="00B168B1"/>
    <w:rsid w:val="00B16C6B"/>
    <w:rsid w:val="00B17227"/>
    <w:rsid w:val="00B17620"/>
    <w:rsid w:val="00B179F4"/>
    <w:rsid w:val="00B204D6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21F"/>
    <w:rsid w:val="00B2424F"/>
    <w:rsid w:val="00B24433"/>
    <w:rsid w:val="00B2469F"/>
    <w:rsid w:val="00B24742"/>
    <w:rsid w:val="00B24C58"/>
    <w:rsid w:val="00B26C0D"/>
    <w:rsid w:val="00B275B4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2E8F"/>
    <w:rsid w:val="00B331BC"/>
    <w:rsid w:val="00B332C0"/>
    <w:rsid w:val="00B338E8"/>
    <w:rsid w:val="00B339F0"/>
    <w:rsid w:val="00B33D96"/>
    <w:rsid w:val="00B343F4"/>
    <w:rsid w:val="00B34C88"/>
    <w:rsid w:val="00B352CE"/>
    <w:rsid w:val="00B352F9"/>
    <w:rsid w:val="00B357B0"/>
    <w:rsid w:val="00B35C54"/>
    <w:rsid w:val="00B35EC4"/>
    <w:rsid w:val="00B363BB"/>
    <w:rsid w:val="00B369B4"/>
    <w:rsid w:val="00B36C55"/>
    <w:rsid w:val="00B36D01"/>
    <w:rsid w:val="00B36D5D"/>
    <w:rsid w:val="00B36DA6"/>
    <w:rsid w:val="00B371CE"/>
    <w:rsid w:val="00B37241"/>
    <w:rsid w:val="00B37614"/>
    <w:rsid w:val="00B37C92"/>
    <w:rsid w:val="00B4003B"/>
    <w:rsid w:val="00B4027A"/>
    <w:rsid w:val="00B4046C"/>
    <w:rsid w:val="00B40B11"/>
    <w:rsid w:val="00B40C51"/>
    <w:rsid w:val="00B4104B"/>
    <w:rsid w:val="00B41287"/>
    <w:rsid w:val="00B417BC"/>
    <w:rsid w:val="00B419A9"/>
    <w:rsid w:val="00B41A7D"/>
    <w:rsid w:val="00B41AB2"/>
    <w:rsid w:val="00B41B85"/>
    <w:rsid w:val="00B4380F"/>
    <w:rsid w:val="00B438C9"/>
    <w:rsid w:val="00B43ADA"/>
    <w:rsid w:val="00B43DA3"/>
    <w:rsid w:val="00B44049"/>
    <w:rsid w:val="00B446CA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719F"/>
    <w:rsid w:val="00B47E0E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59B"/>
    <w:rsid w:val="00B54099"/>
    <w:rsid w:val="00B544F9"/>
    <w:rsid w:val="00B54815"/>
    <w:rsid w:val="00B54D9B"/>
    <w:rsid w:val="00B54E68"/>
    <w:rsid w:val="00B55034"/>
    <w:rsid w:val="00B55327"/>
    <w:rsid w:val="00B55696"/>
    <w:rsid w:val="00B55A26"/>
    <w:rsid w:val="00B57D59"/>
    <w:rsid w:val="00B57EA8"/>
    <w:rsid w:val="00B608E2"/>
    <w:rsid w:val="00B60E8C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C7"/>
    <w:rsid w:val="00B66E8D"/>
    <w:rsid w:val="00B67116"/>
    <w:rsid w:val="00B67290"/>
    <w:rsid w:val="00B6746D"/>
    <w:rsid w:val="00B67512"/>
    <w:rsid w:val="00B67636"/>
    <w:rsid w:val="00B678A6"/>
    <w:rsid w:val="00B67BD6"/>
    <w:rsid w:val="00B67D8C"/>
    <w:rsid w:val="00B67EBA"/>
    <w:rsid w:val="00B70037"/>
    <w:rsid w:val="00B7083F"/>
    <w:rsid w:val="00B7085F"/>
    <w:rsid w:val="00B70D5B"/>
    <w:rsid w:val="00B7101B"/>
    <w:rsid w:val="00B711F8"/>
    <w:rsid w:val="00B71237"/>
    <w:rsid w:val="00B7138B"/>
    <w:rsid w:val="00B72184"/>
    <w:rsid w:val="00B72409"/>
    <w:rsid w:val="00B724E3"/>
    <w:rsid w:val="00B72AD4"/>
    <w:rsid w:val="00B7331E"/>
    <w:rsid w:val="00B7365D"/>
    <w:rsid w:val="00B7395A"/>
    <w:rsid w:val="00B73D8D"/>
    <w:rsid w:val="00B74A24"/>
    <w:rsid w:val="00B74D56"/>
    <w:rsid w:val="00B75232"/>
    <w:rsid w:val="00B753CD"/>
    <w:rsid w:val="00B754FA"/>
    <w:rsid w:val="00B755A6"/>
    <w:rsid w:val="00B75ADB"/>
    <w:rsid w:val="00B75D2D"/>
    <w:rsid w:val="00B75FBA"/>
    <w:rsid w:val="00B768E4"/>
    <w:rsid w:val="00B76F8B"/>
    <w:rsid w:val="00B77723"/>
    <w:rsid w:val="00B77C45"/>
    <w:rsid w:val="00B77C7C"/>
    <w:rsid w:val="00B77D1F"/>
    <w:rsid w:val="00B77E6E"/>
    <w:rsid w:val="00B801D2"/>
    <w:rsid w:val="00B8025F"/>
    <w:rsid w:val="00B80359"/>
    <w:rsid w:val="00B804B7"/>
    <w:rsid w:val="00B80AF9"/>
    <w:rsid w:val="00B80B20"/>
    <w:rsid w:val="00B80C98"/>
    <w:rsid w:val="00B80E59"/>
    <w:rsid w:val="00B813CA"/>
    <w:rsid w:val="00B813D0"/>
    <w:rsid w:val="00B81834"/>
    <w:rsid w:val="00B82753"/>
    <w:rsid w:val="00B82809"/>
    <w:rsid w:val="00B82C82"/>
    <w:rsid w:val="00B82EE0"/>
    <w:rsid w:val="00B83BE8"/>
    <w:rsid w:val="00B83EA8"/>
    <w:rsid w:val="00B8445F"/>
    <w:rsid w:val="00B8488D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73"/>
    <w:rsid w:val="00B874F0"/>
    <w:rsid w:val="00B879E0"/>
    <w:rsid w:val="00B9015F"/>
    <w:rsid w:val="00B904BD"/>
    <w:rsid w:val="00B90665"/>
    <w:rsid w:val="00B90C21"/>
    <w:rsid w:val="00B90CAF"/>
    <w:rsid w:val="00B90E49"/>
    <w:rsid w:val="00B91103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9C8"/>
    <w:rsid w:val="00B96172"/>
    <w:rsid w:val="00B968E5"/>
    <w:rsid w:val="00B969E6"/>
    <w:rsid w:val="00B96B95"/>
    <w:rsid w:val="00B96EA9"/>
    <w:rsid w:val="00B96F36"/>
    <w:rsid w:val="00B97905"/>
    <w:rsid w:val="00B97974"/>
    <w:rsid w:val="00B97CCC"/>
    <w:rsid w:val="00BA01B3"/>
    <w:rsid w:val="00BA0673"/>
    <w:rsid w:val="00BA0949"/>
    <w:rsid w:val="00BA0B0C"/>
    <w:rsid w:val="00BA0CF6"/>
    <w:rsid w:val="00BA0ECC"/>
    <w:rsid w:val="00BA1185"/>
    <w:rsid w:val="00BA12D3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E61"/>
    <w:rsid w:val="00BA630D"/>
    <w:rsid w:val="00BA63F5"/>
    <w:rsid w:val="00BA75CB"/>
    <w:rsid w:val="00BA77F6"/>
    <w:rsid w:val="00BA792F"/>
    <w:rsid w:val="00BA7AA2"/>
    <w:rsid w:val="00BA7CBB"/>
    <w:rsid w:val="00BA7DE9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9E2"/>
    <w:rsid w:val="00BB4C1E"/>
    <w:rsid w:val="00BB4C79"/>
    <w:rsid w:val="00BB4E37"/>
    <w:rsid w:val="00BB5178"/>
    <w:rsid w:val="00BB5196"/>
    <w:rsid w:val="00BB5F5F"/>
    <w:rsid w:val="00BB6172"/>
    <w:rsid w:val="00BB61A8"/>
    <w:rsid w:val="00BB61DD"/>
    <w:rsid w:val="00BB61F3"/>
    <w:rsid w:val="00BB6201"/>
    <w:rsid w:val="00BB676B"/>
    <w:rsid w:val="00BB6DEF"/>
    <w:rsid w:val="00BB7275"/>
    <w:rsid w:val="00BB7599"/>
    <w:rsid w:val="00BB761B"/>
    <w:rsid w:val="00BB7649"/>
    <w:rsid w:val="00BB7DB4"/>
    <w:rsid w:val="00BC04E5"/>
    <w:rsid w:val="00BC11CF"/>
    <w:rsid w:val="00BC147F"/>
    <w:rsid w:val="00BC15D8"/>
    <w:rsid w:val="00BC1615"/>
    <w:rsid w:val="00BC1767"/>
    <w:rsid w:val="00BC22BB"/>
    <w:rsid w:val="00BC246E"/>
    <w:rsid w:val="00BC24FE"/>
    <w:rsid w:val="00BC27B4"/>
    <w:rsid w:val="00BC2C47"/>
    <w:rsid w:val="00BC2FDF"/>
    <w:rsid w:val="00BC310B"/>
    <w:rsid w:val="00BC33BB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9B3"/>
    <w:rsid w:val="00BC6D07"/>
    <w:rsid w:val="00BC6E07"/>
    <w:rsid w:val="00BC711E"/>
    <w:rsid w:val="00BD063E"/>
    <w:rsid w:val="00BD0918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17E"/>
    <w:rsid w:val="00BD3365"/>
    <w:rsid w:val="00BD38BD"/>
    <w:rsid w:val="00BD3B2F"/>
    <w:rsid w:val="00BD44ED"/>
    <w:rsid w:val="00BD4AA7"/>
    <w:rsid w:val="00BD52E7"/>
    <w:rsid w:val="00BD532F"/>
    <w:rsid w:val="00BD5AC7"/>
    <w:rsid w:val="00BD61DE"/>
    <w:rsid w:val="00BD68C9"/>
    <w:rsid w:val="00BD6D76"/>
    <w:rsid w:val="00BD6EEE"/>
    <w:rsid w:val="00BD711C"/>
    <w:rsid w:val="00BD7E77"/>
    <w:rsid w:val="00BE02FA"/>
    <w:rsid w:val="00BE0CFD"/>
    <w:rsid w:val="00BE1283"/>
    <w:rsid w:val="00BE12A3"/>
    <w:rsid w:val="00BE166D"/>
    <w:rsid w:val="00BE1865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B19"/>
    <w:rsid w:val="00BE5FEC"/>
    <w:rsid w:val="00BE6276"/>
    <w:rsid w:val="00BE6B5C"/>
    <w:rsid w:val="00BE6F00"/>
    <w:rsid w:val="00BE79E6"/>
    <w:rsid w:val="00BF05B3"/>
    <w:rsid w:val="00BF08DD"/>
    <w:rsid w:val="00BF0E7E"/>
    <w:rsid w:val="00BF1B7D"/>
    <w:rsid w:val="00BF1DC7"/>
    <w:rsid w:val="00BF2056"/>
    <w:rsid w:val="00BF2490"/>
    <w:rsid w:val="00BF2672"/>
    <w:rsid w:val="00BF31BC"/>
    <w:rsid w:val="00BF3423"/>
    <w:rsid w:val="00BF369D"/>
    <w:rsid w:val="00BF38ED"/>
    <w:rsid w:val="00BF44B2"/>
    <w:rsid w:val="00BF4806"/>
    <w:rsid w:val="00BF4A98"/>
    <w:rsid w:val="00BF4FA1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743"/>
    <w:rsid w:val="00C02842"/>
    <w:rsid w:val="00C02D9F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9DC"/>
    <w:rsid w:val="00C10C96"/>
    <w:rsid w:val="00C10D43"/>
    <w:rsid w:val="00C11873"/>
    <w:rsid w:val="00C11B82"/>
    <w:rsid w:val="00C123FE"/>
    <w:rsid w:val="00C1344C"/>
    <w:rsid w:val="00C13E6D"/>
    <w:rsid w:val="00C14BAE"/>
    <w:rsid w:val="00C14C65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17D11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F89"/>
    <w:rsid w:val="00C23FEF"/>
    <w:rsid w:val="00C2402C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5C"/>
    <w:rsid w:val="00C27BE4"/>
    <w:rsid w:val="00C27DDB"/>
    <w:rsid w:val="00C3105B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F20"/>
    <w:rsid w:val="00C3401F"/>
    <w:rsid w:val="00C34C7C"/>
    <w:rsid w:val="00C352C3"/>
    <w:rsid w:val="00C35829"/>
    <w:rsid w:val="00C35EF1"/>
    <w:rsid w:val="00C3648D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548"/>
    <w:rsid w:val="00C40C55"/>
    <w:rsid w:val="00C40EAB"/>
    <w:rsid w:val="00C41B05"/>
    <w:rsid w:val="00C42501"/>
    <w:rsid w:val="00C42512"/>
    <w:rsid w:val="00C42E7F"/>
    <w:rsid w:val="00C42F27"/>
    <w:rsid w:val="00C439E6"/>
    <w:rsid w:val="00C43A48"/>
    <w:rsid w:val="00C43D0E"/>
    <w:rsid w:val="00C44400"/>
    <w:rsid w:val="00C4449F"/>
    <w:rsid w:val="00C44D41"/>
    <w:rsid w:val="00C45491"/>
    <w:rsid w:val="00C45F47"/>
    <w:rsid w:val="00C46805"/>
    <w:rsid w:val="00C46943"/>
    <w:rsid w:val="00C46C1D"/>
    <w:rsid w:val="00C46E6E"/>
    <w:rsid w:val="00C474A1"/>
    <w:rsid w:val="00C47B22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54C"/>
    <w:rsid w:val="00C52912"/>
    <w:rsid w:val="00C52D55"/>
    <w:rsid w:val="00C53668"/>
    <w:rsid w:val="00C541AC"/>
    <w:rsid w:val="00C546E8"/>
    <w:rsid w:val="00C54898"/>
    <w:rsid w:val="00C54948"/>
    <w:rsid w:val="00C551AC"/>
    <w:rsid w:val="00C55292"/>
    <w:rsid w:val="00C55538"/>
    <w:rsid w:val="00C55581"/>
    <w:rsid w:val="00C55908"/>
    <w:rsid w:val="00C55B5A"/>
    <w:rsid w:val="00C56A27"/>
    <w:rsid w:val="00C57039"/>
    <w:rsid w:val="00C57307"/>
    <w:rsid w:val="00C578DC"/>
    <w:rsid w:val="00C57E8C"/>
    <w:rsid w:val="00C57F6A"/>
    <w:rsid w:val="00C6070E"/>
    <w:rsid w:val="00C60B4E"/>
    <w:rsid w:val="00C616E4"/>
    <w:rsid w:val="00C6208B"/>
    <w:rsid w:val="00C6226D"/>
    <w:rsid w:val="00C6230F"/>
    <w:rsid w:val="00C625A3"/>
    <w:rsid w:val="00C634E1"/>
    <w:rsid w:val="00C639A8"/>
    <w:rsid w:val="00C63C0F"/>
    <w:rsid w:val="00C64251"/>
    <w:rsid w:val="00C64858"/>
    <w:rsid w:val="00C651F1"/>
    <w:rsid w:val="00C65759"/>
    <w:rsid w:val="00C65782"/>
    <w:rsid w:val="00C65892"/>
    <w:rsid w:val="00C667B6"/>
    <w:rsid w:val="00C66A54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1F52"/>
    <w:rsid w:val="00C726B0"/>
    <w:rsid w:val="00C7270E"/>
    <w:rsid w:val="00C72933"/>
    <w:rsid w:val="00C72A7A"/>
    <w:rsid w:val="00C73113"/>
    <w:rsid w:val="00C73499"/>
    <w:rsid w:val="00C73A68"/>
    <w:rsid w:val="00C74254"/>
    <w:rsid w:val="00C747D0"/>
    <w:rsid w:val="00C74911"/>
    <w:rsid w:val="00C74933"/>
    <w:rsid w:val="00C74950"/>
    <w:rsid w:val="00C74C4C"/>
    <w:rsid w:val="00C753C4"/>
    <w:rsid w:val="00C7554C"/>
    <w:rsid w:val="00C758DF"/>
    <w:rsid w:val="00C76EA9"/>
    <w:rsid w:val="00C770C2"/>
    <w:rsid w:val="00C772EB"/>
    <w:rsid w:val="00C77448"/>
    <w:rsid w:val="00C77F6D"/>
    <w:rsid w:val="00C80226"/>
    <w:rsid w:val="00C80574"/>
    <w:rsid w:val="00C808DB"/>
    <w:rsid w:val="00C81043"/>
    <w:rsid w:val="00C8174D"/>
    <w:rsid w:val="00C8216F"/>
    <w:rsid w:val="00C822F7"/>
    <w:rsid w:val="00C82456"/>
    <w:rsid w:val="00C82755"/>
    <w:rsid w:val="00C82A1F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07A"/>
    <w:rsid w:val="00C863C1"/>
    <w:rsid w:val="00C87041"/>
    <w:rsid w:val="00C872ED"/>
    <w:rsid w:val="00C9069C"/>
    <w:rsid w:val="00C90FD1"/>
    <w:rsid w:val="00C91154"/>
    <w:rsid w:val="00C91487"/>
    <w:rsid w:val="00C9156A"/>
    <w:rsid w:val="00C91666"/>
    <w:rsid w:val="00C9168E"/>
    <w:rsid w:val="00C91A7B"/>
    <w:rsid w:val="00C91FC9"/>
    <w:rsid w:val="00C92581"/>
    <w:rsid w:val="00C929FE"/>
    <w:rsid w:val="00C92FCA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6334"/>
    <w:rsid w:val="00C9658D"/>
    <w:rsid w:val="00C96C4E"/>
    <w:rsid w:val="00C96D4E"/>
    <w:rsid w:val="00C96D58"/>
    <w:rsid w:val="00C97208"/>
    <w:rsid w:val="00C97730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FA8"/>
    <w:rsid w:val="00CA0FDA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3B1D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6FBD"/>
    <w:rsid w:val="00CA750F"/>
    <w:rsid w:val="00CA752B"/>
    <w:rsid w:val="00CA77EA"/>
    <w:rsid w:val="00CA7A8B"/>
    <w:rsid w:val="00CA7AB0"/>
    <w:rsid w:val="00CA7F93"/>
    <w:rsid w:val="00CB029A"/>
    <w:rsid w:val="00CB06BA"/>
    <w:rsid w:val="00CB09DD"/>
    <w:rsid w:val="00CB1032"/>
    <w:rsid w:val="00CB13F7"/>
    <w:rsid w:val="00CB1C14"/>
    <w:rsid w:val="00CB1DBB"/>
    <w:rsid w:val="00CB1F99"/>
    <w:rsid w:val="00CB2103"/>
    <w:rsid w:val="00CB261F"/>
    <w:rsid w:val="00CB2813"/>
    <w:rsid w:val="00CB28EC"/>
    <w:rsid w:val="00CB2B4C"/>
    <w:rsid w:val="00CB2BBD"/>
    <w:rsid w:val="00CB3064"/>
    <w:rsid w:val="00CB34F5"/>
    <w:rsid w:val="00CB35C2"/>
    <w:rsid w:val="00CB379D"/>
    <w:rsid w:val="00CB3C55"/>
    <w:rsid w:val="00CB3D3C"/>
    <w:rsid w:val="00CB4506"/>
    <w:rsid w:val="00CB45E0"/>
    <w:rsid w:val="00CB46CE"/>
    <w:rsid w:val="00CB4A5A"/>
    <w:rsid w:val="00CB53CA"/>
    <w:rsid w:val="00CB5897"/>
    <w:rsid w:val="00CB594D"/>
    <w:rsid w:val="00CB5A47"/>
    <w:rsid w:val="00CB63AB"/>
    <w:rsid w:val="00CB696B"/>
    <w:rsid w:val="00CB6F0B"/>
    <w:rsid w:val="00CB73FA"/>
    <w:rsid w:val="00CB7815"/>
    <w:rsid w:val="00CB7AF8"/>
    <w:rsid w:val="00CB7F72"/>
    <w:rsid w:val="00CC06CD"/>
    <w:rsid w:val="00CC0756"/>
    <w:rsid w:val="00CC0DA0"/>
    <w:rsid w:val="00CC13D4"/>
    <w:rsid w:val="00CC15C7"/>
    <w:rsid w:val="00CC17C9"/>
    <w:rsid w:val="00CC1950"/>
    <w:rsid w:val="00CC1F91"/>
    <w:rsid w:val="00CC20C0"/>
    <w:rsid w:val="00CC36A4"/>
    <w:rsid w:val="00CC37C3"/>
    <w:rsid w:val="00CC3891"/>
    <w:rsid w:val="00CC3B80"/>
    <w:rsid w:val="00CC3E3D"/>
    <w:rsid w:val="00CC3ED0"/>
    <w:rsid w:val="00CC439A"/>
    <w:rsid w:val="00CC4873"/>
    <w:rsid w:val="00CC4C3F"/>
    <w:rsid w:val="00CC4D33"/>
    <w:rsid w:val="00CC4DBC"/>
    <w:rsid w:val="00CC4DCC"/>
    <w:rsid w:val="00CC5667"/>
    <w:rsid w:val="00CC5CEA"/>
    <w:rsid w:val="00CC5DA9"/>
    <w:rsid w:val="00CC6D52"/>
    <w:rsid w:val="00CC7055"/>
    <w:rsid w:val="00CC7E66"/>
    <w:rsid w:val="00CD0113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4721"/>
    <w:rsid w:val="00CD479A"/>
    <w:rsid w:val="00CD4B62"/>
    <w:rsid w:val="00CD4D6B"/>
    <w:rsid w:val="00CD6149"/>
    <w:rsid w:val="00CD6AC5"/>
    <w:rsid w:val="00CD6D5D"/>
    <w:rsid w:val="00CD6D89"/>
    <w:rsid w:val="00CD7305"/>
    <w:rsid w:val="00CD7E4A"/>
    <w:rsid w:val="00CE028A"/>
    <w:rsid w:val="00CE02EE"/>
    <w:rsid w:val="00CE0631"/>
    <w:rsid w:val="00CE0676"/>
    <w:rsid w:val="00CE110E"/>
    <w:rsid w:val="00CE1349"/>
    <w:rsid w:val="00CE241A"/>
    <w:rsid w:val="00CE48CF"/>
    <w:rsid w:val="00CE4AAA"/>
    <w:rsid w:val="00CE5ABB"/>
    <w:rsid w:val="00CE67EC"/>
    <w:rsid w:val="00CE72B0"/>
    <w:rsid w:val="00CE741C"/>
    <w:rsid w:val="00CE77E2"/>
    <w:rsid w:val="00CF0781"/>
    <w:rsid w:val="00CF0784"/>
    <w:rsid w:val="00CF08F8"/>
    <w:rsid w:val="00CF0E2C"/>
    <w:rsid w:val="00CF0F68"/>
    <w:rsid w:val="00CF1617"/>
    <w:rsid w:val="00CF1768"/>
    <w:rsid w:val="00CF183D"/>
    <w:rsid w:val="00CF23BB"/>
    <w:rsid w:val="00CF25B8"/>
    <w:rsid w:val="00CF3B9F"/>
    <w:rsid w:val="00CF3C6D"/>
    <w:rsid w:val="00CF3DEE"/>
    <w:rsid w:val="00CF3EBF"/>
    <w:rsid w:val="00CF3F81"/>
    <w:rsid w:val="00CF4064"/>
    <w:rsid w:val="00CF42CA"/>
    <w:rsid w:val="00CF48C8"/>
    <w:rsid w:val="00CF5BA6"/>
    <w:rsid w:val="00CF5C4C"/>
    <w:rsid w:val="00CF5EB4"/>
    <w:rsid w:val="00CF5FA4"/>
    <w:rsid w:val="00CF6754"/>
    <w:rsid w:val="00CF685E"/>
    <w:rsid w:val="00CF6B7F"/>
    <w:rsid w:val="00CF6C86"/>
    <w:rsid w:val="00CF6F06"/>
    <w:rsid w:val="00CF7501"/>
    <w:rsid w:val="00CF7AB0"/>
    <w:rsid w:val="00CF7D51"/>
    <w:rsid w:val="00CF7E12"/>
    <w:rsid w:val="00D00438"/>
    <w:rsid w:val="00D00BB1"/>
    <w:rsid w:val="00D01279"/>
    <w:rsid w:val="00D014B3"/>
    <w:rsid w:val="00D020CF"/>
    <w:rsid w:val="00D02142"/>
    <w:rsid w:val="00D0227B"/>
    <w:rsid w:val="00D0274B"/>
    <w:rsid w:val="00D029B0"/>
    <w:rsid w:val="00D029D5"/>
    <w:rsid w:val="00D02FAA"/>
    <w:rsid w:val="00D0300E"/>
    <w:rsid w:val="00D035C1"/>
    <w:rsid w:val="00D0389F"/>
    <w:rsid w:val="00D038B7"/>
    <w:rsid w:val="00D04225"/>
    <w:rsid w:val="00D045DB"/>
    <w:rsid w:val="00D04721"/>
    <w:rsid w:val="00D05745"/>
    <w:rsid w:val="00D0574B"/>
    <w:rsid w:val="00D05BA5"/>
    <w:rsid w:val="00D05C53"/>
    <w:rsid w:val="00D05C58"/>
    <w:rsid w:val="00D05CA0"/>
    <w:rsid w:val="00D05D03"/>
    <w:rsid w:val="00D06251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4C7"/>
    <w:rsid w:val="00D105A7"/>
    <w:rsid w:val="00D10812"/>
    <w:rsid w:val="00D10D2B"/>
    <w:rsid w:val="00D11494"/>
    <w:rsid w:val="00D115D1"/>
    <w:rsid w:val="00D11F84"/>
    <w:rsid w:val="00D121AB"/>
    <w:rsid w:val="00D128D2"/>
    <w:rsid w:val="00D12CA6"/>
    <w:rsid w:val="00D12F3F"/>
    <w:rsid w:val="00D1334F"/>
    <w:rsid w:val="00D136BE"/>
    <w:rsid w:val="00D137CF"/>
    <w:rsid w:val="00D13C5B"/>
    <w:rsid w:val="00D141EF"/>
    <w:rsid w:val="00D14925"/>
    <w:rsid w:val="00D14B27"/>
    <w:rsid w:val="00D155A6"/>
    <w:rsid w:val="00D1577A"/>
    <w:rsid w:val="00D15DE3"/>
    <w:rsid w:val="00D165B9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15D0"/>
    <w:rsid w:val="00D218CA"/>
    <w:rsid w:val="00D21C0B"/>
    <w:rsid w:val="00D21D73"/>
    <w:rsid w:val="00D21FF2"/>
    <w:rsid w:val="00D22445"/>
    <w:rsid w:val="00D22A0A"/>
    <w:rsid w:val="00D22B8E"/>
    <w:rsid w:val="00D22C12"/>
    <w:rsid w:val="00D23548"/>
    <w:rsid w:val="00D235B0"/>
    <w:rsid w:val="00D24647"/>
    <w:rsid w:val="00D24A66"/>
    <w:rsid w:val="00D24C81"/>
    <w:rsid w:val="00D253A3"/>
    <w:rsid w:val="00D25651"/>
    <w:rsid w:val="00D25834"/>
    <w:rsid w:val="00D26652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1C52"/>
    <w:rsid w:val="00D3206D"/>
    <w:rsid w:val="00D3264C"/>
    <w:rsid w:val="00D32834"/>
    <w:rsid w:val="00D3297D"/>
    <w:rsid w:val="00D32D2E"/>
    <w:rsid w:val="00D32D86"/>
    <w:rsid w:val="00D330E6"/>
    <w:rsid w:val="00D331D7"/>
    <w:rsid w:val="00D33284"/>
    <w:rsid w:val="00D332EE"/>
    <w:rsid w:val="00D33D79"/>
    <w:rsid w:val="00D33FC9"/>
    <w:rsid w:val="00D34250"/>
    <w:rsid w:val="00D343BF"/>
    <w:rsid w:val="00D34692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E74"/>
    <w:rsid w:val="00D4000C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0D1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410B"/>
    <w:rsid w:val="00D54AE8"/>
    <w:rsid w:val="00D54E2D"/>
    <w:rsid w:val="00D552A7"/>
    <w:rsid w:val="00D55B43"/>
    <w:rsid w:val="00D56064"/>
    <w:rsid w:val="00D5677A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17B4"/>
    <w:rsid w:val="00D622B5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7BB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68E"/>
    <w:rsid w:val="00D749D1"/>
    <w:rsid w:val="00D74C1D"/>
    <w:rsid w:val="00D74D25"/>
    <w:rsid w:val="00D751DE"/>
    <w:rsid w:val="00D7594E"/>
    <w:rsid w:val="00D75A3D"/>
    <w:rsid w:val="00D75E2A"/>
    <w:rsid w:val="00D7627B"/>
    <w:rsid w:val="00D7631D"/>
    <w:rsid w:val="00D7641F"/>
    <w:rsid w:val="00D769C3"/>
    <w:rsid w:val="00D76CD9"/>
    <w:rsid w:val="00D77437"/>
    <w:rsid w:val="00D7777A"/>
    <w:rsid w:val="00D777A3"/>
    <w:rsid w:val="00D778E9"/>
    <w:rsid w:val="00D77997"/>
    <w:rsid w:val="00D77F0F"/>
    <w:rsid w:val="00D800F9"/>
    <w:rsid w:val="00D801F2"/>
    <w:rsid w:val="00D806AC"/>
    <w:rsid w:val="00D8074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33A"/>
    <w:rsid w:val="00D83358"/>
    <w:rsid w:val="00D83F92"/>
    <w:rsid w:val="00D83FD4"/>
    <w:rsid w:val="00D84582"/>
    <w:rsid w:val="00D84C9F"/>
    <w:rsid w:val="00D859A7"/>
    <w:rsid w:val="00D85F48"/>
    <w:rsid w:val="00D8670C"/>
    <w:rsid w:val="00D86B0A"/>
    <w:rsid w:val="00D87FA7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014"/>
    <w:rsid w:val="00D94CDA"/>
    <w:rsid w:val="00D95041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345"/>
    <w:rsid w:val="00D97489"/>
    <w:rsid w:val="00DA0161"/>
    <w:rsid w:val="00DA0BA3"/>
    <w:rsid w:val="00DA0DBD"/>
    <w:rsid w:val="00DA11AB"/>
    <w:rsid w:val="00DA1BCD"/>
    <w:rsid w:val="00DA1C37"/>
    <w:rsid w:val="00DA1FB1"/>
    <w:rsid w:val="00DA1FFB"/>
    <w:rsid w:val="00DA211A"/>
    <w:rsid w:val="00DA2275"/>
    <w:rsid w:val="00DA2576"/>
    <w:rsid w:val="00DA2816"/>
    <w:rsid w:val="00DA373B"/>
    <w:rsid w:val="00DA401B"/>
    <w:rsid w:val="00DA4303"/>
    <w:rsid w:val="00DA4433"/>
    <w:rsid w:val="00DA45FC"/>
    <w:rsid w:val="00DA4783"/>
    <w:rsid w:val="00DA54E6"/>
    <w:rsid w:val="00DA5921"/>
    <w:rsid w:val="00DA593C"/>
    <w:rsid w:val="00DA5E50"/>
    <w:rsid w:val="00DA60E1"/>
    <w:rsid w:val="00DA610F"/>
    <w:rsid w:val="00DA650A"/>
    <w:rsid w:val="00DA6576"/>
    <w:rsid w:val="00DA6805"/>
    <w:rsid w:val="00DA686B"/>
    <w:rsid w:val="00DA6A4B"/>
    <w:rsid w:val="00DA6E3B"/>
    <w:rsid w:val="00DA6F3E"/>
    <w:rsid w:val="00DA725D"/>
    <w:rsid w:val="00DA74A1"/>
    <w:rsid w:val="00DB03F3"/>
    <w:rsid w:val="00DB04A3"/>
    <w:rsid w:val="00DB06FC"/>
    <w:rsid w:val="00DB0CF6"/>
    <w:rsid w:val="00DB0D40"/>
    <w:rsid w:val="00DB123A"/>
    <w:rsid w:val="00DB165F"/>
    <w:rsid w:val="00DB16F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E2F"/>
    <w:rsid w:val="00DB4286"/>
    <w:rsid w:val="00DB432B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C8B"/>
    <w:rsid w:val="00DC3ECD"/>
    <w:rsid w:val="00DC40BE"/>
    <w:rsid w:val="00DC4123"/>
    <w:rsid w:val="00DC4144"/>
    <w:rsid w:val="00DC4341"/>
    <w:rsid w:val="00DC441E"/>
    <w:rsid w:val="00DC49E3"/>
    <w:rsid w:val="00DC4B88"/>
    <w:rsid w:val="00DC4BBF"/>
    <w:rsid w:val="00DC533B"/>
    <w:rsid w:val="00DC56FE"/>
    <w:rsid w:val="00DC5AA9"/>
    <w:rsid w:val="00DC5C2C"/>
    <w:rsid w:val="00DC6366"/>
    <w:rsid w:val="00DC6770"/>
    <w:rsid w:val="00DC6E0D"/>
    <w:rsid w:val="00DC6F38"/>
    <w:rsid w:val="00DC7B47"/>
    <w:rsid w:val="00DD095C"/>
    <w:rsid w:val="00DD0FA3"/>
    <w:rsid w:val="00DD2214"/>
    <w:rsid w:val="00DD2365"/>
    <w:rsid w:val="00DD24DB"/>
    <w:rsid w:val="00DD27D6"/>
    <w:rsid w:val="00DD2975"/>
    <w:rsid w:val="00DD2C28"/>
    <w:rsid w:val="00DD2E27"/>
    <w:rsid w:val="00DD34B1"/>
    <w:rsid w:val="00DD3DF8"/>
    <w:rsid w:val="00DD3F6A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DC1"/>
    <w:rsid w:val="00DE5F79"/>
    <w:rsid w:val="00DE6022"/>
    <w:rsid w:val="00DE6969"/>
    <w:rsid w:val="00DE6FBA"/>
    <w:rsid w:val="00DE71DC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5B0F"/>
    <w:rsid w:val="00DF6142"/>
    <w:rsid w:val="00DF66F6"/>
    <w:rsid w:val="00DF6CF5"/>
    <w:rsid w:val="00DF709C"/>
    <w:rsid w:val="00DF789A"/>
    <w:rsid w:val="00DF7A48"/>
    <w:rsid w:val="00E00753"/>
    <w:rsid w:val="00E00D89"/>
    <w:rsid w:val="00E00DBC"/>
    <w:rsid w:val="00E011D7"/>
    <w:rsid w:val="00E01507"/>
    <w:rsid w:val="00E01F8B"/>
    <w:rsid w:val="00E02704"/>
    <w:rsid w:val="00E02C5B"/>
    <w:rsid w:val="00E03552"/>
    <w:rsid w:val="00E0502D"/>
    <w:rsid w:val="00E053F2"/>
    <w:rsid w:val="00E05AC3"/>
    <w:rsid w:val="00E05D9F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165E"/>
    <w:rsid w:val="00E11A2E"/>
    <w:rsid w:val="00E12A05"/>
    <w:rsid w:val="00E13616"/>
    <w:rsid w:val="00E1413B"/>
    <w:rsid w:val="00E141ED"/>
    <w:rsid w:val="00E1427E"/>
    <w:rsid w:val="00E144ED"/>
    <w:rsid w:val="00E14652"/>
    <w:rsid w:val="00E14CE0"/>
    <w:rsid w:val="00E15056"/>
    <w:rsid w:val="00E15301"/>
    <w:rsid w:val="00E15308"/>
    <w:rsid w:val="00E1565F"/>
    <w:rsid w:val="00E15F9B"/>
    <w:rsid w:val="00E1648B"/>
    <w:rsid w:val="00E16C69"/>
    <w:rsid w:val="00E16E8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10DA"/>
    <w:rsid w:val="00E2138C"/>
    <w:rsid w:val="00E2175D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40B"/>
    <w:rsid w:val="00E24489"/>
    <w:rsid w:val="00E24542"/>
    <w:rsid w:val="00E245E0"/>
    <w:rsid w:val="00E24F3D"/>
    <w:rsid w:val="00E24FCE"/>
    <w:rsid w:val="00E250D1"/>
    <w:rsid w:val="00E2525B"/>
    <w:rsid w:val="00E25C80"/>
    <w:rsid w:val="00E25D20"/>
    <w:rsid w:val="00E25F20"/>
    <w:rsid w:val="00E2605A"/>
    <w:rsid w:val="00E269DD"/>
    <w:rsid w:val="00E26C3F"/>
    <w:rsid w:val="00E27217"/>
    <w:rsid w:val="00E27222"/>
    <w:rsid w:val="00E27308"/>
    <w:rsid w:val="00E27846"/>
    <w:rsid w:val="00E278F1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2987"/>
    <w:rsid w:val="00E3352C"/>
    <w:rsid w:val="00E34104"/>
    <w:rsid w:val="00E34448"/>
    <w:rsid w:val="00E344A4"/>
    <w:rsid w:val="00E347B9"/>
    <w:rsid w:val="00E34C42"/>
    <w:rsid w:val="00E34E6B"/>
    <w:rsid w:val="00E34ED2"/>
    <w:rsid w:val="00E34F93"/>
    <w:rsid w:val="00E353DE"/>
    <w:rsid w:val="00E357A0"/>
    <w:rsid w:val="00E357B5"/>
    <w:rsid w:val="00E359F8"/>
    <w:rsid w:val="00E36035"/>
    <w:rsid w:val="00E36AAB"/>
    <w:rsid w:val="00E37162"/>
    <w:rsid w:val="00E37556"/>
    <w:rsid w:val="00E40538"/>
    <w:rsid w:val="00E40587"/>
    <w:rsid w:val="00E40B91"/>
    <w:rsid w:val="00E40DF9"/>
    <w:rsid w:val="00E410C7"/>
    <w:rsid w:val="00E416A9"/>
    <w:rsid w:val="00E41892"/>
    <w:rsid w:val="00E41DD1"/>
    <w:rsid w:val="00E4225E"/>
    <w:rsid w:val="00E42276"/>
    <w:rsid w:val="00E4282B"/>
    <w:rsid w:val="00E42D64"/>
    <w:rsid w:val="00E42D80"/>
    <w:rsid w:val="00E43BE4"/>
    <w:rsid w:val="00E4471A"/>
    <w:rsid w:val="00E44F12"/>
    <w:rsid w:val="00E45AF7"/>
    <w:rsid w:val="00E45E07"/>
    <w:rsid w:val="00E4629A"/>
    <w:rsid w:val="00E4671C"/>
    <w:rsid w:val="00E467F1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B61"/>
    <w:rsid w:val="00E52D73"/>
    <w:rsid w:val="00E53694"/>
    <w:rsid w:val="00E5380C"/>
    <w:rsid w:val="00E53BB1"/>
    <w:rsid w:val="00E54162"/>
    <w:rsid w:val="00E54AED"/>
    <w:rsid w:val="00E54EE5"/>
    <w:rsid w:val="00E55100"/>
    <w:rsid w:val="00E552F5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527A"/>
    <w:rsid w:val="00E652B8"/>
    <w:rsid w:val="00E65855"/>
    <w:rsid w:val="00E65A06"/>
    <w:rsid w:val="00E66037"/>
    <w:rsid w:val="00E66804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2DBE"/>
    <w:rsid w:val="00E7308D"/>
    <w:rsid w:val="00E73140"/>
    <w:rsid w:val="00E731C2"/>
    <w:rsid w:val="00E73DD0"/>
    <w:rsid w:val="00E742C4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06"/>
    <w:rsid w:val="00E76C30"/>
    <w:rsid w:val="00E771D9"/>
    <w:rsid w:val="00E7738B"/>
    <w:rsid w:val="00E7746A"/>
    <w:rsid w:val="00E77A4F"/>
    <w:rsid w:val="00E77F63"/>
    <w:rsid w:val="00E803B6"/>
    <w:rsid w:val="00E804B7"/>
    <w:rsid w:val="00E80739"/>
    <w:rsid w:val="00E8088F"/>
    <w:rsid w:val="00E814DF"/>
    <w:rsid w:val="00E818FF"/>
    <w:rsid w:val="00E82A4E"/>
    <w:rsid w:val="00E82ACC"/>
    <w:rsid w:val="00E82FED"/>
    <w:rsid w:val="00E83443"/>
    <w:rsid w:val="00E83BC7"/>
    <w:rsid w:val="00E84340"/>
    <w:rsid w:val="00E84829"/>
    <w:rsid w:val="00E850B9"/>
    <w:rsid w:val="00E85252"/>
    <w:rsid w:val="00E85B31"/>
    <w:rsid w:val="00E85F90"/>
    <w:rsid w:val="00E86857"/>
    <w:rsid w:val="00E86874"/>
    <w:rsid w:val="00E86B56"/>
    <w:rsid w:val="00E86DDD"/>
    <w:rsid w:val="00E8706C"/>
    <w:rsid w:val="00E87947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971"/>
    <w:rsid w:val="00E93A82"/>
    <w:rsid w:val="00E93DFD"/>
    <w:rsid w:val="00E940A5"/>
    <w:rsid w:val="00E94335"/>
    <w:rsid w:val="00E943AC"/>
    <w:rsid w:val="00E9580E"/>
    <w:rsid w:val="00E95CBB"/>
    <w:rsid w:val="00E962E9"/>
    <w:rsid w:val="00E96361"/>
    <w:rsid w:val="00E965D6"/>
    <w:rsid w:val="00E968BC"/>
    <w:rsid w:val="00E96A50"/>
    <w:rsid w:val="00E96A9D"/>
    <w:rsid w:val="00E97254"/>
    <w:rsid w:val="00E97331"/>
    <w:rsid w:val="00E9743B"/>
    <w:rsid w:val="00E97C34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083"/>
    <w:rsid w:val="00EA333D"/>
    <w:rsid w:val="00EA37D8"/>
    <w:rsid w:val="00EA3963"/>
    <w:rsid w:val="00EA4138"/>
    <w:rsid w:val="00EA4476"/>
    <w:rsid w:val="00EA452F"/>
    <w:rsid w:val="00EA57AA"/>
    <w:rsid w:val="00EA5861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394"/>
    <w:rsid w:val="00EB0D04"/>
    <w:rsid w:val="00EB0DA9"/>
    <w:rsid w:val="00EB1071"/>
    <w:rsid w:val="00EB12EF"/>
    <w:rsid w:val="00EB13CA"/>
    <w:rsid w:val="00EB2167"/>
    <w:rsid w:val="00EB3124"/>
    <w:rsid w:val="00EB37A9"/>
    <w:rsid w:val="00EB3F4C"/>
    <w:rsid w:val="00EB4911"/>
    <w:rsid w:val="00EB4B48"/>
    <w:rsid w:val="00EB4B98"/>
    <w:rsid w:val="00EB539E"/>
    <w:rsid w:val="00EB5438"/>
    <w:rsid w:val="00EB550A"/>
    <w:rsid w:val="00EB5A45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5946"/>
    <w:rsid w:val="00EC5D63"/>
    <w:rsid w:val="00EC6094"/>
    <w:rsid w:val="00EC6296"/>
    <w:rsid w:val="00EC639B"/>
    <w:rsid w:val="00EC6B0E"/>
    <w:rsid w:val="00EC7D0A"/>
    <w:rsid w:val="00EC7DE9"/>
    <w:rsid w:val="00ED0562"/>
    <w:rsid w:val="00ED0B67"/>
    <w:rsid w:val="00ED0C7D"/>
    <w:rsid w:val="00ED1618"/>
    <w:rsid w:val="00ED1829"/>
    <w:rsid w:val="00ED1E1C"/>
    <w:rsid w:val="00ED2040"/>
    <w:rsid w:val="00ED273B"/>
    <w:rsid w:val="00ED2779"/>
    <w:rsid w:val="00ED2A50"/>
    <w:rsid w:val="00ED2A5F"/>
    <w:rsid w:val="00ED2C30"/>
    <w:rsid w:val="00ED38CA"/>
    <w:rsid w:val="00ED3BFA"/>
    <w:rsid w:val="00ED44C4"/>
    <w:rsid w:val="00ED4BCE"/>
    <w:rsid w:val="00ED4FC8"/>
    <w:rsid w:val="00ED5037"/>
    <w:rsid w:val="00ED5967"/>
    <w:rsid w:val="00ED5A70"/>
    <w:rsid w:val="00ED5B92"/>
    <w:rsid w:val="00ED6336"/>
    <w:rsid w:val="00ED6BBB"/>
    <w:rsid w:val="00ED70D4"/>
    <w:rsid w:val="00ED72C5"/>
    <w:rsid w:val="00ED73F5"/>
    <w:rsid w:val="00ED7AC1"/>
    <w:rsid w:val="00ED7C9D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611"/>
    <w:rsid w:val="00EE27B3"/>
    <w:rsid w:val="00EE2B4D"/>
    <w:rsid w:val="00EE31DE"/>
    <w:rsid w:val="00EE32FA"/>
    <w:rsid w:val="00EE35D9"/>
    <w:rsid w:val="00EE3848"/>
    <w:rsid w:val="00EE38C2"/>
    <w:rsid w:val="00EE3B23"/>
    <w:rsid w:val="00EE42A6"/>
    <w:rsid w:val="00EE446A"/>
    <w:rsid w:val="00EE45A5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2C3"/>
    <w:rsid w:val="00EE732E"/>
    <w:rsid w:val="00EE76E1"/>
    <w:rsid w:val="00EE7AF4"/>
    <w:rsid w:val="00EE7D5D"/>
    <w:rsid w:val="00EE7F75"/>
    <w:rsid w:val="00EF09DC"/>
    <w:rsid w:val="00EF0B77"/>
    <w:rsid w:val="00EF1400"/>
    <w:rsid w:val="00EF1854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697"/>
    <w:rsid w:val="00EF4F1E"/>
    <w:rsid w:val="00EF5933"/>
    <w:rsid w:val="00EF59F6"/>
    <w:rsid w:val="00EF678A"/>
    <w:rsid w:val="00EF681C"/>
    <w:rsid w:val="00EF6E8A"/>
    <w:rsid w:val="00EF6FA4"/>
    <w:rsid w:val="00EF7D2B"/>
    <w:rsid w:val="00EF7F34"/>
    <w:rsid w:val="00F006A2"/>
    <w:rsid w:val="00F0157B"/>
    <w:rsid w:val="00F015B5"/>
    <w:rsid w:val="00F0182A"/>
    <w:rsid w:val="00F02704"/>
    <w:rsid w:val="00F0271E"/>
    <w:rsid w:val="00F0286B"/>
    <w:rsid w:val="00F02DE8"/>
    <w:rsid w:val="00F02E95"/>
    <w:rsid w:val="00F03346"/>
    <w:rsid w:val="00F03507"/>
    <w:rsid w:val="00F03780"/>
    <w:rsid w:val="00F03F53"/>
    <w:rsid w:val="00F04BCA"/>
    <w:rsid w:val="00F04C3E"/>
    <w:rsid w:val="00F05059"/>
    <w:rsid w:val="00F05A5F"/>
    <w:rsid w:val="00F0659C"/>
    <w:rsid w:val="00F06614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52F"/>
    <w:rsid w:val="00F116D0"/>
    <w:rsid w:val="00F11A1D"/>
    <w:rsid w:val="00F122D8"/>
    <w:rsid w:val="00F12546"/>
    <w:rsid w:val="00F12D42"/>
    <w:rsid w:val="00F13005"/>
    <w:rsid w:val="00F13091"/>
    <w:rsid w:val="00F1320F"/>
    <w:rsid w:val="00F137D1"/>
    <w:rsid w:val="00F13934"/>
    <w:rsid w:val="00F13B41"/>
    <w:rsid w:val="00F14260"/>
    <w:rsid w:val="00F1428A"/>
    <w:rsid w:val="00F14A0A"/>
    <w:rsid w:val="00F14AC0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632"/>
    <w:rsid w:val="00F237B8"/>
    <w:rsid w:val="00F245D9"/>
    <w:rsid w:val="00F24C1E"/>
    <w:rsid w:val="00F25126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69B"/>
    <w:rsid w:val="00F276DD"/>
    <w:rsid w:val="00F27A66"/>
    <w:rsid w:val="00F302AD"/>
    <w:rsid w:val="00F306A9"/>
    <w:rsid w:val="00F30B06"/>
    <w:rsid w:val="00F30CB2"/>
    <w:rsid w:val="00F30F47"/>
    <w:rsid w:val="00F31DAB"/>
    <w:rsid w:val="00F31F99"/>
    <w:rsid w:val="00F325AE"/>
    <w:rsid w:val="00F32779"/>
    <w:rsid w:val="00F328FA"/>
    <w:rsid w:val="00F32BB9"/>
    <w:rsid w:val="00F32D67"/>
    <w:rsid w:val="00F33482"/>
    <w:rsid w:val="00F33E51"/>
    <w:rsid w:val="00F3431E"/>
    <w:rsid w:val="00F3446B"/>
    <w:rsid w:val="00F349B9"/>
    <w:rsid w:val="00F34BD6"/>
    <w:rsid w:val="00F34E90"/>
    <w:rsid w:val="00F3538B"/>
    <w:rsid w:val="00F35531"/>
    <w:rsid w:val="00F3590A"/>
    <w:rsid w:val="00F35FB4"/>
    <w:rsid w:val="00F362A6"/>
    <w:rsid w:val="00F36655"/>
    <w:rsid w:val="00F36940"/>
    <w:rsid w:val="00F3735A"/>
    <w:rsid w:val="00F37530"/>
    <w:rsid w:val="00F376BC"/>
    <w:rsid w:val="00F40044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4C"/>
    <w:rsid w:val="00F45B37"/>
    <w:rsid w:val="00F46418"/>
    <w:rsid w:val="00F46438"/>
    <w:rsid w:val="00F464D1"/>
    <w:rsid w:val="00F46B5F"/>
    <w:rsid w:val="00F47122"/>
    <w:rsid w:val="00F4729C"/>
    <w:rsid w:val="00F47CED"/>
    <w:rsid w:val="00F500E9"/>
    <w:rsid w:val="00F50370"/>
    <w:rsid w:val="00F50562"/>
    <w:rsid w:val="00F50985"/>
    <w:rsid w:val="00F510B3"/>
    <w:rsid w:val="00F512F1"/>
    <w:rsid w:val="00F513DB"/>
    <w:rsid w:val="00F51609"/>
    <w:rsid w:val="00F51A6F"/>
    <w:rsid w:val="00F51D64"/>
    <w:rsid w:val="00F52B04"/>
    <w:rsid w:val="00F52D07"/>
    <w:rsid w:val="00F5341B"/>
    <w:rsid w:val="00F53AE8"/>
    <w:rsid w:val="00F53DC1"/>
    <w:rsid w:val="00F53F79"/>
    <w:rsid w:val="00F541DD"/>
    <w:rsid w:val="00F54561"/>
    <w:rsid w:val="00F547BC"/>
    <w:rsid w:val="00F54EE1"/>
    <w:rsid w:val="00F55640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4D7"/>
    <w:rsid w:val="00F60512"/>
    <w:rsid w:val="00F605EF"/>
    <w:rsid w:val="00F608C6"/>
    <w:rsid w:val="00F60928"/>
    <w:rsid w:val="00F60985"/>
    <w:rsid w:val="00F612CE"/>
    <w:rsid w:val="00F6143E"/>
    <w:rsid w:val="00F6180B"/>
    <w:rsid w:val="00F61AD1"/>
    <w:rsid w:val="00F629A7"/>
    <w:rsid w:val="00F62DD3"/>
    <w:rsid w:val="00F63977"/>
    <w:rsid w:val="00F64111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498"/>
    <w:rsid w:val="00F708CC"/>
    <w:rsid w:val="00F70CCC"/>
    <w:rsid w:val="00F70E18"/>
    <w:rsid w:val="00F71192"/>
    <w:rsid w:val="00F71373"/>
    <w:rsid w:val="00F714F5"/>
    <w:rsid w:val="00F7167D"/>
    <w:rsid w:val="00F71797"/>
    <w:rsid w:val="00F728EB"/>
    <w:rsid w:val="00F7294D"/>
    <w:rsid w:val="00F7305E"/>
    <w:rsid w:val="00F730CB"/>
    <w:rsid w:val="00F7329E"/>
    <w:rsid w:val="00F732E5"/>
    <w:rsid w:val="00F74D60"/>
    <w:rsid w:val="00F750AF"/>
    <w:rsid w:val="00F751AB"/>
    <w:rsid w:val="00F7570A"/>
    <w:rsid w:val="00F75972"/>
    <w:rsid w:val="00F75FAC"/>
    <w:rsid w:val="00F76237"/>
    <w:rsid w:val="00F7626D"/>
    <w:rsid w:val="00F76C78"/>
    <w:rsid w:val="00F77AE6"/>
    <w:rsid w:val="00F77B1B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29E"/>
    <w:rsid w:val="00F83871"/>
    <w:rsid w:val="00F83994"/>
    <w:rsid w:val="00F839EE"/>
    <w:rsid w:val="00F83ED2"/>
    <w:rsid w:val="00F843A7"/>
    <w:rsid w:val="00F84921"/>
    <w:rsid w:val="00F84F18"/>
    <w:rsid w:val="00F861A5"/>
    <w:rsid w:val="00F86C0C"/>
    <w:rsid w:val="00F870AA"/>
    <w:rsid w:val="00F87986"/>
    <w:rsid w:val="00F87ACF"/>
    <w:rsid w:val="00F87D31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32D1"/>
    <w:rsid w:val="00F93422"/>
    <w:rsid w:val="00F9397D"/>
    <w:rsid w:val="00F9420F"/>
    <w:rsid w:val="00F94738"/>
    <w:rsid w:val="00F948A5"/>
    <w:rsid w:val="00F95361"/>
    <w:rsid w:val="00F95FB2"/>
    <w:rsid w:val="00F96168"/>
    <w:rsid w:val="00F96352"/>
    <w:rsid w:val="00F965DB"/>
    <w:rsid w:val="00F96C6F"/>
    <w:rsid w:val="00F96DBF"/>
    <w:rsid w:val="00FA0034"/>
    <w:rsid w:val="00FA0092"/>
    <w:rsid w:val="00FA00D2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301F"/>
    <w:rsid w:val="00FA3BE8"/>
    <w:rsid w:val="00FA3EC9"/>
    <w:rsid w:val="00FA4019"/>
    <w:rsid w:val="00FA4847"/>
    <w:rsid w:val="00FA4A0E"/>
    <w:rsid w:val="00FA4A78"/>
    <w:rsid w:val="00FA4D37"/>
    <w:rsid w:val="00FA4F58"/>
    <w:rsid w:val="00FA53C1"/>
    <w:rsid w:val="00FA5436"/>
    <w:rsid w:val="00FA5A59"/>
    <w:rsid w:val="00FA5B20"/>
    <w:rsid w:val="00FA5D15"/>
    <w:rsid w:val="00FA6080"/>
    <w:rsid w:val="00FA6649"/>
    <w:rsid w:val="00FA76C3"/>
    <w:rsid w:val="00FB00BB"/>
    <w:rsid w:val="00FB0700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7D9"/>
    <w:rsid w:val="00FB3B80"/>
    <w:rsid w:val="00FB3C5A"/>
    <w:rsid w:val="00FB3FD9"/>
    <w:rsid w:val="00FB4078"/>
    <w:rsid w:val="00FB443C"/>
    <w:rsid w:val="00FB459D"/>
    <w:rsid w:val="00FB4C21"/>
    <w:rsid w:val="00FB500F"/>
    <w:rsid w:val="00FB530F"/>
    <w:rsid w:val="00FB5480"/>
    <w:rsid w:val="00FB5541"/>
    <w:rsid w:val="00FB5B24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2BF"/>
    <w:rsid w:val="00FC0B91"/>
    <w:rsid w:val="00FC0C4B"/>
    <w:rsid w:val="00FC0E50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FFC"/>
    <w:rsid w:val="00FC52D0"/>
    <w:rsid w:val="00FC577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DA5"/>
    <w:rsid w:val="00FC755B"/>
    <w:rsid w:val="00FC767D"/>
    <w:rsid w:val="00FC7A80"/>
    <w:rsid w:val="00FC7E41"/>
    <w:rsid w:val="00FD0288"/>
    <w:rsid w:val="00FD0403"/>
    <w:rsid w:val="00FD044D"/>
    <w:rsid w:val="00FD13EF"/>
    <w:rsid w:val="00FD14B0"/>
    <w:rsid w:val="00FD1581"/>
    <w:rsid w:val="00FD1E2E"/>
    <w:rsid w:val="00FD2071"/>
    <w:rsid w:val="00FD2A82"/>
    <w:rsid w:val="00FD2B41"/>
    <w:rsid w:val="00FD34AD"/>
    <w:rsid w:val="00FD3F07"/>
    <w:rsid w:val="00FD4161"/>
    <w:rsid w:val="00FD425F"/>
    <w:rsid w:val="00FD4492"/>
    <w:rsid w:val="00FD460F"/>
    <w:rsid w:val="00FD4F77"/>
    <w:rsid w:val="00FD4FAF"/>
    <w:rsid w:val="00FD5614"/>
    <w:rsid w:val="00FD62D4"/>
    <w:rsid w:val="00FD6AFE"/>
    <w:rsid w:val="00FD6B5E"/>
    <w:rsid w:val="00FD6B7A"/>
    <w:rsid w:val="00FD6F85"/>
    <w:rsid w:val="00FD719D"/>
    <w:rsid w:val="00FD73BC"/>
    <w:rsid w:val="00FE0AF4"/>
    <w:rsid w:val="00FE1126"/>
    <w:rsid w:val="00FE129D"/>
    <w:rsid w:val="00FE26F7"/>
    <w:rsid w:val="00FE27A1"/>
    <w:rsid w:val="00FE317B"/>
    <w:rsid w:val="00FE321A"/>
    <w:rsid w:val="00FE34D7"/>
    <w:rsid w:val="00FE3646"/>
    <w:rsid w:val="00FE399B"/>
    <w:rsid w:val="00FE3D6E"/>
    <w:rsid w:val="00FE52F6"/>
    <w:rsid w:val="00FE55E3"/>
    <w:rsid w:val="00FE60EB"/>
    <w:rsid w:val="00FE69A4"/>
    <w:rsid w:val="00FE6CAA"/>
    <w:rsid w:val="00FE7517"/>
    <w:rsid w:val="00FE7E85"/>
    <w:rsid w:val="00FF0472"/>
    <w:rsid w:val="00FF05E0"/>
    <w:rsid w:val="00FF0DAA"/>
    <w:rsid w:val="00FF1B7E"/>
    <w:rsid w:val="00FF1FBC"/>
    <w:rsid w:val="00FF2523"/>
    <w:rsid w:val="00FF2B06"/>
    <w:rsid w:val="00FF2DD3"/>
    <w:rsid w:val="00FF33BB"/>
    <w:rsid w:val="00FF38EA"/>
    <w:rsid w:val="00FF3DBD"/>
    <w:rsid w:val="00FF3E24"/>
    <w:rsid w:val="00FF3F3F"/>
    <w:rsid w:val="00FF421F"/>
    <w:rsid w:val="00FF45CD"/>
    <w:rsid w:val="00FF4897"/>
    <w:rsid w:val="00FF4916"/>
    <w:rsid w:val="00FF5381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9" Type="http://schemas.openxmlformats.org/officeDocument/2006/relationships/hyperlink" Target="consultantplus://offline/ref=FD767A6FF24D407A91AAA9AA76B79122BAF4899C73D92753B9235272AC7F02FE8DEBBF6547EA2C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34" Type="http://schemas.openxmlformats.org/officeDocument/2006/relationships/hyperlink" Target="http://www.regulation.gov.ru" TargetMode="External"/><Relationship Id="rId42" Type="http://schemas.openxmlformats.org/officeDocument/2006/relationships/hyperlink" Target="http://www.regulati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hyperlink" Target="http://www.regulation.gov.ru" TargetMode="External"/><Relationship Id="rId38" Type="http://schemas.openxmlformats.org/officeDocument/2006/relationships/hyperlink" Target="consultantplus://offline/ref=DEC72BB4DC1E15CF9D69A7BAC0FD8A206C6B9F02D1FE459F57F4417134b7w7N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http://www.regulation.gov.ru" TargetMode="External"/><Relationship Id="rId41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hyperlink" Target="http://www.regulation.gov.ru" TargetMode="External"/><Relationship Id="rId37" Type="http://schemas.openxmlformats.org/officeDocument/2006/relationships/hyperlink" Target="consultantplus://offline/ref=A922CD8CA9040BE5630E110382D0F768A07DECA8BE901D205EDF2F8715176DDEEF5EA8079A1078A1s1uBN" TargetMode="External"/><Relationship Id="rId40" Type="http://schemas.openxmlformats.org/officeDocument/2006/relationships/hyperlink" Target="http://www.regulation.gov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36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http://www.regulation.gov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hyperlink" Target="http://www.regulation.gov.ru" TargetMode="External"/><Relationship Id="rId35" Type="http://schemas.openxmlformats.org/officeDocument/2006/relationships/hyperlink" Target="consultantplus://offline/ref=75B3675554D33F92E36DB4FA7FF697766A33FBFE9050BE890758B38B7937F6AC1B02C8D52DC188DAO8XCH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2D5A-17A3-432C-8DDC-1607373F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10153</Words>
  <Characters>57873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5</cp:revision>
  <cp:lastPrinted>2016-06-08T14:11:00Z</cp:lastPrinted>
  <dcterms:created xsi:type="dcterms:W3CDTF">2016-06-08T14:02:00Z</dcterms:created>
  <dcterms:modified xsi:type="dcterms:W3CDTF">2016-06-09T09:45:00Z</dcterms:modified>
</cp:coreProperties>
</file>